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62" w:rsidRPr="00205267" w:rsidRDefault="00D506F0" w:rsidP="00D506F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8A3D62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8A3D62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586EAC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8A3D62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Герои Советского Союза, Герои Российской Федерации, Герои Социалистического труда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 полны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кавалер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орден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Славы, 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>рудовой славы  и «За службу Родине в Вооруженных Силах СССР»</w:t>
      </w:r>
    </w:p>
    <w:p w:rsidR="008A3D62" w:rsidRP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8A3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284DBF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8A3D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284D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7871D0">
        <w:trPr>
          <w:trHeight w:val="1276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05267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proofErr w:type="spellEnd"/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7871D0" w:rsidRPr="0024411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7871D0" w:rsidRPr="00630EA7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7871D0" w:rsidRPr="00630EA7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proofErr w:type="spellEnd"/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7871D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7871D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EA6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 Инвалиды I и II группы инвалидности; </w:t>
      </w:r>
      <w:r>
        <w:rPr>
          <w:rFonts w:ascii="Times New Roman" w:hAnsi="Times New Roman"/>
          <w:b/>
          <w:color w:val="000000"/>
          <w:sz w:val="28"/>
          <w:szCs w:val="28"/>
        </w:rPr>
        <w:t>Ветераны и инвалиды Великой Отечественной войны, а также ветераны и инвалиды боевых действий.</w:t>
      </w:r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  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.07.2024</w:t>
      </w:r>
    </w:p>
    <w:p w:rsidR="007871D0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7871D0" w:rsidRPr="00244110" w:rsidTr="001F1CB5">
        <w:trPr>
          <w:trHeight w:val="411"/>
          <w:tblHeader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7871D0" w:rsidRPr="00244110" w:rsidTr="001F1CB5">
        <w:trPr>
          <w:trHeight w:val="57"/>
        </w:trPr>
        <w:tc>
          <w:tcPr>
            <w:tcW w:w="9356" w:type="dxa"/>
            <w:gridSpan w:val="4"/>
          </w:tcPr>
          <w:p w:rsidR="007871D0" w:rsidRPr="00244110" w:rsidRDefault="007871D0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7871D0" w:rsidRPr="00244110" w:rsidTr="001F1CB5">
        <w:trPr>
          <w:trHeight w:val="168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515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441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259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871D0" w:rsidRPr="00244110" w:rsidTr="001F1CB5"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7871D0" w:rsidRPr="00244110" w:rsidTr="001F1CB5">
        <w:trPr>
          <w:trHeight w:val="170"/>
        </w:trPr>
        <w:tc>
          <w:tcPr>
            <w:tcW w:w="9356" w:type="dxa"/>
            <w:gridSpan w:val="4"/>
          </w:tcPr>
          <w:p w:rsidR="007871D0" w:rsidRPr="00244110" w:rsidRDefault="007871D0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7871D0" w:rsidRPr="00244110" w:rsidTr="001F1CB5">
        <w:trPr>
          <w:trHeight w:val="349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7871D0" w:rsidRPr="00244110" w:rsidTr="001F1CB5">
        <w:trPr>
          <w:trHeight w:val="517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7871D0" w:rsidRPr="00244110" w:rsidTr="001F1CB5">
        <w:trPr>
          <w:trHeight w:val="1064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05267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proofErr w:type="spellEnd"/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7871D0" w:rsidRPr="0024411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7871D0" w:rsidRPr="00630EA7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7871D0" w:rsidRPr="00630EA7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proofErr w:type="spellEnd"/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7871D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7871D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>Граждан, подвергши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воздействию радиации вследствие катастрофы на Чернобыльской А</w:t>
      </w:r>
      <w:r>
        <w:rPr>
          <w:rFonts w:ascii="Times New Roman" w:hAnsi="Times New Roman"/>
          <w:b/>
          <w:color w:val="000000"/>
          <w:sz w:val="28"/>
          <w:szCs w:val="28"/>
        </w:rPr>
        <w:t>ЭС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и других радиационных аварий на атомных объектах гражданского или военного назначения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; Граждан, принимавших в составе подразделений особого риска непосредственное участие в 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>испытани</w:t>
      </w:r>
      <w:r>
        <w:rPr>
          <w:rFonts w:ascii="Times New Roman" w:hAnsi="Times New Roman"/>
          <w:b/>
          <w:color w:val="000000"/>
          <w:sz w:val="28"/>
          <w:szCs w:val="28"/>
        </w:rPr>
        <w:t>ях  ядерного и термоядерного оружия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ликвидации аварий ядерных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установок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средствах вооружения и военных объектах; Граждан, получивших или перенесших лучевую болезнь или ставших инвалидами в результат испытаний, учений и иных работ, связанных с любыми видами ядерных установок, включая ядерное оружие и космическую технику.</w:t>
      </w:r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  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.07.2024</w:t>
      </w:r>
    </w:p>
    <w:p w:rsidR="007871D0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7871D0" w:rsidRPr="00244110" w:rsidTr="001F1CB5">
        <w:trPr>
          <w:trHeight w:val="411"/>
          <w:tblHeader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7871D0" w:rsidRPr="00244110" w:rsidTr="001F1CB5">
        <w:trPr>
          <w:trHeight w:val="57"/>
        </w:trPr>
        <w:tc>
          <w:tcPr>
            <w:tcW w:w="9356" w:type="dxa"/>
            <w:gridSpan w:val="4"/>
          </w:tcPr>
          <w:p w:rsidR="007871D0" w:rsidRPr="00244110" w:rsidRDefault="007871D0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7871D0" w:rsidRPr="00244110" w:rsidTr="001F1CB5">
        <w:trPr>
          <w:trHeight w:val="168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515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соответствия налоговых расходов целям муниципальных программ и (или) целям 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социально-экономической политики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441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259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871D0" w:rsidRPr="00244110" w:rsidTr="001F1CB5"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7871D0" w:rsidRPr="00244110" w:rsidTr="001F1CB5">
        <w:trPr>
          <w:trHeight w:val="170"/>
        </w:trPr>
        <w:tc>
          <w:tcPr>
            <w:tcW w:w="9356" w:type="dxa"/>
            <w:gridSpan w:val="4"/>
          </w:tcPr>
          <w:p w:rsidR="007871D0" w:rsidRPr="00244110" w:rsidRDefault="007871D0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7871D0" w:rsidRPr="00244110" w:rsidTr="001F1CB5">
        <w:trPr>
          <w:trHeight w:val="349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7871D0" w:rsidRPr="00244110" w:rsidTr="001F1CB5">
        <w:trPr>
          <w:trHeight w:val="517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7871D0" w:rsidRPr="00244110" w:rsidTr="001F1CB5">
        <w:trPr>
          <w:trHeight w:val="1064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</w:t>
      </w:r>
      <w:r w:rsidR="008A3D62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8A3D62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586EAC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8A3D62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49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02E0">
        <w:rPr>
          <w:rFonts w:ascii="Times New Roman" w:hAnsi="Times New Roman"/>
          <w:b/>
          <w:color w:val="000000"/>
          <w:sz w:val="28"/>
          <w:szCs w:val="28"/>
        </w:rPr>
        <w:t xml:space="preserve">Граждан Российской Федерации, 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 xml:space="preserve">проживающих на территории </w:t>
      </w:r>
      <w:proofErr w:type="spellStart"/>
      <w:r w:rsidR="00633749">
        <w:rPr>
          <w:rFonts w:ascii="Times New Roman" w:hAnsi="Times New Roman"/>
          <w:b/>
          <w:color w:val="000000"/>
          <w:sz w:val="28"/>
          <w:szCs w:val="28"/>
        </w:rPr>
        <w:t>Углегорского</w:t>
      </w:r>
      <w:proofErr w:type="spellEnd"/>
    </w:p>
    <w:p w:rsidR="006A00E4" w:rsidRPr="000402E0" w:rsidRDefault="00633749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поселения, </w:t>
      </w:r>
      <w:r w:rsidR="006A00E4" w:rsidRPr="000402E0">
        <w:rPr>
          <w:rFonts w:ascii="Times New Roman" w:hAnsi="Times New Roman"/>
          <w:b/>
          <w:color w:val="000000"/>
          <w:sz w:val="28"/>
          <w:szCs w:val="28"/>
        </w:rPr>
        <w:t>имеющи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="006A00E4" w:rsidRPr="000402E0">
        <w:rPr>
          <w:rFonts w:ascii="Times New Roman" w:hAnsi="Times New Roman"/>
          <w:b/>
          <w:color w:val="000000"/>
          <w:sz w:val="28"/>
          <w:szCs w:val="28"/>
        </w:rPr>
        <w:t xml:space="preserve"> в составе семьи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ребенка-инвалида в отношении земельных участков, приобретенных (предоставленных) для индивидуального жилищного строительства,</w:t>
      </w:r>
      <w:r w:rsidR="006A00E4" w:rsidRPr="000402E0">
        <w:rPr>
          <w:rFonts w:ascii="Times New Roman" w:hAnsi="Times New Roman"/>
          <w:b/>
          <w:color w:val="000000"/>
          <w:sz w:val="28"/>
          <w:szCs w:val="28"/>
        </w:rPr>
        <w:t xml:space="preserve"> личного подсобного хозяйства, садоводства, огородничества или животноводства, а также </w:t>
      </w:r>
      <w:r w:rsidR="006A00E4">
        <w:rPr>
          <w:rFonts w:ascii="Times New Roman" w:hAnsi="Times New Roman"/>
          <w:b/>
          <w:color w:val="000000"/>
          <w:sz w:val="28"/>
          <w:szCs w:val="28"/>
        </w:rPr>
        <w:t>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284DBF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284D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Вывод о достижении критериев результативности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05267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A6EA4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A6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4A6EA4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A6EA4" w:rsidRPr="00630EA7" w:rsidRDefault="00586EAC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A6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4A6EA4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6A00E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DB">
        <w:rPr>
          <w:rFonts w:ascii="Times New Roman" w:hAnsi="Times New Roman"/>
          <w:b/>
          <w:color w:val="000000"/>
          <w:sz w:val="28"/>
          <w:szCs w:val="28"/>
        </w:rPr>
        <w:t>Граждан Российской Федерации, проживающи</w:t>
      </w:r>
      <w:r w:rsidR="00354452"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proofErr w:type="spellStart"/>
      <w:r w:rsidR="00354452">
        <w:rPr>
          <w:rFonts w:ascii="Times New Roman" w:hAnsi="Times New Roman"/>
          <w:b/>
          <w:color w:val="000000"/>
          <w:sz w:val="28"/>
          <w:szCs w:val="28"/>
        </w:rPr>
        <w:t>Углегорского</w:t>
      </w:r>
      <w:proofErr w:type="spellEnd"/>
      <w:r w:rsidR="0035445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не менее 5 лет, имеющих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трех и более  несовершеннолетних детей</w:t>
      </w:r>
      <w:r w:rsidR="00354452">
        <w:rPr>
          <w:rFonts w:ascii="Times New Roman" w:hAnsi="Times New Roman"/>
          <w:b/>
          <w:color w:val="000000"/>
          <w:sz w:val="28"/>
          <w:szCs w:val="28"/>
        </w:rPr>
        <w:t>, совместно проживающих с ними; а также граждан, имеющих усыновленных (удочеренных)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, находящихся под опекой или попечительством детей,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при 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 xml:space="preserve">условии воспитания этих детей не менее 3 лет, пользующих правом однократного бесплатного 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риобретения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земельн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ых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участк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ов в собственность граждан, в соответствии со статьями 8(2) и 8(3) Областного закона от 22.07.2003 №19-ЗС.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284DBF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284D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4A6EA4" w:rsidRPr="00244110" w:rsidTr="005253D1">
        <w:trPr>
          <w:trHeight w:val="411"/>
          <w:tblHeader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A6EA4" w:rsidRPr="00244110" w:rsidTr="005253D1">
        <w:trPr>
          <w:trHeight w:val="57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A6EA4" w:rsidRPr="00244110" w:rsidTr="005253D1">
        <w:trPr>
          <w:trHeight w:val="168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515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соответствия налоговых расходов целям 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441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25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EA4" w:rsidRPr="00244110" w:rsidTr="005253D1"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A6EA4" w:rsidRPr="00244110" w:rsidTr="005253D1">
        <w:trPr>
          <w:trHeight w:val="170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A6EA4" w:rsidRPr="00244110" w:rsidTr="005253D1">
        <w:trPr>
          <w:trHeight w:val="34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A6EA4" w:rsidRPr="00244110" w:rsidTr="005253D1">
        <w:trPr>
          <w:trHeight w:val="517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4A6EA4" w:rsidRPr="00244110" w:rsidTr="005253D1">
        <w:trPr>
          <w:trHeight w:val="1064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Pr="00205267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="00607F5C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607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proofErr w:type="spellEnd"/>
      <w:r w:rsidR="00607F5C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607F5C" w:rsidRPr="00244110" w:rsidRDefault="00607F5C" w:rsidP="00607F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607F5C" w:rsidRPr="00244110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607F5C" w:rsidRPr="00630EA7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607F5C" w:rsidRPr="00630EA7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proofErr w:type="spellEnd"/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607F5C" w:rsidRPr="00244110" w:rsidRDefault="00607F5C" w:rsidP="00607F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Pr="00244110" w:rsidRDefault="00607F5C" w:rsidP="00607F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607F5C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607F5C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DB">
        <w:rPr>
          <w:rFonts w:ascii="Times New Roman" w:hAnsi="Times New Roman"/>
          <w:b/>
          <w:color w:val="000000"/>
          <w:sz w:val="28"/>
          <w:szCs w:val="28"/>
        </w:rPr>
        <w:t>Граждан Российской Федерации, проживающи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поселения-лиц, призванных на военную службу по мобилизации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 также членов их семей от уплаты земельного налога по срокам уплаты: 1 декабря 2022г. и 1 декабря 2023г.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 членам семьи лиц, призванных на военную службу по мобилизации, относятся супруги (супруг), несовершеннолетние дети, родители (усыновители), опекуны (попечитель)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607F5C" w:rsidRPr="00244110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Pr="00244110" w:rsidRDefault="00607F5C" w:rsidP="00607F5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284DBF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284D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607F5C" w:rsidRPr="00244110" w:rsidRDefault="00607F5C" w:rsidP="00607F5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607F5C" w:rsidRPr="00244110" w:rsidTr="003857F5">
        <w:trPr>
          <w:trHeight w:val="411"/>
          <w:tblHeader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607F5C" w:rsidRPr="00244110" w:rsidTr="003857F5">
        <w:trPr>
          <w:trHeight w:val="57"/>
        </w:trPr>
        <w:tc>
          <w:tcPr>
            <w:tcW w:w="9356" w:type="dxa"/>
            <w:gridSpan w:val="4"/>
          </w:tcPr>
          <w:p w:rsidR="00607F5C" w:rsidRPr="00244110" w:rsidRDefault="00607F5C" w:rsidP="003857F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607F5C" w:rsidRPr="00244110" w:rsidTr="003857F5">
        <w:trPr>
          <w:trHeight w:val="168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7F5C" w:rsidRPr="00244110" w:rsidTr="003857F5">
        <w:trPr>
          <w:trHeight w:val="515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7F5C" w:rsidRPr="00244110" w:rsidTr="003857F5">
        <w:trPr>
          <w:trHeight w:val="441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7F5C" w:rsidRPr="00244110" w:rsidTr="003857F5">
        <w:trPr>
          <w:trHeight w:val="259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F5C" w:rsidRPr="00244110" w:rsidTr="003857F5"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607F5C" w:rsidRPr="00244110" w:rsidTr="003857F5">
        <w:trPr>
          <w:trHeight w:val="170"/>
        </w:trPr>
        <w:tc>
          <w:tcPr>
            <w:tcW w:w="9356" w:type="dxa"/>
            <w:gridSpan w:val="4"/>
          </w:tcPr>
          <w:p w:rsidR="00607F5C" w:rsidRPr="00244110" w:rsidRDefault="00607F5C" w:rsidP="003857F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607F5C" w:rsidRPr="00244110" w:rsidTr="003857F5">
        <w:trPr>
          <w:trHeight w:val="349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607F5C" w:rsidRPr="00244110" w:rsidTr="003857F5">
        <w:trPr>
          <w:trHeight w:val="517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607F5C" w:rsidRPr="00244110" w:rsidTr="003857F5">
        <w:trPr>
          <w:trHeight w:val="1064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607F5C" w:rsidRPr="00244110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</w:p>
    <w:p w:rsidR="00607F5C" w:rsidRPr="00244110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607F5C" w:rsidRPr="00244110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05267" w:rsidRDefault="006A06EA" w:rsidP="006A06E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proofErr w:type="spellEnd"/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6A06EA" w:rsidRPr="00244110" w:rsidRDefault="006A06EA" w:rsidP="006A06E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6A06EA" w:rsidRPr="00244110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6A06EA" w:rsidRPr="00630EA7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6A06EA" w:rsidRPr="00630EA7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proofErr w:type="spellEnd"/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6A06EA" w:rsidRPr="00244110" w:rsidRDefault="006A06EA" w:rsidP="006A06E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44110" w:rsidRDefault="006A06EA" w:rsidP="006A06E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6A06EA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6A06EA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6A06EA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Организации, включенные в сводный реестр организаций «оборонно-</w:t>
      </w:r>
    </w:p>
    <w:p w:rsidR="006A06EA" w:rsidRPr="006A06EA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промышленного комплекса»</w:t>
      </w:r>
    </w:p>
    <w:p w:rsidR="006A06EA" w:rsidRPr="00244110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44110" w:rsidRDefault="006A06EA" w:rsidP="006A06E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  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.07.2024</w:t>
      </w:r>
    </w:p>
    <w:p w:rsidR="006A06EA" w:rsidRPr="00244110" w:rsidRDefault="006A06EA" w:rsidP="006A06E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6A06EA" w:rsidRPr="00244110" w:rsidTr="001F1CB5">
        <w:trPr>
          <w:trHeight w:val="411"/>
          <w:tblHeader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6A06EA" w:rsidRPr="00244110" w:rsidTr="001F1CB5">
        <w:trPr>
          <w:trHeight w:val="57"/>
        </w:trPr>
        <w:tc>
          <w:tcPr>
            <w:tcW w:w="9356" w:type="dxa"/>
            <w:gridSpan w:val="4"/>
          </w:tcPr>
          <w:p w:rsidR="006A06EA" w:rsidRPr="00244110" w:rsidRDefault="006A06EA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6A06EA" w:rsidRPr="00244110" w:rsidTr="001F1CB5">
        <w:trPr>
          <w:trHeight w:val="168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6EA" w:rsidRPr="00244110" w:rsidTr="001F1CB5">
        <w:trPr>
          <w:trHeight w:val="515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6EA" w:rsidRPr="00244110" w:rsidTr="001F1CB5">
        <w:trPr>
          <w:trHeight w:val="441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6EA" w:rsidRPr="00244110" w:rsidTr="001F1CB5">
        <w:trPr>
          <w:trHeight w:val="259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06EA" w:rsidRPr="00244110" w:rsidTr="001F1CB5"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6A06EA" w:rsidRPr="00244110" w:rsidTr="001F1CB5">
        <w:trPr>
          <w:trHeight w:val="170"/>
        </w:trPr>
        <w:tc>
          <w:tcPr>
            <w:tcW w:w="9356" w:type="dxa"/>
            <w:gridSpan w:val="4"/>
          </w:tcPr>
          <w:p w:rsidR="006A06EA" w:rsidRPr="00244110" w:rsidRDefault="006A06EA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Выводы о результатах оценки эффективности налогового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расхода</w:t>
            </w:r>
          </w:p>
        </w:tc>
      </w:tr>
      <w:tr w:rsidR="006A06EA" w:rsidRPr="00244110" w:rsidTr="001F1CB5">
        <w:trPr>
          <w:trHeight w:val="349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483" w:type="dxa"/>
            <w:gridSpan w:val="2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6A06EA" w:rsidRPr="00244110" w:rsidTr="001F1CB5">
        <w:trPr>
          <w:trHeight w:val="517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6A06EA" w:rsidRPr="00244110" w:rsidTr="001F1CB5">
        <w:trPr>
          <w:trHeight w:val="1064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proofErr w:type="spellEnd"/>
    </w:p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Pr="00244110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3D62" w:rsidRPr="00244110" w:rsidSect="00586EAC">
      <w:pgSz w:w="11906" w:h="16838"/>
      <w:pgMar w:top="56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10"/>
    <w:rsid w:val="00205267"/>
    <w:rsid w:val="00205E4F"/>
    <w:rsid w:val="00244110"/>
    <w:rsid w:val="00260F06"/>
    <w:rsid w:val="00284DBF"/>
    <w:rsid w:val="00354452"/>
    <w:rsid w:val="003C1276"/>
    <w:rsid w:val="004A6EA4"/>
    <w:rsid w:val="004C35CF"/>
    <w:rsid w:val="004E6DFB"/>
    <w:rsid w:val="00507DE6"/>
    <w:rsid w:val="00526669"/>
    <w:rsid w:val="00586EAC"/>
    <w:rsid w:val="00607F5C"/>
    <w:rsid w:val="00630EA7"/>
    <w:rsid w:val="00633749"/>
    <w:rsid w:val="00687C9E"/>
    <w:rsid w:val="006A00E4"/>
    <w:rsid w:val="006A06EA"/>
    <w:rsid w:val="006B3620"/>
    <w:rsid w:val="007527A0"/>
    <w:rsid w:val="007871D0"/>
    <w:rsid w:val="007A7F0F"/>
    <w:rsid w:val="008A3D62"/>
    <w:rsid w:val="009A01BB"/>
    <w:rsid w:val="009A1D63"/>
    <w:rsid w:val="009B5493"/>
    <w:rsid w:val="00A3722E"/>
    <w:rsid w:val="00BD15E0"/>
    <w:rsid w:val="00D44625"/>
    <w:rsid w:val="00D506F0"/>
    <w:rsid w:val="00D91007"/>
    <w:rsid w:val="00E62F0B"/>
    <w:rsid w:val="00F5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sp403</cp:lastModifiedBy>
  <cp:revision>8</cp:revision>
  <dcterms:created xsi:type="dcterms:W3CDTF">2023-01-17T11:32:00Z</dcterms:created>
  <dcterms:modified xsi:type="dcterms:W3CDTF">2024-08-27T12:45:00Z</dcterms:modified>
</cp:coreProperties>
</file>