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0D" w:rsidRPr="00BC39C9" w:rsidRDefault="00CB4D0D" w:rsidP="00CB4D0D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951C0F">
        <w:rPr>
          <w:szCs w:val="22"/>
        </w:rPr>
        <w:t xml:space="preserve">  </w:t>
      </w: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CB4D0D" w:rsidRPr="00BC39C9" w:rsidRDefault="00CB4D0D" w:rsidP="00CB4D0D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CB4D0D" w:rsidRPr="00BC39C9" w:rsidRDefault="00CB4D0D" w:rsidP="00CB4D0D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CB4D0D" w:rsidRPr="00BC39C9" w:rsidRDefault="00CB4D0D" w:rsidP="00CB4D0D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B4D0D" w:rsidRPr="00BC39C9" w:rsidRDefault="00CB4D0D" w:rsidP="00CB4D0D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B4D0D" w:rsidRPr="00BC39C9" w:rsidRDefault="00CB4D0D" w:rsidP="00CB4D0D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CB4D0D" w:rsidRPr="00431A86" w:rsidRDefault="00CB4D0D" w:rsidP="00CB4D0D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CB4D0D" w:rsidRDefault="00CB4D0D" w:rsidP="00CB4D0D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CB4D0D" w:rsidRPr="00431A86" w:rsidRDefault="00CB4D0D" w:rsidP="00CB4D0D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CB4D0D" w:rsidRPr="00431A86" w:rsidRDefault="00CB4D0D" w:rsidP="00CB4D0D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CB4D0D" w:rsidRDefault="00CE5932" w:rsidP="00CB4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12.03</w:t>
      </w:r>
      <w:r w:rsidR="007D75C4">
        <w:rPr>
          <w:sz w:val="28"/>
          <w:szCs w:val="28"/>
        </w:rPr>
        <w:t>.</w:t>
      </w:r>
      <w:r w:rsidR="00CB4D0D">
        <w:rPr>
          <w:sz w:val="28"/>
          <w:szCs w:val="28"/>
        </w:rPr>
        <w:t>2025</w:t>
      </w:r>
      <w:r w:rsidR="00CB4D0D" w:rsidRPr="00431A86">
        <w:rPr>
          <w:sz w:val="28"/>
          <w:szCs w:val="28"/>
        </w:rPr>
        <w:t xml:space="preserve">года              </w:t>
      </w:r>
      <w:r w:rsidR="00CB4D0D">
        <w:rPr>
          <w:sz w:val="28"/>
          <w:szCs w:val="28"/>
        </w:rPr>
        <w:t xml:space="preserve">                        </w:t>
      </w:r>
      <w:r w:rsidR="00CB4D0D" w:rsidRPr="00431A86">
        <w:rPr>
          <w:sz w:val="28"/>
          <w:szCs w:val="28"/>
        </w:rPr>
        <w:t xml:space="preserve">№ </w:t>
      </w:r>
      <w:r w:rsidR="007D75C4">
        <w:rPr>
          <w:sz w:val="28"/>
          <w:szCs w:val="28"/>
        </w:rPr>
        <w:t>156</w:t>
      </w:r>
      <w:r w:rsidR="00CB4D0D" w:rsidRPr="00431A86">
        <w:rPr>
          <w:sz w:val="28"/>
          <w:szCs w:val="28"/>
        </w:rPr>
        <w:t xml:space="preserve">                     </w:t>
      </w:r>
      <w:r w:rsidR="00CB4D0D">
        <w:rPr>
          <w:sz w:val="28"/>
          <w:szCs w:val="28"/>
        </w:rPr>
        <w:t xml:space="preserve">  </w:t>
      </w:r>
      <w:r w:rsidR="00CB4D0D" w:rsidRPr="00431A86">
        <w:rPr>
          <w:sz w:val="28"/>
          <w:szCs w:val="28"/>
        </w:rPr>
        <w:t xml:space="preserve">    </w:t>
      </w:r>
      <w:r w:rsidR="00CB4D0D">
        <w:rPr>
          <w:sz w:val="28"/>
          <w:szCs w:val="28"/>
        </w:rPr>
        <w:t xml:space="preserve">  </w:t>
      </w:r>
      <w:r w:rsidR="00CB4D0D" w:rsidRPr="00431A86">
        <w:rPr>
          <w:sz w:val="28"/>
          <w:szCs w:val="28"/>
        </w:rPr>
        <w:t xml:space="preserve">     п.</w:t>
      </w:r>
      <w:r w:rsidR="00CB4D0D">
        <w:rPr>
          <w:sz w:val="28"/>
          <w:szCs w:val="28"/>
        </w:rPr>
        <w:t xml:space="preserve"> </w:t>
      </w:r>
      <w:r w:rsidR="00CB4D0D" w:rsidRPr="00431A86">
        <w:rPr>
          <w:sz w:val="28"/>
          <w:szCs w:val="28"/>
        </w:rPr>
        <w:t>Углегорский</w:t>
      </w:r>
      <w:r w:rsidR="00CB4D0D" w:rsidRPr="00431A86">
        <w:rPr>
          <w:sz w:val="28"/>
          <w:szCs w:val="28"/>
        </w:rPr>
        <w:tab/>
      </w:r>
    </w:p>
    <w:p w:rsidR="00CB4D0D" w:rsidRPr="00431A86" w:rsidRDefault="00CB4D0D" w:rsidP="00CB4D0D">
      <w:pPr>
        <w:tabs>
          <w:tab w:val="left" w:pos="1985"/>
        </w:tabs>
        <w:jc w:val="both"/>
        <w:rPr>
          <w:sz w:val="28"/>
          <w:szCs w:val="28"/>
        </w:rPr>
      </w:pPr>
    </w:p>
    <w:p w:rsidR="00CB4D0D" w:rsidRDefault="00CB4D0D" w:rsidP="00CB4D0D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О предоставлении отсрочки арендной </w:t>
      </w:r>
    </w:p>
    <w:p w:rsidR="00CB4D0D" w:rsidRDefault="00CB4D0D" w:rsidP="00CB4D0D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платы по </w:t>
      </w:r>
      <w:r>
        <w:rPr>
          <w:rFonts w:ascii="Times New Roman" w:hAnsi="Times New Roman"/>
          <w:sz w:val="28"/>
          <w:szCs w:val="28"/>
        </w:rPr>
        <w:t xml:space="preserve">договорам </w:t>
      </w:r>
      <w:r w:rsidRPr="00092FBE">
        <w:rPr>
          <w:rFonts w:ascii="Times New Roman" w:hAnsi="Times New Roman"/>
          <w:sz w:val="28"/>
          <w:szCs w:val="28"/>
        </w:rPr>
        <w:t xml:space="preserve">аренды </w:t>
      </w:r>
      <w:proofErr w:type="gramStart"/>
      <w:r w:rsidRPr="00092FB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B4D0D" w:rsidRPr="00092FBE" w:rsidRDefault="00CB4D0D" w:rsidP="00CB4D0D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>имущества в связи с частичной мобилизацией</w:t>
      </w:r>
    </w:p>
    <w:p w:rsidR="00CB4D0D" w:rsidRDefault="00CB4D0D" w:rsidP="00CB4D0D">
      <w:pPr>
        <w:spacing w:after="286" w:line="292" w:lineRule="auto"/>
        <w:ind w:left="144" w:right="29" w:firstLine="1692"/>
      </w:pPr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>В соответствии с частью 10 статьи 35 Федерального закона от 06.10.2003 №1</w:t>
      </w:r>
      <w:r>
        <w:rPr>
          <w:rFonts w:ascii="Times New Roman" w:hAnsi="Times New Roman"/>
          <w:sz w:val="28"/>
          <w:szCs w:val="28"/>
        </w:rPr>
        <w:t>31-ФЗ</w:t>
      </w:r>
      <w:r w:rsidRPr="009C59B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«Углегорское сельское поселение», Собрание Депутатов Углегорского сельского поселения</w:t>
      </w:r>
    </w:p>
    <w:p w:rsidR="00CB4D0D" w:rsidRDefault="00CB4D0D" w:rsidP="00CB4D0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B4D0D" w:rsidRDefault="00CB4D0D" w:rsidP="00CB4D0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>РЕШИЛО:</w:t>
      </w:r>
    </w:p>
    <w:p w:rsidR="00CB4D0D" w:rsidRPr="009C59BF" w:rsidRDefault="00CB4D0D" w:rsidP="00CB4D0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9C59BF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муниципального имущества, составляющего казну муниципального образования «Углегорское сельское поселение»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«Углегорское сельское поселение» арендаторам, являющимися физическими лицами, в том числе индивидуальными предпринимателями, юридическими лицами,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в которых одно и то же физическое лицо,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единственным учредителем (участником) юридического</w:t>
      </w:r>
      <w:proofErr w:type="gramEnd"/>
      <w:r w:rsidRPr="009C59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9BF">
        <w:rPr>
          <w:rFonts w:ascii="Times New Roman" w:hAnsi="Times New Roman"/>
          <w:sz w:val="28"/>
          <w:szCs w:val="28"/>
        </w:rPr>
        <w:t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Российской Федерации от 21 сентября 2022 г. № 647 «Об объявлении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частичной мобилизации в Российской Федерации» или проходят военную</w:t>
      </w:r>
      <w:proofErr w:type="gramEnd"/>
      <w:r w:rsidRPr="009C59BF">
        <w:rPr>
          <w:rFonts w:ascii="Times New Roman" w:hAnsi="Times New Roman"/>
          <w:sz w:val="28"/>
          <w:szCs w:val="28"/>
        </w:rPr>
        <w:t xml:space="preserve">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—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Pr="009C59BF">
        <w:rPr>
          <w:rFonts w:ascii="Times New Roman" w:hAnsi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9C59BF">
        <w:rPr>
          <w:rFonts w:ascii="Times New Roman" w:hAnsi="Times New Roman"/>
          <w:sz w:val="28"/>
          <w:szCs w:val="28"/>
        </w:rPr>
        <w:t>Предоставление отсрочки уплаты арендной платы, указанной в подпункте «а» пункта настоящего решения, осуществляющего на следующих условиях:</w:t>
      </w:r>
    </w:p>
    <w:p w:rsidR="00CB4D0D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 </w:t>
      </w:r>
      <w:proofErr w:type="gramStart"/>
      <w:r w:rsidRPr="009C59BF">
        <w:rPr>
          <w:rFonts w:ascii="Times New Roman" w:hAnsi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C59BF">
        <w:rPr>
          <w:rFonts w:ascii="Times New Roman" w:hAnsi="Times New Roman"/>
          <w:sz w:val="28"/>
          <w:szCs w:val="28"/>
        </w:rP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Pr="009C59BF">
        <w:rPr>
          <w:rFonts w:ascii="Times New Roman" w:hAnsi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CB4D0D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B4D0D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C59BF">
        <w:rPr>
          <w:rFonts w:ascii="Times New Roman" w:hAnsi="Times New Roman"/>
          <w:sz w:val="28"/>
          <w:szCs w:val="28"/>
        </w:rPr>
        <w:t xml:space="preserve">не применяются штрафы, проценты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за пользование чужими денежными средствами или иные меры ответственности в связи с несоблюдением арендатором порядка и сроков внесения 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платы (в том числе в случаях, если такие меры предусмотрены договором аренды)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на период прохождения лицом, указанным в пункте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59BF">
        <w:rPr>
          <w:rFonts w:ascii="Times New Roman" w:hAnsi="Times New Roman"/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B4D0D" w:rsidRPr="00006FD4" w:rsidRDefault="00CB4D0D" w:rsidP="00CB4D0D">
      <w:pPr>
        <w:spacing w:after="54"/>
        <w:ind w:lef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006FD4">
        <w:rPr>
          <w:sz w:val="28"/>
          <w:szCs w:val="28"/>
        </w:rPr>
        <w:t>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CB4D0D" w:rsidRDefault="00CB4D0D" w:rsidP="00CB4D0D">
      <w:pPr>
        <w:spacing w:after="27"/>
        <w:ind w:left="7" w:firstLine="886"/>
        <w:jc w:val="both"/>
        <w:rPr>
          <w:sz w:val="28"/>
          <w:szCs w:val="28"/>
        </w:rPr>
      </w:pPr>
      <w:proofErr w:type="gramStart"/>
      <w:r w:rsidRPr="00006FD4">
        <w:rPr>
          <w:sz w:val="28"/>
          <w:szCs w:val="28"/>
        </w:rPr>
        <w:lastRenderedPageBreak/>
        <w:t>арендатор направляет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 арендодателю уведомление о расторжении договора аренды с приложением копий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документов, подтверждающих статус прохождения военной службы по частичной мобилизации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>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06FD4">
        <w:rPr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CB4D0D" w:rsidRDefault="00CB4D0D" w:rsidP="00CB4D0D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B4D0D" w:rsidRPr="00006FD4" w:rsidRDefault="00CB4D0D" w:rsidP="00CB4D0D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B4D0D" w:rsidRPr="00006FD4" w:rsidRDefault="00CB4D0D" w:rsidP="00CB4D0D">
      <w:pPr>
        <w:numPr>
          <w:ilvl w:val="0"/>
          <w:numId w:val="16"/>
        </w:numPr>
        <w:suppressAutoHyphens w:val="0"/>
        <w:spacing w:after="4" w:line="257" w:lineRule="auto"/>
        <w:ind w:firstLine="889"/>
        <w:jc w:val="both"/>
        <w:rPr>
          <w:sz w:val="28"/>
          <w:szCs w:val="28"/>
        </w:rPr>
      </w:pPr>
      <w:r w:rsidRPr="00006FD4">
        <w:rPr>
          <w:sz w:val="28"/>
          <w:szCs w:val="28"/>
        </w:rPr>
        <w:t>Настоящее решение вступает в силу со дня его официального опубликования в официальном сайте Углегорского сельского поселения.</w:t>
      </w:r>
    </w:p>
    <w:p w:rsidR="00CB4D0D" w:rsidRPr="00AE3814" w:rsidRDefault="00CB4D0D" w:rsidP="00CB4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Контроль </w:t>
      </w:r>
      <w:r w:rsidRPr="00006FD4">
        <w:rPr>
          <w:sz w:val="28"/>
          <w:szCs w:val="28"/>
        </w:rPr>
        <w:t>за</w:t>
      </w:r>
      <w:proofErr w:type="gramEnd"/>
      <w:r w:rsidRPr="00006FD4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Углегорского сельского поселения по бюджету, налогам и собственности</w:t>
      </w:r>
      <w:r>
        <w:rPr>
          <w:sz w:val="28"/>
          <w:szCs w:val="28"/>
        </w:rPr>
        <w:t xml:space="preserve"> муниципальной собственности (Астафьева Н.Ю.</w:t>
      </w:r>
      <w:r w:rsidRPr="00AE3814">
        <w:rPr>
          <w:sz w:val="28"/>
          <w:szCs w:val="28"/>
        </w:rPr>
        <w:t>).</w:t>
      </w:r>
    </w:p>
    <w:p w:rsidR="00CB4D0D" w:rsidRPr="00006FD4" w:rsidRDefault="00CB4D0D" w:rsidP="00CB4D0D">
      <w:pPr>
        <w:suppressAutoHyphens w:val="0"/>
        <w:spacing w:after="657" w:line="257" w:lineRule="auto"/>
        <w:jc w:val="both"/>
        <w:rPr>
          <w:sz w:val="28"/>
          <w:szCs w:val="28"/>
        </w:rPr>
      </w:pPr>
    </w:p>
    <w:p w:rsidR="00CB4D0D" w:rsidRPr="009C59BF" w:rsidRDefault="00CB4D0D" w:rsidP="00CB4D0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B4D0D" w:rsidRDefault="00CB4D0D" w:rsidP="00CB4D0D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D0D" w:rsidRDefault="00CB4D0D" w:rsidP="00CB4D0D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D0D" w:rsidRDefault="00CB4D0D" w:rsidP="00CB4D0D">
      <w:pPr>
        <w:jc w:val="both"/>
        <w:rPr>
          <w:sz w:val="28"/>
          <w:szCs w:val="28"/>
        </w:rPr>
      </w:pPr>
    </w:p>
    <w:p w:rsidR="00CB4D0D" w:rsidRPr="00431A86" w:rsidRDefault="00CB4D0D" w:rsidP="00CB4D0D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CB4D0D" w:rsidRPr="00431A86" w:rsidRDefault="00CB4D0D" w:rsidP="00CB4D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CB4D0D" w:rsidRDefault="00CB4D0D" w:rsidP="00CB4D0D">
      <w:pPr>
        <w:pStyle w:val="Default"/>
        <w:jc w:val="both"/>
        <w:rPr>
          <w:sz w:val="28"/>
          <w:szCs w:val="28"/>
        </w:rPr>
      </w:pPr>
    </w:p>
    <w:p w:rsidR="00CB4D0D" w:rsidRDefault="00CB4D0D" w:rsidP="00CB4D0D">
      <w:pPr>
        <w:pStyle w:val="Default"/>
        <w:jc w:val="both"/>
        <w:rPr>
          <w:sz w:val="28"/>
          <w:szCs w:val="28"/>
        </w:rPr>
      </w:pPr>
    </w:p>
    <w:p w:rsidR="00CB4D0D" w:rsidRPr="00234E6A" w:rsidRDefault="00CB4D0D" w:rsidP="00CB4D0D">
      <w:pPr>
        <w:rPr>
          <w:szCs w:val="28"/>
        </w:rPr>
      </w:pPr>
    </w:p>
    <w:p w:rsidR="00CB4D0D" w:rsidRPr="00951C0F" w:rsidRDefault="00CB4D0D" w:rsidP="00CB4D0D">
      <w:pPr>
        <w:rPr>
          <w:szCs w:val="22"/>
        </w:rPr>
      </w:pPr>
    </w:p>
    <w:p w:rsidR="00195C7B" w:rsidRPr="00583FC4" w:rsidRDefault="00195C7B" w:rsidP="00583FC4">
      <w:pPr>
        <w:rPr>
          <w:szCs w:val="22"/>
        </w:rPr>
      </w:pPr>
    </w:p>
    <w:sectPr w:rsidR="00195C7B" w:rsidRPr="00583FC4" w:rsidSect="00CD13FD">
      <w:headerReference w:type="even" r:id="rId7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FF" w:rsidRDefault="009409FF" w:rsidP="00363121">
      <w:r>
        <w:separator/>
      </w:r>
    </w:p>
  </w:endnote>
  <w:endnote w:type="continuationSeparator" w:id="0">
    <w:p w:rsidR="009409FF" w:rsidRDefault="009409FF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FF" w:rsidRDefault="009409FF" w:rsidP="00363121">
      <w:r>
        <w:separator/>
      </w:r>
    </w:p>
  </w:footnote>
  <w:footnote w:type="continuationSeparator" w:id="0">
    <w:p w:rsidR="009409FF" w:rsidRDefault="009409FF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968F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9409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2B"/>
    <w:multiLevelType w:val="hybridMultilevel"/>
    <w:tmpl w:val="CC2C6916"/>
    <w:lvl w:ilvl="0" w:tplc="F96652A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8F1EE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886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0F48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E0EE8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C6C00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4FF18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EF0DC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C92A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1E63"/>
    <w:multiLevelType w:val="multilevel"/>
    <w:tmpl w:val="0B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8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E78FE"/>
    <w:multiLevelType w:val="multilevel"/>
    <w:tmpl w:val="DC3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4">
    <w:nsid w:val="68A266BA"/>
    <w:multiLevelType w:val="multilevel"/>
    <w:tmpl w:val="61F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344E9"/>
    <w:multiLevelType w:val="multilevel"/>
    <w:tmpl w:val="D1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1E0E"/>
    <w:rsid w:val="000A506A"/>
    <w:rsid w:val="000A6E77"/>
    <w:rsid w:val="000B073C"/>
    <w:rsid w:val="000B1CFB"/>
    <w:rsid w:val="000B7952"/>
    <w:rsid w:val="000C2608"/>
    <w:rsid w:val="000D2118"/>
    <w:rsid w:val="000D2D86"/>
    <w:rsid w:val="000E51E2"/>
    <w:rsid w:val="000F0B44"/>
    <w:rsid w:val="00106554"/>
    <w:rsid w:val="00107C5F"/>
    <w:rsid w:val="00114801"/>
    <w:rsid w:val="00117656"/>
    <w:rsid w:val="00126265"/>
    <w:rsid w:val="001269E4"/>
    <w:rsid w:val="001353AF"/>
    <w:rsid w:val="0014070A"/>
    <w:rsid w:val="0015396E"/>
    <w:rsid w:val="001558B8"/>
    <w:rsid w:val="00157779"/>
    <w:rsid w:val="00175C35"/>
    <w:rsid w:val="00195C7B"/>
    <w:rsid w:val="00195C9A"/>
    <w:rsid w:val="001A0256"/>
    <w:rsid w:val="001A36BA"/>
    <w:rsid w:val="001B7FE6"/>
    <w:rsid w:val="001C373C"/>
    <w:rsid w:val="001D58C9"/>
    <w:rsid w:val="001E192A"/>
    <w:rsid w:val="001F29CB"/>
    <w:rsid w:val="001F3DF0"/>
    <w:rsid w:val="0020021B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439F"/>
    <w:rsid w:val="00275C25"/>
    <w:rsid w:val="00276B39"/>
    <w:rsid w:val="002773B5"/>
    <w:rsid w:val="002812EC"/>
    <w:rsid w:val="00283523"/>
    <w:rsid w:val="00294489"/>
    <w:rsid w:val="002957A2"/>
    <w:rsid w:val="002C0E37"/>
    <w:rsid w:val="002C50A7"/>
    <w:rsid w:val="002D52BA"/>
    <w:rsid w:val="002E7B91"/>
    <w:rsid w:val="002F2827"/>
    <w:rsid w:val="002F3487"/>
    <w:rsid w:val="003009A2"/>
    <w:rsid w:val="003017CD"/>
    <w:rsid w:val="00312B8F"/>
    <w:rsid w:val="0031744D"/>
    <w:rsid w:val="003228F3"/>
    <w:rsid w:val="0033179D"/>
    <w:rsid w:val="00335160"/>
    <w:rsid w:val="003450A4"/>
    <w:rsid w:val="00346FF8"/>
    <w:rsid w:val="00353F1D"/>
    <w:rsid w:val="00354357"/>
    <w:rsid w:val="00354FE0"/>
    <w:rsid w:val="00363121"/>
    <w:rsid w:val="00382DFB"/>
    <w:rsid w:val="00383655"/>
    <w:rsid w:val="00387C51"/>
    <w:rsid w:val="003B0AB2"/>
    <w:rsid w:val="003B63E9"/>
    <w:rsid w:val="003C11FF"/>
    <w:rsid w:val="003C6DB1"/>
    <w:rsid w:val="003E7A0E"/>
    <w:rsid w:val="003E7C90"/>
    <w:rsid w:val="003F0ACF"/>
    <w:rsid w:val="003F71B1"/>
    <w:rsid w:val="00404BBB"/>
    <w:rsid w:val="00405A92"/>
    <w:rsid w:val="004077A3"/>
    <w:rsid w:val="004246B6"/>
    <w:rsid w:val="00435648"/>
    <w:rsid w:val="00442E6A"/>
    <w:rsid w:val="00446109"/>
    <w:rsid w:val="004523BF"/>
    <w:rsid w:val="0045509E"/>
    <w:rsid w:val="00457147"/>
    <w:rsid w:val="00460FBF"/>
    <w:rsid w:val="00463E46"/>
    <w:rsid w:val="0046601A"/>
    <w:rsid w:val="0047020A"/>
    <w:rsid w:val="00486201"/>
    <w:rsid w:val="00490B1C"/>
    <w:rsid w:val="00491510"/>
    <w:rsid w:val="004935D4"/>
    <w:rsid w:val="004A2C8B"/>
    <w:rsid w:val="004C2113"/>
    <w:rsid w:val="004C2255"/>
    <w:rsid w:val="004C4C5B"/>
    <w:rsid w:val="004E439B"/>
    <w:rsid w:val="004E5D1E"/>
    <w:rsid w:val="004F3D1D"/>
    <w:rsid w:val="004F4586"/>
    <w:rsid w:val="004F7F4B"/>
    <w:rsid w:val="00511E8E"/>
    <w:rsid w:val="005141A3"/>
    <w:rsid w:val="0052109F"/>
    <w:rsid w:val="005231F6"/>
    <w:rsid w:val="00523502"/>
    <w:rsid w:val="005413FA"/>
    <w:rsid w:val="00541CEF"/>
    <w:rsid w:val="005538A1"/>
    <w:rsid w:val="005547C3"/>
    <w:rsid w:val="0056135E"/>
    <w:rsid w:val="00561C83"/>
    <w:rsid w:val="00563958"/>
    <w:rsid w:val="00583BAB"/>
    <w:rsid w:val="00583FC4"/>
    <w:rsid w:val="0058458B"/>
    <w:rsid w:val="00585504"/>
    <w:rsid w:val="005968F0"/>
    <w:rsid w:val="005A2024"/>
    <w:rsid w:val="005B1A7F"/>
    <w:rsid w:val="005C2D73"/>
    <w:rsid w:val="005E3DC0"/>
    <w:rsid w:val="00623060"/>
    <w:rsid w:val="0062787D"/>
    <w:rsid w:val="00627F98"/>
    <w:rsid w:val="006303DB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F07"/>
    <w:rsid w:val="006F775C"/>
    <w:rsid w:val="0070620C"/>
    <w:rsid w:val="00710E4A"/>
    <w:rsid w:val="007137B0"/>
    <w:rsid w:val="00720DD4"/>
    <w:rsid w:val="007217A5"/>
    <w:rsid w:val="007402AE"/>
    <w:rsid w:val="0074681D"/>
    <w:rsid w:val="007628BF"/>
    <w:rsid w:val="007643AF"/>
    <w:rsid w:val="00771881"/>
    <w:rsid w:val="00772053"/>
    <w:rsid w:val="00773C6F"/>
    <w:rsid w:val="007907C7"/>
    <w:rsid w:val="00796CFD"/>
    <w:rsid w:val="007A019E"/>
    <w:rsid w:val="007A3954"/>
    <w:rsid w:val="007A567D"/>
    <w:rsid w:val="007B48DE"/>
    <w:rsid w:val="007C0AE7"/>
    <w:rsid w:val="007C20F3"/>
    <w:rsid w:val="007D05E6"/>
    <w:rsid w:val="007D40EF"/>
    <w:rsid w:val="007D4162"/>
    <w:rsid w:val="007D75C4"/>
    <w:rsid w:val="007F6A51"/>
    <w:rsid w:val="00810137"/>
    <w:rsid w:val="008155BC"/>
    <w:rsid w:val="00823B98"/>
    <w:rsid w:val="00824F3B"/>
    <w:rsid w:val="008251C6"/>
    <w:rsid w:val="008550D3"/>
    <w:rsid w:val="0086119D"/>
    <w:rsid w:val="00864A15"/>
    <w:rsid w:val="00864CB4"/>
    <w:rsid w:val="00877E7E"/>
    <w:rsid w:val="00882247"/>
    <w:rsid w:val="0088344F"/>
    <w:rsid w:val="008850A6"/>
    <w:rsid w:val="008864B0"/>
    <w:rsid w:val="00892AFE"/>
    <w:rsid w:val="008A2577"/>
    <w:rsid w:val="008A3BA6"/>
    <w:rsid w:val="008A49E4"/>
    <w:rsid w:val="008B3FC0"/>
    <w:rsid w:val="008D5690"/>
    <w:rsid w:val="008D5931"/>
    <w:rsid w:val="008E3D3C"/>
    <w:rsid w:val="008E546A"/>
    <w:rsid w:val="008F4696"/>
    <w:rsid w:val="009409FF"/>
    <w:rsid w:val="00951C0F"/>
    <w:rsid w:val="009559EC"/>
    <w:rsid w:val="00970F3F"/>
    <w:rsid w:val="00973078"/>
    <w:rsid w:val="009837B1"/>
    <w:rsid w:val="0098541F"/>
    <w:rsid w:val="00985E90"/>
    <w:rsid w:val="00992127"/>
    <w:rsid w:val="009A071C"/>
    <w:rsid w:val="009A0E8A"/>
    <w:rsid w:val="009A54C8"/>
    <w:rsid w:val="009B1D31"/>
    <w:rsid w:val="009B1E50"/>
    <w:rsid w:val="009D0213"/>
    <w:rsid w:val="009E3A51"/>
    <w:rsid w:val="009F6EF5"/>
    <w:rsid w:val="00A004E7"/>
    <w:rsid w:val="00A10FCF"/>
    <w:rsid w:val="00A15A0A"/>
    <w:rsid w:val="00A24B16"/>
    <w:rsid w:val="00A26AA5"/>
    <w:rsid w:val="00A33442"/>
    <w:rsid w:val="00A377C3"/>
    <w:rsid w:val="00A37F45"/>
    <w:rsid w:val="00A43760"/>
    <w:rsid w:val="00A4447B"/>
    <w:rsid w:val="00A47033"/>
    <w:rsid w:val="00A52FB8"/>
    <w:rsid w:val="00A67339"/>
    <w:rsid w:val="00A85CAA"/>
    <w:rsid w:val="00A87714"/>
    <w:rsid w:val="00AA1D4A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03C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1508"/>
    <w:rsid w:val="00BC2562"/>
    <w:rsid w:val="00BD00DC"/>
    <w:rsid w:val="00BF0906"/>
    <w:rsid w:val="00BF2292"/>
    <w:rsid w:val="00C0738D"/>
    <w:rsid w:val="00C07474"/>
    <w:rsid w:val="00C12EC5"/>
    <w:rsid w:val="00C1578F"/>
    <w:rsid w:val="00C2183E"/>
    <w:rsid w:val="00C256A9"/>
    <w:rsid w:val="00C2699F"/>
    <w:rsid w:val="00C30D58"/>
    <w:rsid w:val="00C467C4"/>
    <w:rsid w:val="00C549A2"/>
    <w:rsid w:val="00C55498"/>
    <w:rsid w:val="00C57854"/>
    <w:rsid w:val="00C72F3B"/>
    <w:rsid w:val="00C8411E"/>
    <w:rsid w:val="00C8694A"/>
    <w:rsid w:val="00CA02AA"/>
    <w:rsid w:val="00CB4D0D"/>
    <w:rsid w:val="00CD13FD"/>
    <w:rsid w:val="00CD5106"/>
    <w:rsid w:val="00CE5932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91D3C"/>
    <w:rsid w:val="00D96653"/>
    <w:rsid w:val="00DA1806"/>
    <w:rsid w:val="00DE4404"/>
    <w:rsid w:val="00DE4DFF"/>
    <w:rsid w:val="00DF6622"/>
    <w:rsid w:val="00E01206"/>
    <w:rsid w:val="00E0385B"/>
    <w:rsid w:val="00E03998"/>
    <w:rsid w:val="00E04E7D"/>
    <w:rsid w:val="00E170E2"/>
    <w:rsid w:val="00E17D54"/>
    <w:rsid w:val="00E30A73"/>
    <w:rsid w:val="00E371D7"/>
    <w:rsid w:val="00E460F6"/>
    <w:rsid w:val="00E46915"/>
    <w:rsid w:val="00E513CA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B4A"/>
    <w:rsid w:val="00F02340"/>
    <w:rsid w:val="00F06A5F"/>
    <w:rsid w:val="00F074D4"/>
    <w:rsid w:val="00F1705D"/>
    <w:rsid w:val="00F20EC5"/>
    <w:rsid w:val="00F2163F"/>
    <w:rsid w:val="00F309F7"/>
    <w:rsid w:val="00F31535"/>
    <w:rsid w:val="00F44DDE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1C9"/>
    <w:rsid w:val="00FB2341"/>
    <w:rsid w:val="00FB3181"/>
    <w:rsid w:val="00FC44DD"/>
    <w:rsid w:val="00FD7C28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305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101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2025-03-12T10:13:00Z</cp:lastPrinted>
  <dcterms:created xsi:type="dcterms:W3CDTF">2025-03-11T12:32:00Z</dcterms:created>
  <dcterms:modified xsi:type="dcterms:W3CDTF">2025-03-12T10:16:00Z</dcterms:modified>
</cp:coreProperties>
</file>