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РОСТОВСКАЯ ОБЛАСТЬ</w:t>
      </w:r>
    </w:p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«УГЛЕГОРСКОЕ СЕЛЬСКОЕ ПОСЕЛЕНИЕ»</w:t>
      </w:r>
    </w:p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СОБРАНИЕ ДЕПУТАТОВ УГЛЕГОРСКОГО СЕЛЬСКОГО ПОСЕЛЕНИЯ</w:t>
      </w:r>
    </w:p>
    <w:p w:rsidR="00A05444" w:rsidRPr="00A05444" w:rsidRDefault="00A05444" w:rsidP="00A05444">
      <w:pPr>
        <w:suppressAutoHyphens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54"/>
        <w:gridCol w:w="3227"/>
      </w:tblGrid>
      <w:tr w:rsidR="00A05444" w:rsidRPr="00A05444" w:rsidTr="00A05444">
        <w:tc>
          <w:tcPr>
            <w:tcW w:w="3322" w:type="dxa"/>
            <w:hideMark/>
          </w:tcPr>
          <w:p w:rsidR="00A05444" w:rsidRPr="00A05444" w:rsidRDefault="00A05444" w:rsidP="002F731B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  <w:r w:rsidRPr="00A05444">
              <w:rPr>
                <w:kern w:val="2"/>
                <w:sz w:val="28"/>
                <w:szCs w:val="28"/>
                <w:lang w:eastAsia="ar-SA"/>
              </w:rPr>
              <w:t>«1</w:t>
            </w:r>
            <w:r w:rsidR="002F731B">
              <w:rPr>
                <w:kern w:val="2"/>
                <w:sz w:val="28"/>
                <w:szCs w:val="28"/>
                <w:lang w:eastAsia="ar-SA"/>
              </w:rPr>
              <w:t>9</w:t>
            </w:r>
            <w:r w:rsidRPr="00A05444">
              <w:rPr>
                <w:kern w:val="2"/>
                <w:sz w:val="28"/>
                <w:szCs w:val="28"/>
                <w:lang w:eastAsia="ar-SA"/>
              </w:rPr>
              <w:t xml:space="preserve"> »  августа  2017 года</w:t>
            </w:r>
          </w:p>
        </w:tc>
        <w:tc>
          <w:tcPr>
            <w:tcW w:w="3322" w:type="dxa"/>
            <w:hideMark/>
          </w:tcPr>
          <w:p w:rsidR="00A05444" w:rsidRPr="00A05444" w:rsidRDefault="00A05444" w:rsidP="00A448B3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A05444">
              <w:rPr>
                <w:kern w:val="2"/>
                <w:sz w:val="28"/>
                <w:szCs w:val="28"/>
                <w:lang w:eastAsia="ar-SA"/>
              </w:rPr>
              <w:t xml:space="preserve">№ </w:t>
            </w:r>
            <w:r w:rsidR="00CC0D71">
              <w:rPr>
                <w:kern w:val="2"/>
                <w:sz w:val="28"/>
                <w:szCs w:val="28"/>
                <w:lang w:eastAsia="ar-SA"/>
              </w:rPr>
              <w:t>4</w:t>
            </w:r>
            <w:r w:rsidR="00A448B3">
              <w:rPr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23" w:type="dxa"/>
            <w:hideMark/>
          </w:tcPr>
          <w:p w:rsidR="00A05444" w:rsidRPr="00A05444" w:rsidRDefault="00A05444">
            <w:pPr>
              <w:suppressAutoHyphens/>
              <w:ind w:right="-2"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A05444">
              <w:rPr>
                <w:kern w:val="2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A05444">
              <w:rPr>
                <w:kern w:val="2"/>
                <w:sz w:val="28"/>
                <w:szCs w:val="28"/>
                <w:lang w:eastAsia="ar-SA"/>
              </w:rPr>
              <w:t>Углегорский</w:t>
            </w:r>
            <w:proofErr w:type="spellEnd"/>
          </w:p>
        </w:tc>
      </w:tr>
      <w:tr w:rsidR="002F731B" w:rsidRPr="00A05444" w:rsidTr="00A05444">
        <w:tc>
          <w:tcPr>
            <w:tcW w:w="3322" w:type="dxa"/>
            <w:hideMark/>
          </w:tcPr>
          <w:p w:rsidR="002F731B" w:rsidRDefault="002F731B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</w:p>
          <w:p w:rsidR="002F731B" w:rsidRPr="00A05444" w:rsidRDefault="002F731B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  <w:hideMark/>
          </w:tcPr>
          <w:p w:rsidR="002F731B" w:rsidRPr="00A05444" w:rsidRDefault="002F731B" w:rsidP="00CC0D71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  <w:hideMark/>
          </w:tcPr>
          <w:p w:rsidR="002F731B" w:rsidRPr="00A05444" w:rsidRDefault="002F731B">
            <w:pPr>
              <w:suppressAutoHyphens/>
              <w:ind w:right="-2"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F731B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 назначении половины членов </w:t>
      </w:r>
    </w:p>
    <w:p w:rsidR="002F731B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комиссии по проведению конкурса</w:t>
      </w:r>
    </w:p>
    <w:p w:rsidR="002F731B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на должность главы Администрации </w:t>
      </w:r>
    </w:p>
    <w:p w:rsidR="00A05444" w:rsidRPr="00A05444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Углегорского</w:t>
      </w:r>
      <w:proofErr w:type="spellEnd"/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A05444" w:rsidRPr="00A05444" w:rsidRDefault="00A05444" w:rsidP="00A05444">
      <w:pPr>
        <w:suppressAutoHyphens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Углегорского</w:t>
      </w:r>
      <w:proofErr w:type="spellEnd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от «</w:t>
      </w:r>
      <w:r w:rsidR="005626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18 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="005626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августа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</w:t>
      </w:r>
      <w:r w:rsidR="005626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43 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«О порядке проведения конкурса на должность главы Администрации </w:t>
      </w:r>
      <w:proofErr w:type="spellStart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Углегорского</w:t>
      </w:r>
      <w:proofErr w:type="spellEnd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поселения» Собрание депутатов </w:t>
      </w:r>
      <w:proofErr w:type="spellStart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Углегорского</w:t>
      </w:r>
      <w:proofErr w:type="spellEnd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62376F" w:rsidRDefault="00A05444" w:rsidP="00A05444">
      <w:pPr>
        <w:suppressAutoHyphens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РЕШИЛО:</w:t>
      </w:r>
    </w:p>
    <w:p w:rsidR="00A05444" w:rsidRPr="00A05444" w:rsidRDefault="00A05444" w:rsidP="00A05444">
      <w:pPr>
        <w:suppressAutoHyphens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proofErr w:type="spellStart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Углегорского</w:t>
      </w:r>
      <w:proofErr w:type="spellEnd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(далее – конкурсная комиссия):</w:t>
      </w:r>
    </w:p>
    <w:p w:rsidR="00A05444" w:rsidRPr="00A05444" w:rsidRDefault="00A05444" w:rsidP="00A05444">
      <w:pPr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 Астафьева Наталья Юрьевна- М</w:t>
      </w:r>
      <w:r w:rsidR="007469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униципальное бюджетное общеобразовательное учреждение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 </w:t>
      </w:r>
      <w:proofErr w:type="spellStart"/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Углегорская</w:t>
      </w:r>
      <w:proofErr w:type="spellEnd"/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средняя школа»</w:t>
      </w:r>
      <w:r w:rsidR="007469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директор</w:t>
      </w:r>
    </w:p>
    <w:p w:rsidR="00A05444" w:rsidRPr="00A05444" w:rsidRDefault="00A05444" w:rsidP="00A05444">
      <w:pPr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2) 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Хлоп</w:t>
      </w:r>
      <w:r w:rsidR="007469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ов  Алексей Николаевич,  адвокатский кабинет № 2254  « Хлопов А.Н.» Адвокатская палата Ростовской области, адвокат.</w:t>
      </w:r>
    </w:p>
    <w:p w:rsidR="0062376F" w:rsidRDefault="00A05444" w:rsidP="00A05444">
      <w:pPr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3) 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Худомясова</w:t>
      </w:r>
      <w:proofErr w:type="spellEnd"/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Анжела  Станиславовна, </w:t>
      </w:r>
      <w:r w:rsidR="007469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Муниципальное бюджетное учреждение дополнительного образования « </w:t>
      </w:r>
      <w:proofErr w:type="spellStart"/>
      <w:r w:rsidR="007469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Тацинская</w:t>
      </w:r>
      <w:proofErr w:type="spellEnd"/>
      <w:r w:rsidR="007469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детская музыкальная школа», 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преподаватель.</w:t>
      </w:r>
    </w:p>
    <w:p w:rsidR="00A05444" w:rsidRPr="00A05444" w:rsidRDefault="00A05444" w:rsidP="0055370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 Установить, что до избрания секретаря конкурсной ко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миссии его полномочия исполняет </w:t>
      </w:r>
      <w:proofErr w:type="spellStart"/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Худомясова</w:t>
      </w:r>
      <w:proofErr w:type="spellEnd"/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Анжела Станиславовна.</w:t>
      </w:r>
    </w:p>
    <w:p w:rsidR="00A05444" w:rsidRPr="00A05444" w:rsidRDefault="00A05444" w:rsidP="0055370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A05444" w:rsidRDefault="00A05444" w:rsidP="0055370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Настоящее решение подлежит официальному опубликованию.</w:t>
      </w:r>
    </w:p>
    <w:p w:rsidR="0055370C" w:rsidRPr="00A05444" w:rsidRDefault="0055370C" w:rsidP="0055370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5"/>
        <w:gridCol w:w="3090"/>
        <w:gridCol w:w="3206"/>
      </w:tblGrid>
      <w:tr w:rsidR="00A05444" w:rsidRPr="00A05444" w:rsidTr="00562698">
        <w:tc>
          <w:tcPr>
            <w:tcW w:w="3275" w:type="dxa"/>
            <w:hideMark/>
          </w:tcPr>
          <w:p w:rsidR="00A05444" w:rsidRPr="00A05444" w:rsidRDefault="00A05444" w:rsidP="00BE706A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A05444">
              <w:rPr>
                <w:kern w:val="2"/>
                <w:sz w:val="28"/>
                <w:szCs w:val="28"/>
                <w:lang w:eastAsia="ar-SA"/>
              </w:rPr>
              <w:t xml:space="preserve"> Заместител</w:t>
            </w:r>
            <w:r w:rsidR="00BE706A">
              <w:rPr>
                <w:kern w:val="2"/>
                <w:sz w:val="28"/>
                <w:szCs w:val="28"/>
                <w:lang w:eastAsia="ar-SA"/>
              </w:rPr>
              <w:t>ь</w:t>
            </w:r>
            <w:r w:rsidRPr="00A05444">
              <w:rPr>
                <w:kern w:val="2"/>
                <w:sz w:val="28"/>
                <w:szCs w:val="28"/>
                <w:lang w:eastAsia="ar-SA"/>
              </w:rPr>
              <w:t xml:space="preserve"> председателя  Собрания депутатов </w:t>
            </w:r>
            <w:proofErr w:type="spellStart"/>
            <w:r w:rsidRPr="00A05444">
              <w:rPr>
                <w:kern w:val="2"/>
                <w:sz w:val="28"/>
                <w:szCs w:val="28"/>
                <w:lang w:eastAsia="ar-SA"/>
              </w:rPr>
              <w:t>Углегорского</w:t>
            </w:r>
            <w:proofErr w:type="spellEnd"/>
            <w:r w:rsidRPr="00A05444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090" w:type="dxa"/>
          </w:tcPr>
          <w:p w:rsidR="00A05444" w:rsidRPr="00A05444" w:rsidRDefault="00A05444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  <w:vAlign w:val="bottom"/>
          </w:tcPr>
          <w:p w:rsidR="00A05444" w:rsidRPr="00A05444" w:rsidRDefault="00562698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Ю.А.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Косенко</w:t>
            </w:r>
            <w:proofErr w:type="spellEnd"/>
          </w:p>
        </w:tc>
      </w:tr>
    </w:tbl>
    <w:p w:rsidR="00A05444" w:rsidRPr="00A05444" w:rsidRDefault="00A05444" w:rsidP="00A05444">
      <w:pPr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05444" w:rsidRPr="00A05444" w:rsidRDefault="00A05444" w:rsidP="00A0544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1F0D" w:rsidRPr="00A05444" w:rsidRDefault="00E91F0D">
      <w:pPr>
        <w:rPr>
          <w:rFonts w:ascii="Times New Roman" w:hAnsi="Times New Roman" w:cs="Times New Roman"/>
          <w:sz w:val="28"/>
          <w:szCs w:val="28"/>
        </w:rPr>
      </w:pPr>
    </w:p>
    <w:sectPr w:rsidR="00E91F0D" w:rsidRPr="00A05444" w:rsidSect="006237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444"/>
    <w:rsid w:val="002F731B"/>
    <w:rsid w:val="003854FD"/>
    <w:rsid w:val="0042163F"/>
    <w:rsid w:val="0055370C"/>
    <w:rsid w:val="00562698"/>
    <w:rsid w:val="0062376F"/>
    <w:rsid w:val="00634259"/>
    <w:rsid w:val="007469C7"/>
    <w:rsid w:val="00A05444"/>
    <w:rsid w:val="00A448B3"/>
    <w:rsid w:val="00BB2FF2"/>
    <w:rsid w:val="00BE706A"/>
    <w:rsid w:val="00CC0D71"/>
    <w:rsid w:val="00CD0B7D"/>
    <w:rsid w:val="00CD44DA"/>
    <w:rsid w:val="00E74410"/>
    <w:rsid w:val="00E91F0D"/>
    <w:rsid w:val="00F7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2017-08-19T07:36:00Z</cp:lastPrinted>
  <dcterms:created xsi:type="dcterms:W3CDTF">2017-08-17T07:33:00Z</dcterms:created>
  <dcterms:modified xsi:type="dcterms:W3CDTF">2017-08-29T07:43:00Z</dcterms:modified>
</cp:coreProperties>
</file>