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14"/>
        <w:gridCol w:w="4914"/>
      </w:tblGrid>
      <w:tr w:rsidR="00F23ECB">
        <w:trPr>
          <w:trHeight w:val="4483"/>
        </w:trPr>
        <w:tc>
          <w:tcPr>
            <w:tcW w:w="4914" w:type="dxa"/>
            <w:shd w:val="clear" w:color="auto" w:fill="auto"/>
          </w:tcPr>
          <w:p w:rsidR="00F23ECB" w:rsidRDefault="00F23ECB" w:rsidP="00F23ECB">
            <w:pPr>
              <w:snapToGrid w:val="0"/>
              <w:ind w:left="142" w:hanging="142"/>
              <w:jc w:val="center"/>
              <w:rPr>
                <w:sz w:val="17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055"/>
            </w:tblGrid>
            <w:tr w:rsidR="00A07A0A" w:rsidRPr="00271AA2" w:rsidTr="00A07A0A">
              <w:trPr>
                <w:trHeight w:val="2515"/>
              </w:trPr>
              <w:tc>
                <w:tcPr>
                  <w:tcW w:w="5055" w:type="dxa"/>
                  <w:shd w:val="clear" w:color="auto" w:fill="auto"/>
                </w:tcPr>
                <w:p w:rsidR="00A07A0A" w:rsidRDefault="00646778" w:rsidP="00A07A0A">
                  <w:pPr>
                    <w:jc w:val="center"/>
                    <w:rPr>
                      <w:b/>
                      <w:noProof/>
                      <w:lang w:eastAsia="ru-RU"/>
                    </w:rPr>
                  </w:pPr>
                  <w:r>
                    <w:rPr>
                      <w:b/>
                      <w:noProof/>
                      <w:lang w:eastAsia="ru-RU"/>
                    </w:rPr>
                    <w:drawing>
                      <wp:inline distT="0" distB="0" distL="0" distR="0">
                        <wp:extent cx="333375" cy="485775"/>
                        <wp:effectExtent l="19050" t="0" r="9525" b="0"/>
                        <wp:docPr id="1" name="Рисунок 1" descr="Углегорское%20СП_Герб[2]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Углегорское%20СП_Герб[2]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33375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07A0A" w:rsidRDefault="00A07A0A" w:rsidP="00A07A0A">
                  <w:pPr>
                    <w:jc w:val="center"/>
                    <w:rPr>
                      <w:b/>
                      <w:noProof/>
                      <w:lang w:eastAsia="ru-RU"/>
                    </w:rPr>
                  </w:pPr>
                  <w:r>
                    <w:rPr>
                      <w:b/>
                      <w:noProof/>
                      <w:lang w:eastAsia="ru-RU"/>
                    </w:rPr>
                    <w:t>Российская Федерация</w:t>
                  </w:r>
                </w:p>
                <w:p w:rsidR="00A07A0A" w:rsidRPr="00353E6E" w:rsidRDefault="00A07A0A" w:rsidP="00A07A0A">
                  <w:pPr>
                    <w:jc w:val="center"/>
                  </w:pP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 xml:space="preserve">АДМИНИСТРАЦИЯ 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>УГЛЕГОРСКОГО СЕЛЬСКОГО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>ПОСЕЛЕНИЯ</w:t>
                  </w:r>
                </w:p>
                <w:p w:rsidR="00A07A0A" w:rsidRPr="00FF66E6" w:rsidRDefault="00A07A0A" w:rsidP="00A07A0A">
                  <w:pPr>
                    <w:jc w:val="center"/>
                  </w:pPr>
                  <w:r w:rsidRPr="00FF66E6">
                    <w:t>Тацинского  р-на Ростовской  области</w:t>
                  </w:r>
                </w:p>
                <w:p w:rsidR="00A07A0A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347070 </w:t>
                  </w:r>
                  <w:r w:rsidRPr="00353E6E">
                    <w:rPr>
                      <w:sz w:val="20"/>
                      <w:szCs w:val="20"/>
                    </w:rPr>
                    <w:t xml:space="preserve">п. Углегорский,  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пер. Школьный, 2, </w:t>
                  </w:r>
                  <w:r w:rsidRPr="00353E6E">
                    <w:rPr>
                      <w:sz w:val="20"/>
                      <w:szCs w:val="20"/>
                    </w:rPr>
                    <w:t>ИНН 6134009905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A07A0A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 w:rsidRPr="00353E6E">
                    <w:rPr>
                      <w:sz w:val="20"/>
                      <w:szCs w:val="20"/>
                    </w:rPr>
                    <w:t>тел</w:t>
                  </w:r>
                  <w:r>
                    <w:rPr>
                      <w:sz w:val="20"/>
                      <w:szCs w:val="20"/>
                    </w:rPr>
                    <w:t>.</w:t>
                  </w:r>
                  <w:r w:rsidRPr="00353E6E">
                    <w:rPr>
                      <w:sz w:val="20"/>
                      <w:szCs w:val="20"/>
                    </w:rPr>
                    <w:t xml:space="preserve">/факс: </w:t>
                  </w:r>
                  <w:r>
                    <w:rPr>
                      <w:sz w:val="20"/>
                      <w:szCs w:val="20"/>
                    </w:rPr>
                    <w:t>8</w:t>
                  </w:r>
                  <w:r w:rsidRPr="00353E6E">
                    <w:rPr>
                      <w:sz w:val="20"/>
                      <w:szCs w:val="20"/>
                    </w:rPr>
                    <w:t xml:space="preserve">(86397) 2-71-85; </w:t>
                  </w:r>
                </w:p>
                <w:p w:rsidR="00A07A0A" w:rsidRPr="00B034D4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B034D4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B034D4">
                    <w:rPr>
                      <w:sz w:val="20"/>
                      <w:szCs w:val="20"/>
                    </w:rPr>
                    <w:t xml:space="preserve">: </w:t>
                  </w:r>
                  <w:r w:rsidRPr="00353E6E">
                    <w:rPr>
                      <w:sz w:val="20"/>
                      <w:szCs w:val="20"/>
                      <w:lang w:val="en-US"/>
                    </w:rPr>
                    <w:t>sp</w:t>
                  </w:r>
                  <w:r w:rsidRPr="00B034D4">
                    <w:rPr>
                      <w:sz w:val="20"/>
                      <w:szCs w:val="20"/>
                    </w:rPr>
                    <w:t>38403@</w:t>
                  </w:r>
                  <w:r w:rsidRPr="00353E6E">
                    <w:rPr>
                      <w:sz w:val="20"/>
                      <w:szCs w:val="20"/>
                      <w:lang w:val="en-US"/>
                    </w:rPr>
                    <w:t>donpac</w:t>
                  </w:r>
                  <w:r w:rsidRPr="00B034D4">
                    <w:rPr>
                      <w:sz w:val="20"/>
                      <w:szCs w:val="20"/>
                    </w:rPr>
                    <w:t>.</w:t>
                  </w:r>
                  <w:r w:rsidRPr="00353E6E">
                    <w:rPr>
                      <w:sz w:val="20"/>
                      <w:szCs w:val="20"/>
                      <w:lang w:val="en-US"/>
                    </w:rPr>
                    <w:t>ru</w:t>
                  </w:r>
                  <w:r w:rsidRPr="00B034D4">
                    <w:rPr>
                      <w:sz w:val="20"/>
                      <w:szCs w:val="20"/>
                    </w:rPr>
                    <w:t xml:space="preserve"> </w:t>
                  </w:r>
                </w:p>
                <w:p w:rsidR="00A22D0A" w:rsidRDefault="000A4F00" w:rsidP="004063E2">
                  <w:r>
                    <w:t xml:space="preserve">                       </w:t>
                  </w:r>
                  <w:r w:rsidR="00A07A0A">
                    <w:t>от</w:t>
                  </w:r>
                  <w:r w:rsidR="00050BB1">
                    <w:t xml:space="preserve"> </w:t>
                  </w:r>
                  <w:r w:rsidR="00DA7917">
                    <w:t>3</w:t>
                  </w:r>
                  <w:r w:rsidR="00BD1E58">
                    <w:t>1</w:t>
                  </w:r>
                  <w:bookmarkStart w:id="0" w:name="_GoBack"/>
                  <w:bookmarkEnd w:id="0"/>
                  <w:r w:rsidR="00A07A0A" w:rsidRPr="00A07A0A">
                    <w:t>.</w:t>
                  </w:r>
                  <w:r w:rsidR="00DA7917">
                    <w:t>10</w:t>
                  </w:r>
                  <w:r w:rsidR="00A07A0A">
                    <w:t>.</w:t>
                  </w:r>
                  <w:r w:rsidR="00A07A0A" w:rsidRPr="00B034D4">
                    <w:t>201</w:t>
                  </w:r>
                  <w:r w:rsidR="00B02174" w:rsidRPr="00605AFB">
                    <w:t>7</w:t>
                  </w:r>
                  <w:r w:rsidR="00A07A0A" w:rsidRPr="00B034D4">
                    <w:t>г</w:t>
                  </w:r>
                  <w:r w:rsidR="00A07A0A">
                    <w:t xml:space="preserve"> №</w:t>
                  </w:r>
                  <w:r w:rsidR="00262037">
                    <w:t xml:space="preserve"> </w:t>
                  </w:r>
                  <w:r w:rsidR="00DA7917">
                    <w:t>1114</w:t>
                  </w:r>
                </w:p>
                <w:p w:rsidR="00A07A0A" w:rsidRPr="00271AA2" w:rsidRDefault="00A22D0A" w:rsidP="004063E2">
                  <w:r>
                    <w:t xml:space="preserve">                 </w:t>
                  </w:r>
                  <w:r w:rsidR="00A07A0A" w:rsidRPr="00271AA2">
                    <w:t xml:space="preserve">на </w:t>
                  </w:r>
                  <w:proofErr w:type="spellStart"/>
                  <w:r w:rsidR="00A07A0A" w:rsidRPr="00271AA2">
                    <w:t>вх</w:t>
                  </w:r>
                  <w:proofErr w:type="spellEnd"/>
                  <w:r w:rsidR="00A07A0A" w:rsidRPr="00271AA2">
                    <w:t>. № ____ от ______</w:t>
                  </w:r>
                  <w:r w:rsidR="00A07A0A">
                    <w:t>_____</w:t>
                  </w:r>
                </w:p>
              </w:tc>
            </w:tr>
          </w:tbl>
          <w:p w:rsidR="00F23ECB" w:rsidRDefault="00F23ECB" w:rsidP="00F23ECB">
            <w:pPr>
              <w:tabs>
                <w:tab w:val="left" w:pos="15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914" w:type="dxa"/>
            <w:shd w:val="clear" w:color="auto" w:fill="auto"/>
          </w:tcPr>
          <w:p w:rsidR="00F23ECB" w:rsidRDefault="00F23ECB" w:rsidP="00F23ECB">
            <w:pPr>
              <w:tabs>
                <w:tab w:val="left" w:pos="1500"/>
              </w:tabs>
              <w:snapToGrid w:val="0"/>
              <w:rPr>
                <w:sz w:val="28"/>
                <w:szCs w:val="28"/>
              </w:rPr>
            </w:pPr>
          </w:p>
          <w:p w:rsidR="00F23ECB" w:rsidRDefault="00F23ECB" w:rsidP="00F23ECB">
            <w:pPr>
              <w:jc w:val="center"/>
              <w:rPr>
                <w:sz w:val="32"/>
                <w:szCs w:val="32"/>
              </w:rPr>
            </w:pPr>
          </w:p>
          <w:p w:rsidR="00F23ECB" w:rsidRDefault="00F23ECB" w:rsidP="00F23ECB">
            <w:pPr>
              <w:jc w:val="center"/>
              <w:rPr>
                <w:sz w:val="32"/>
                <w:szCs w:val="32"/>
              </w:rPr>
            </w:pPr>
          </w:p>
          <w:p w:rsidR="00A07A0A" w:rsidRPr="00A07A0A" w:rsidRDefault="00A07A0A" w:rsidP="00F23ECB">
            <w:pPr>
              <w:jc w:val="center"/>
              <w:rPr>
                <w:sz w:val="28"/>
                <w:szCs w:val="28"/>
              </w:rPr>
            </w:pPr>
          </w:p>
          <w:p w:rsidR="00A07A0A" w:rsidRPr="00A07A0A" w:rsidRDefault="00A07A0A" w:rsidP="00F23ECB">
            <w:pPr>
              <w:jc w:val="center"/>
              <w:rPr>
                <w:sz w:val="28"/>
                <w:szCs w:val="28"/>
              </w:rPr>
            </w:pPr>
          </w:p>
          <w:p w:rsidR="00A07A0A" w:rsidRPr="00A07A0A" w:rsidRDefault="00A07A0A" w:rsidP="00F23ECB">
            <w:pPr>
              <w:jc w:val="center"/>
              <w:rPr>
                <w:sz w:val="28"/>
                <w:szCs w:val="28"/>
              </w:rPr>
            </w:pPr>
          </w:p>
          <w:p w:rsidR="00F23ECB" w:rsidRDefault="00A07A0A" w:rsidP="00F23ECB">
            <w:pPr>
              <w:jc w:val="center"/>
              <w:rPr>
                <w:sz w:val="28"/>
                <w:szCs w:val="28"/>
              </w:rPr>
            </w:pPr>
            <w:r w:rsidRPr="00A07A0A">
              <w:rPr>
                <w:sz w:val="28"/>
                <w:szCs w:val="28"/>
              </w:rPr>
              <w:t xml:space="preserve">    </w:t>
            </w:r>
            <w:r w:rsidR="00F23ECB">
              <w:rPr>
                <w:sz w:val="28"/>
                <w:szCs w:val="28"/>
              </w:rPr>
              <w:t xml:space="preserve">Заведующему Финансовым отделом </w:t>
            </w:r>
            <w:r w:rsidRPr="00A07A0A">
              <w:rPr>
                <w:sz w:val="28"/>
                <w:szCs w:val="28"/>
              </w:rPr>
              <w:t xml:space="preserve">      </w:t>
            </w:r>
            <w:r w:rsidR="00F23ECB">
              <w:rPr>
                <w:sz w:val="28"/>
                <w:szCs w:val="28"/>
              </w:rPr>
              <w:t xml:space="preserve">Администрации Тацинского района </w:t>
            </w:r>
          </w:p>
          <w:p w:rsidR="00F23ECB" w:rsidRDefault="00F23ECB" w:rsidP="00F23E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Л.В. Субботиной</w:t>
            </w:r>
          </w:p>
        </w:tc>
      </w:tr>
    </w:tbl>
    <w:p w:rsidR="005E0B4C" w:rsidRDefault="005E0B4C">
      <w:pPr>
        <w:jc w:val="both"/>
        <w:rPr>
          <w:sz w:val="28"/>
          <w:szCs w:val="28"/>
        </w:rPr>
      </w:pPr>
    </w:p>
    <w:p w:rsidR="00690A69" w:rsidRDefault="00690A69">
      <w:pPr>
        <w:jc w:val="both"/>
        <w:rPr>
          <w:sz w:val="28"/>
          <w:szCs w:val="28"/>
        </w:rPr>
      </w:pPr>
    </w:p>
    <w:p w:rsidR="00690A69" w:rsidRDefault="00690A69">
      <w:pPr>
        <w:jc w:val="both"/>
        <w:rPr>
          <w:sz w:val="28"/>
          <w:szCs w:val="28"/>
        </w:rPr>
      </w:pPr>
    </w:p>
    <w:p w:rsidR="005E0B4C" w:rsidRPr="002E25FC" w:rsidRDefault="005E0B4C">
      <w:pPr>
        <w:jc w:val="both"/>
        <w:rPr>
          <w:sz w:val="28"/>
          <w:szCs w:val="28"/>
        </w:rPr>
      </w:pPr>
    </w:p>
    <w:p w:rsidR="00050BB1" w:rsidRDefault="00B034D4" w:rsidP="00087713">
      <w:pPr>
        <w:tabs>
          <w:tab w:val="left" w:pos="3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Углегорского сельского поселения </w:t>
      </w:r>
      <w:r w:rsidR="00087713" w:rsidRPr="00087713">
        <w:rPr>
          <w:sz w:val="28"/>
          <w:szCs w:val="28"/>
        </w:rPr>
        <w:t xml:space="preserve">направляет Вам </w:t>
      </w:r>
      <w:r>
        <w:rPr>
          <w:sz w:val="28"/>
          <w:szCs w:val="28"/>
        </w:rPr>
        <w:t>решени</w:t>
      </w:r>
      <w:r w:rsidR="00087713">
        <w:rPr>
          <w:sz w:val="28"/>
          <w:szCs w:val="28"/>
        </w:rPr>
        <w:t>е</w:t>
      </w:r>
      <w:r>
        <w:rPr>
          <w:sz w:val="28"/>
          <w:szCs w:val="28"/>
        </w:rPr>
        <w:t xml:space="preserve"> о местном бюджете Собрания депутатов Углегорского сельского поселение от </w:t>
      </w:r>
      <w:r w:rsidR="00DA7917">
        <w:rPr>
          <w:sz w:val="28"/>
          <w:szCs w:val="28"/>
        </w:rPr>
        <w:t>30</w:t>
      </w:r>
      <w:r>
        <w:rPr>
          <w:sz w:val="28"/>
          <w:szCs w:val="28"/>
        </w:rPr>
        <w:t>.</w:t>
      </w:r>
      <w:r w:rsidR="00DA7917">
        <w:rPr>
          <w:sz w:val="28"/>
          <w:szCs w:val="28"/>
        </w:rPr>
        <w:t>10</w:t>
      </w:r>
      <w:r>
        <w:rPr>
          <w:sz w:val="28"/>
          <w:szCs w:val="28"/>
        </w:rPr>
        <w:t>.201</w:t>
      </w:r>
      <w:r w:rsidR="00BD5099" w:rsidRPr="00BD5099">
        <w:rPr>
          <w:sz w:val="28"/>
          <w:szCs w:val="28"/>
        </w:rPr>
        <w:t>7</w:t>
      </w:r>
      <w:r>
        <w:rPr>
          <w:sz w:val="28"/>
          <w:szCs w:val="28"/>
        </w:rPr>
        <w:t>г №</w:t>
      </w:r>
      <w:r w:rsidR="00DA7917">
        <w:rPr>
          <w:sz w:val="28"/>
          <w:szCs w:val="28"/>
        </w:rPr>
        <w:t>60</w:t>
      </w:r>
      <w:r>
        <w:rPr>
          <w:sz w:val="28"/>
          <w:szCs w:val="28"/>
        </w:rPr>
        <w:t xml:space="preserve"> «О внесении изменений в решение Собрания депутатов Углегорского сельского </w:t>
      </w:r>
      <w:proofErr w:type="gramStart"/>
      <w:r>
        <w:rPr>
          <w:sz w:val="28"/>
          <w:szCs w:val="28"/>
        </w:rPr>
        <w:t xml:space="preserve">поселения </w:t>
      </w:r>
      <w:r w:rsidR="00B02174" w:rsidRPr="00B02174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>от</w:t>
      </w:r>
      <w:proofErr w:type="gramEnd"/>
      <w:r w:rsidR="00B02174" w:rsidRPr="00B02174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 xml:space="preserve"> </w:t>
      </w:r>
      <w:r w:rsidR="00BD5099" w:rsidRPr="00BD5099">
        <w:rPr>
          <w:sz w:val="28"/>
          <w:szCs w:val="28"/>
        </w:rPr>
        <w:t>29</w:t>
      </w:r>
      <w:r w:rsidR="00087713">
        <w:rPr>
          <w:sz w:val="28"/>
          <w:szCs w:val="28"/>
        </w:rPr>
        <w:t>.12.201</w:t>
      </w:r>
      <w:r w:rsidR="00BD5099" w:rsidRPr="00BD5099">
        <w:rPr>
          <w:sz w:val="28"/>
          <w:szCs w:val="28"/>
        </w:rPr>
        <w:t>6</w:t>
      </w:r>
      <w:r w:rsidR="00DA0781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>г №</w:t>
      </w:r>
      <w:r w:rsidR="009D5F77">
        <w:rPr>
          <w:sz w:val="28"/>
          <w:szCs w:val="28"/>
        </w:rPr>
        <w:t xml:space="preserve"> </w:t>
      </w:r>
      <w:r w:rsidR="00BD5099" w:rsidRPr="00BD5099">
        <w:rPr>
          <w:sz w:val="28"/>
          <w:szCs w:val="28"/>
        </w:rPr>
        <w:t>25</w:t>
      </w:r>
      <w:r w:rsidR="00087713">
        <w:rPr>
          <w:sz w:val="28"/>
          <w:szCs w:val="28"/>
        </w:rPr>
        <w:t xml:space="preserve"> «О бюджете Углегорского сельского поселения </w:t>
      </w:r>
      <w:r>
        <w:rPr>
          <w:sz w:val="28"/>
          <w:szCs w:val="28"/>
        </w:rPr>
        <w:t xml:space="preserve">Тацинского </w:t>
      </w:r>
      <w:r w:rsidR="00BD5099">
        <w:rPr>
          <w:sz w:val="28"/>
          <w:szCs w:val="28"/>
        </w:rPr>
        <w:t>района на 201</w:t>
      </w:r>
      <w:r w:rsidR="00BD5099" w:rsidRPr="00BD5099">
        <w:rPr>
          <w:sz w:val="28"/>
          <w:szCs w:val="28"/>
        </w:rPr>
        <w:t>7</w:t>
      </w:r>
      <w:r w:rsidR="002B3B06">
        <w:rPr>
          <w:sz w:val="28"/>
          <w:szCs w:val="28"/>
        </w:rPr>
        <w:t>».</w:t>
      </w:r>
      <w:r w:rsidR="00BD5099" w:rsidRPr="00BD5099">
        <w:rPr>
          <w:sz w:val="28"/>
          <w:szCs w:val="28"/>
        </w:rPr>
        <w:t xml:space="preserve"> </w:t>
      </w:r>
    </w:p>
    <w:p w:rsidR="002B3B06" w:rsidRDefault="002B3B06" w:rsidP="00087713">
      <w:pPr>
        <w:tabs>
          <w:tab w:val="left" w:pos="3360"/>
        </w:tabs>
        <w:ind w:firstLine="709"/>
        <w:jc w:val="both"/>
        <w:rPr>
          <w:sz w:val="28"/>
          <w:szCs w:val="28"/>
        </w:rPr>
      </w:pPr>
    </w:p>
    <w:p w:rsidR="00690A69" w:rsidRPr="00B034D4" w:rsidRDefault="00690A69">
      <w:pPr>
        <w:spacing w:line="360" w:lineRule="auto"/>
        <w:ind w:firstLine="720"/>
        <w:jc w:val="both"/>
        <w:rPr>
          <w:sz w:val="28"/>
          <w:szCs w:val="28"/>
        </w:rPr>
      </w:pPr>
    </w:p>
    <w:p w:rsidR="00646778" w:rsidRDefault="00B034D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9F5BE8">
        <w:rPr>
          <w:sz w:val="28"/>
          <w:szCs w:val="28"/>
        </w:rPr>
        <w:t>1</w:t>
      </w:r>
      <w:r w:rsidR="003056FA">
        <w:rPr>
          <w:sz w:val="28"/>
          <w:szCs w:val="28"/>
        </w:rPr>
        <w:t>7</w:t>
      </w:r>
      <w:r w:rsidR="0007618A">
        <w:rPr>
          <w:sz w:val="28"/>
          <w:szCs w:val="28"/>
        </w:rPr>
        <w:t xml:space="preserve"> листах.</w:t>
      </w:r>
    </w:p>
    <w:p w:rsidR="0007618A" w:rsidRDefault="0007618A">
      <w:pPr>
        <w:spacing w:line="360" w:lineRule="auto"/>
        <w:ind w:firstLine="720"/>
        <w:jc w:val="both"/>
        <w:rPr>
          <w:sz w:val="28"/>
          <w:szCs w:val="28"/>
        </w:rPr>
      </w:pPr>
    </w:p>
    <w:p w:rsidR="0007618A" w:rsidRDefault="0007618A">
      <w:pPr>
        <w:spacing w:line="360" w:lineRule="auto"/>
        <w:ind w:firstLine="720"/>
        <w:jc w:val="both"/>
        <w:rPr>
          <w:sz w:val="28"/>
          <w:szCs w:val="28"/>
        </w:rPr>
      </w:pPr>
    </w:p>
    <w:p w:rsidR="0007618A" w:rsidRDefault="0007618A">
      <w:pPr>
        <w:spacing w:line="360" w:lineRule="auto"/>
        <w:ind w:firstLine="720"/>
        <w:jc w:val="both"/>
        <w:rPr>
          <w:sz w:val="28"/>
          <w:szCs w:val="28"/>
        </w:rPr>
      </w:pPr>
    </w:p>
    <w:p w:rsidR="00087713" w:rsidRDefault="00087713">
      <w:pPr>
        <w:spacing w:line="360" w:lineRule="auto"/>
        <w:ind w:firstLine="720"/>
        <w:jc w:val="both"/>
        <w:rPr>
          <w:sz w:val="28"/>
          <w:szCs w:val="28"/>
        </w:rPr>
      </w:pPr>
    </w:p>
    <w:p w:rsidR="00087713" w:rsidRPr="00B034D4" w:rsidRDefault="00087713">
      <w:pPr>
        <w:spacing w:line="360" w:lineRule="auto"/>
        <w:ind w:firstLine="720"/>
        <w:jc w:val="both"/>
        <w:rPr>
          <w:sz w:val="28"/>
          <w:szCs w:val="28"/>
        </w:rPr>
      </w:pPr>
    </w:p>
    <w:p w:rsidR="00DA0781" w:rsidRDefault="005E0B4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DA078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DA0781">
        <w:rPr>
          <w:sz w:val="28"/>
          <w:szCs w:val="28"/>
        </w:rPr>
        <w:t xml:space="preserve">Администрации </w:t>
      </w:r>
    </w:p>
    <w:p w:rsidR="005E0B4C" w:rsidRDefault="005E0B4C">
      <w:pPr>
        <w:spacing w:line="360" w:lineRule="auto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Углегорского</w:t>
      </w:r>
      <w:proofErr w:type="spellEnd"/>
      <w:r w:rsidR="00DA0781">
        <w:rPr>
          <w:sz w:val="28"/>
          <w:szCs w:val="28"/>
        </w:rPr>
        <w:t xml:space="preserve"> </w:t>
      </w:r>
      <w:r>
        <w:rPr>
          <w:sz w:val="28"/>
          <w:szCs w:val="28"/>
        </w:rPr>
        <w:t>сельс</w:t>
      </w:r>
      <w:r w:rsidR="008E6B53">
        <w:rPr>
          <w:sz w:val="28"/>
          <w:szCs w:val="28"/>
        </w:rPr>
        <w:t>кого поселения</w:t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DA7917">
        <w:rPr>
          <w:sz w:val="28"/>
          <w:szCs w:val="28"/>
        </w:rPr>
        <w:t xml:space="preserve">             </w:t>
      </w:r>
      <w:r w:rsidR="008E6B53">
        <w:rPr>
          <w:sz w:val="28"/>
          <w:szCs w:val="28"/>
        </w:rPr>
        <w:tab/>
      </w:r>
      <w:r w:rsidR="00DA0781">
        <w:rPr>
          <w:sz w:val="28"/>
          <w:szCs w:val="28"/>
        </w:rPr>
        <w:t xml:space="preserve">Л.Л. </w:t>
      </w:r>
      <w:proofErr w:type="spellStart"/>
      <w:r w:rsidR="00DA0781">
        <w:rPr>
          <w:sz w:val="28"/>
          <w:szCs w:val="28"/>
        </w:rPr>
        <w:t>Качурина</w:t>
      </w:r>
      <w:proofErr w:type="spellEnd"/>
    </w:p>
    <w:p w:rsidR="005E0B4C" w:rsidRDefault="005E0B4C">
      <w:pPr>
        <w:spacing w:line="360" w:lineRule="auto"/>
        <w:ind w:firstLine="720"/>
        <w:jc w:val="both"/>
        <w:rPr>
          <w:sz w:val="28"/>
          <w:szCs w:val="28"/>
        </w:rPr>
      </w:pPr>
    </w:p>
    <w:p w:rsidR="005E0B4C" w:rsidRDefault="005E0B4C">
      <w:pPr>
        <w:spacing w:line="360" w:lineRule="auto"/>
        <w:ind w:firstLine="720"/>
        <w:jc w:val="both"/>
        <w:rPr>
          <w:sz w:val="28"/>
          <w:szCs w:val="28"/>
        </w:rPr>
      </w:pPr>
    </w:p>
    <w:p w:rsidR="00A244ED" w:rsidRPr="00D0577F" w:rsidRDefault="00A244ED" w:rsidP="00A244E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A244ED" w:rsidRPr="00D0577F" w:rsidSect="00977C31">
      <w:pgSz w:w="11906" w:h="16838"/>
      <w:pgMar w:top="1134" w:right="850" w:bottom="1134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BC37CE"/>
    <w:multiLevelType w:val="hybridMultilevel"/>
    <w:tmpl w:val="2ED06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E32A3C"/>
    <w:rsid w:val="00011452"/>
    <w:rsid w:val="00050BB1"/>
    <w:rsid w:val="00064E45"/>
    <w:rsid w:val="00066964"/>
    <w:rsid w:val="0007618A"/>
    <w:rsid w:val="00087713"/>
    <w:rsid w:val="000960AE"/>
    <w:rsid w:val="000A4F00"/>
    <w:rsid w:val="000C1432"/>
    <w:rsid w:val="000C4BBA"/>
    <w:rsid w:val="000C52D3"/>
    <w:rsid w:val="000E0880"/>
    <w:rsid w:val="000F4E5D"/>
    <w:rsid w:val="00111C08"/>
    <w:rsid w:val="00160872"/>
    <w:rsid w:val="001661C4"/>
    <w:rsid w:val="00173D90"/>
    <w:rsid w:val="00177EAD"/>
    <w:rsid w:val="001879A3"/>
    <w:rsid w:val="001A4B85"/>
    <w:rsid w:val="001B0379"/>
    <w:rsid w:val="001C1729"/>
    <w:rsid w:val="001C43E1"/>
    <w:rsid w:val="001E1D1F"/>
    <w:rsid w:val="001F2AFF"/>
    <w:rsid w:val="00207C48"/>
    <w:rsid w:val="00225B99"/>
    <w:rsid w:val="002310FC"/>
    <w:rsid w:val="0025273B"/>
    <w:rsid w:val="00262037"/>
    <w:rsid w:val="0026297A"/>
    <w:rsid w:val="002770ED"/>
    <w:rsid w:val="00293ECB"/>
    <w:rsid w:val="002B3B06"/>
    <w:rsid w:val="002E25FC"/>
    <w:rsid w:val="002F5544"/>
    <w:rsid w:val="003056FA"/>
    <w:rsid w:val="00312B5E"/>
    <w:rsid w:val="00314A65"/>
    <w:rsid w:val="00320FD7"/>
    <w:rsid w:val="00324AA2"/>
    <w:rsid w:val="00324B11"/>
    <w:rsid w:val="0034420D"/>
    <w:rsid w:val="0035303D"/>
    <w:rsid w:val="00353BD5"/>
    <w:rsid w:val="003676FE"/>
    <w:rsid w:val="00373E3E"/>
    <w:rsid w:val="0037439C"/>
    <w:rsid w:val="0039159F"/>
    <w:rsid w:val="003953FB"/>
    <w:rsid w:val="003C5830"/>
    <w:rsid w:val="003D4500"/>
    <w:rsid w:val="003E1356"/>
    <w:rsid w:val="003F44AC"/>
    <w:rsid w:val="004063E2"/>
    <w:rsid w:val="00445B57"/>
    <w:rsid w:val="00464A64"/>
    <w:rsid w:val="00476F81"/>
    <w:rsid w:val="0049080D"/>
    <w:rsid w:val="00494181"/>
    <w:rsid w:val="004A2724"/>
    <w:rsid w:val="004C74EE"/>
    <w:rsid w:val="004E3D0C"/>
    <w:rsid w:val="004E6E76"/>
    <w:rsid w:val="005072C8"/>
    <w:rsid w:val="00557B7E"/>
    <w:rsid w:val="005634AD"/>
    <w:rsid w:val="00584B8B"/>
    <w:rsid w:val="00592490"/>
    <w:rsid w:val="005924AE"/>
    <w:rsid w:val="005A420C"/>
    <w:rsid w:val="005D57DD"/>
    <w:rsid w:val="005E0B4C"/>
    <w:rsid w:val="005F66A2"/>
    <w:rsid w:val="005F74FA"/>
    <w:rsid w:val="00605AFB"/>
    <w:rsid w:val="006060F8"/>
    <w:rsid w:val="00626A15"/>
    <w:rsid w:val="00632EE0"/>
    <w:rsid w:val="0064309E"/>
    <w:rsid w:val="006445D0"/>
    <w:rsid w:val="00646778"/>
    <w:rsid w:val="00652D8C"/>
    <w:rsid w:val="0065636C"/>
    <w:rsid w:val="00684F8C"/>
    <w:rsid w:val="00690A69"/>
    <w:rsid w:val="006A10D4"/>
    <w:rsid w:val="006D03AF"/>
    <w:rsid w:val="006D0E3D"/>
    <w:rsid w:val="006F705F"/>
    <w:rsid w:val="00701032"/>
    <w:rsid w:val="007045B9"/>
    <w:rsid w:val="00717648"/>
    <w:rsid w:val="0072237C"/>
    <w:rsid w:val="00722735"/>
    <w:rsid w:val="00731205"/>
    <w:rsid w:val="00734F6F"/>
    <w:rsid w:val="0073513E"/>
    <w:rsid w:val="007370C8"/>
    <w:rsid w:val="007404AD"/>
    <w:rsid w:val="007437CB"/>
    <w:rsid w:val="00753C23"/>
    <w:rsid w:val="00787607"/>
    <w:rsid w:val="00795A8C"/>
    <w:rsid w:val="007A1D56"/>
    <w:rsid w:val="007A71D1"/>
    <w:rsid w:val="007B342E"/>
    <w:rsid w:val="007C3568"/>
    <w:rsid w:val="008018DF"/>
    <w:rsid w:val="00806403"/>
    <w:rsid w:val="00811D97"/>
    <w:rsid w:val="00830664"/>
    <w:rsid w:val="008456EC"/>
    <w:rsid w:val="00860AE1"/>
    <w:rsid w:val="00881A68"/>
    <w:rsid w:val="00884636"/>
    <w:rsid w:val="00896014"/>
    <w:rsid w:val="008A6A60"/>
    <w:rsid w:val="008B062E"/>
    <w:rsid w:val="008C6C71"/>
    <w:rsid w:val="008C7D86"/>
    <w:rsid w:val="008E352D"/>
    <w:rsid w:val="008E6B53"/>
    <w:rsid w:val="008E7CA6"/>
    <w:rsid w:val="008F1A4D"/>
    <w:rsid w:val="009066C6"/>
    <w:rsid w:val="00915B33"/>
    <w:rsid w:val="00942C6C"/>
    <w:rsid w:val="009446DF"/>
    <w:rsid w:val="0096638F"/>
    <w:rsid w:val="009766D2"/>
    <w:rsid w:val="00977193"/>
    <w:rsid w:val="00977C31"/>
    <w:rsid w:val="009A6F28"/>
    <w:rsid w:val="009D1D29"/>
    <w:rsid w:val="009D5F77"/>
    <w:rsid w:val="009F5BE8"/>
    <w:rsid w:val="00A03968"/>
    <w:rsid w:val="00A07A0A"/>
    <w:rsid w:val="00A22D0A"/>
    <w:rsid w:val="00A244ED"/>
    <w:rsid w:val="00A3370D"/>
    <w:rsid w:val="00A35660"/>
    <w:rsid w:val="00A4713B"/>
    <w:rsid w:val="00A82449"/>
    <w:rsid w:val="00A97A31"/>
    <w:rsid w:val="00AD71A0"/>
    <w:rsid w:val="00AE694C"/>
    <w:rsid w:val="00B02174"/>
    <w:rsid w:val="00B034D4"/>
    <w:rsid w:val="00B151C6"/>
    <w:rsid w:val="00B51BCA"/>
    <w:rsid w:val="00B561BA"/>
    <w:rsid w:val="00B5791F"/>
    <w:rsid w:val="00B64AD9"/>
    <w:rsid w:val="00B704FB"/>
    <w:rsid w:val="00B803F9"/>
    <w:rsid w:val="00B853D1"/>
    <w:rsid w:val="00BA0834"/>
    <w:rsid w:val="00BA3278"/>
    <w:rsid w:val="00BB58E2"/>
    <w:rsid w:val="00BB70B6"/>
    <w:rsid w:val="00BC4CA4"/>
    <w:rsid w:val="00BC555C"/>
    <w:rsid w:val="00BD1E58"/>
    <w:rsid w:val="00BD5099"/>
    <w:rsid w:val="00BE6DCC"/>
    <w:rsid w:val="00BF517B"/>
    <w:rsid w:val="00C04F9A"/>
    <w:rsid w:val="00C166F5"/>
    <w:rsid w:val="00C22E37"/>
    <w:rsid w:val="00C4152E"/>
    <w:rsid w:val="00C839B3"/>
    <w:rsid w:val="00C90BCA"/>
    <w:rsid w:val="00CD03E4"/>
    <w:rsid w:val="00CD33C7"/>
    <w:rsid w:val="00CE03FF"/>
    <w:rsid w:val="00CF61BB"/>
    <w:rsid w:val="00D0577F"/>
    <w:rsid w:val="00D10D1B"/>
    <w:rsid w:val="00D142B4"/>
    <w:rsid w:val="00D16738"/>
    <w:rsid w:val="00D32D18"/>
    <w:rsid w:val="00D344D0"/>
    <w:rsid w:val="00D3512E"/>
    <w:rsid w:val="00D44E29"/>
    <w:rsid w:val="00D5290F"/>
    <w:rsid w:val="00D5647E"/>
    <w:rsid w:val="00D70431"/>
    <w:rsid w:val="00DA0781"/>
    <w:rsid w:val="00DA7917"/>
    <w:rsid w:val="00DB4E2F"/>
    <w:rsid w:val="00DC08AF"/>
    <w:rsid w:val="00DF17E2"/>
    <w:rsid w:val="00DF65C0"/>
    <w:rsid w:val="00E019F1"/>
    <w:rsid w:val="00E32A3C"/>
    <w:rsid w:val="00E5128B"/>
    <w:rsid w:val="00E74C73"/>
    <w:rsid w:val="00E76AB1"/>
    <w:rsid w:val="00EB43AA"/>
    <w:rsid w:val="00EB5F9A"/>
    <w:rsid w:val="00EB7612"/>
    <w:rsid w:val="00EC1394"/>
    <w:rsid w:val="00EC5DD1"/>
    <w:rsid w:val="00ED231A"/>
    <w:rsid w:val="00ED5FCA"/>
    <w:rsid w:val="00ED69E4"/>
    <w:rsid w:val="00EE31FE"/>
    <w:rsid w:val="00F124E8"/>
    <w:rsid w:val="00F16F3E"/>
    <w:rsid w:val="00F23ECB"/>
    <w:rsid w:val="00F2667A"/>
    <w:rsid w:val="00F304B0"/>
    <w:rsid w:val="00F36B50"/>
    <w:rsid w:val="00F41339"/>
    <w:rsid w:val="00F66B7F"/>
    <w:rsid w:val="00F74A5E"/>
    <w:rsid w:val="00F76E92"/>
    <w:rsid w:val="00F80D94"/>
    <w:rsid w:val="00F846B9"/>
    <w:rsid w:val="00FA2845"/>
    <w:rsid w:val="00FA6A42"/>
    <w:rsid w:val="00FB0FF0"/>
    <w:rsid w:val="00FB2502"/>
    <w:rsid w:val="00FD3E86"/>
    <w:rsid w:val="00FF1541"/>
    <w:rsid w:val="00FF3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5:docId w15:val="{2F1AA5F0-1A9C-4201-9C59-57DFB8FE1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C3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77C31"/>
  </w:style>
  <w:style w:type="paragraph" w:customStyle="1" w:styleId="a3">
    <w:name w:val="Заголовок"/>
    <w:basedOn w:val="a"/>
    <w:next w:val="a4"/>
    <w:rsid w:val="00977C3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977C31"/>
    <w:pPr>
      <w:spacing w:after="120"/>
    </w:pPr>
  </w:style>
  <w:style w:type="paragraph" w:styleId="a5">
    <w:name w:val="List"/>
    <w:basedOn w:val="a4"/>
    <w:rsid w:val="00977C31"/>
    <w:rPr>
      <w:rFonts w:ascii="Arial" w:hAnsi="Arial" w:cs="Mangal"/>
    </w:rPr>
  </w:style>
  <w:style w:type="paragraph" w:customStyle="1" w:styleId="10">
    <w:name w:val="Название1"/>
    <w:basedOn w:val="a"/>
    <w:rsid w:val="00977C31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rsid w:val="00977C31"/>
    <w:pPr>
      <w:suppressLineNumbers/>
    </w:pPr>
    <w:rPr>
      <w:rFonts w:ascii="Arial" w:hAnsi="Arial" w:cs="Mangal"/>
    </w:rPr>
  </w:style>
  <w:style w:type="paragraph" w:styleId="a6">
    <w:name w:val="Balloon Text"/>
    <w:basedOn w:val="a"/>
    <w:rsid w:val="00977C31"/>
    <w:rPr>
      <w:rFonts w:ascii="Tahoma" w:hAnsi="Tahoma" w:cs="Tahoma"/>
      <w:sz w:val="16"/>
      <w:szCs w:val="16"/>
    </w:rPr>
  </w:style>
  <w:style w:type="paragraph" w:customStyle="1" w:styleId="a7">
    <w:name w:val="Содержимое врезки"/>
    <w:basedOn w:val="a4"/>
    <w:rsid w:val="00977C31"/>
  </w:style>
  <w:style w:type="paragraph" w:customStyle="1" w:styleId="a8">
    <w:name w:val="Содержимое таблицы"/>
    <w:basedOn w:val="a"/>
    <w:rsid w:val="00977C31"/>
    <w:pPr>
      <w:suppressLineNumbers/>
    </w:pPr>
  </w:style>
  <w:style w:type="paragraph" w:customStyle="1" w:styleId="a9">
    <w:name w:val="Заголовок таблицы"/>
    <w:basedOn w:val="a8"/>
    <w:rsid w:val="00977C31"/>
    <w:pPr>
      <w:jc w:val="center"/>
    </w:pPr>
    <w:rPr>
      <w:b/>
      <w:bCs/>
    </w:rPr>
  </w:style>
  <w:style w:type="paragraph" w:customStyle="1" w:styleId="ConsPlusNonformat">
    <w:name w:val="ConsPlusNonformat"/>
    <w:rsid w:val="009771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EB76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8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EF33FC9-2BD8-46AB-A779-E5881212B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Your Company Name</Company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Your User Name</dc:creator>
  <cp:keywords/>
  <dc:description/>
  <cp:lastModifiedBy>ARM</cp:lastModifiedBy>
  <cp:revision>31</cp:revision>
  <cp:lastPrinted>2017-09-22T08:43:00Z</cp:lastPrinted>
  <dcterms:created xsi:type="dcterms:W3CDTF">2016-08-02T12:49:00Z</dcterms:created>
  <dcterms:modified xsi:type="dcterms:W3CDTF">2017-10-31T07:48:00Z</dcterms:modified>
</cp:coreProperties>
</file>