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914"/>
        <w:gridCol w:w="4914"/>
      </w:tblGrid>
      <w:tr w:rsidR="00F23ECB">
        <w:trPr>
          <w:trHeight w:val="4483"/>
        </w:trPr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snapToGrid w:val="0"/>
              <w:ind w:left="142" w:hanging="142"/>
              <w:jc w:val="center"/>
              <w:rPr>
                <w:sz w:val="17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055"/>
            </w:tblGrid>
            <w:tr w:rsidR="00A07A0A" w:rsidRPr="00271AA2" w:rsidTr="00A07A0A">
              <w:trPr>
                <w:trHeight w:val="2515"/>
              </w:trPr>
              <w:tc>
                <w:tcPr>
                  <w:tcW w:w="5055" w:type="dxa"/>
                  <w:shd w:val="clear" w:color="auto" w:fill="auto"/>
                </w:tcPr>
                <w:p w:rsidR="00A07A0A" w:rsidRDefault="00646778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331525" cy="586596"/>
                        <wp:effectExtent l="19050" t="0" r="0" b="0"/>
                        <wp:docPr id="1" name="Рисунок 1" descr="Углегорское%20СП_Герб[2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Углегорское%20СП_Герб[2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33375" cy="589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7A0A" w:rsidRDefault="00A07A0A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t>Российская Федерация</w:t>
                  </w:r>
                </w:p>
                <w:p w:rsidR="00A07A0A" w:rsidRPr="00353E6E" w:rsidRDefault="00A07A0A" w:rsidP="00A07A0A">
                  <w:pPr>
                    <w:jc w:val="center"/>
                  </w:pP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 xml:space="preserve">АДМИНИСТРАЦИЯ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УГЛЕГОРСКОГО СЕЛЬСКОГО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ПОСЕЛЕНИЯ</w:t>
                  </w:r>
                </w:p>
                <w:p w:rsidR="00A07A0A" w:rsidRPr="00FF66E6" w:rsidRDefault="00A07A0A" w:rsidP="00A07A0A">
                  <w:pPr>
                    <w:jc w:val="center"/>
                  </w:pPr>
                  <w:r w:rsidRPr="00FF66E6">
                    <w:t>Тацинского  р-на Ростовской  области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347070 </w:t>
                  </w:r>
                  <w:r w:rsidRPr="00353E6E">
                    <w:rPr>
                      <w:sz w:val="20"/>
                      <w:szCs w:val="20"/>
                    </w:rPr>
                    <w:t xml:space="preserve">п. Углегорский, 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пер. Школьный, 2, </w:t>
                  </w:r>
                  <w:r w:rsidRPr="00353E6E">
                    <w:rPr>
                      <w:sz w:val="20"/>
                      <w:szCs w:val="20"/>
                    </w:rPr>
                    <w:t>ИНН 6134009905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 w:rsidRPr="00353E6E">
                    <w:rPr>
                      <w:sz w:val="20"/>
                      <w:szCs w:val="20"/>
                    </w:rPr>
                    <w:t>тел</w:t>
                  </w:r>
                  <w:r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</w:rPr>
                    <w:t xml:space="preserve">/факс: 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353E6E">
                    <w:rPr>
                      <w:sz w:val="20"/>
                      <w:szCs w:val="20"/>
                    </w:rPr>
                    <w:t xml:space="preserve">(86397) 2-71-85; </w:t>
                  </w:r>
                </w:p>
                <w:p w:rsidR="00A07A0A" w:rsidRPr="00B034D4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B034D4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B034D4">
                    <w:rPr>
                      <w:sz w:val="20"/>
                      <w:szCs w:val="20"/>
                    </w:rPr>
                    <w:t xml:space="preserve">: 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sp</w:t>
                  </w:r>
                  <w:r w:rsidRPr="00B034D4">
                    <w:rPr>
                      <w:sz w:val="20"/>
                      <w:szCs w:val="20"/>
                    </w:rPr>
                    <w:t>38403@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donpac</w:t>
                  </w:r>
                  <w:r w:rsidRPr="00B034D4"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ru</w:t>
                  </w:r>
                  <w:r w:rsidRPr="00B034D4">
                    <w:rPr>
                      <w:sz w:val="20"/>
                      <w:szCs w:val="20"/>
                    </w:rPr>
                    <w:t xml:space="preserve"> </w:t>
                  </w:r>
                </w:p>
                <w:p w:rsidR="006A76DD" w:rsidRDefault="000A4F00" w:rsidP="006A76DD">
                  <w:r>
                    <w:t xml:space="preserve">              </w:t>
                  </w:r>
                  <w:r w:rsidR="00F4453B">
                    <w:t xml:space="preserve">     </w:t>
                  </w:r>
                  <w:r>
                    <w:t xml:space="preserve">  </w:t>
                  </w:r>
                  <w:r w:rsidR="00A07A0A">
                    <w:t>от</w:t>
                  </w:r>
                  <w:r w:rsidR="00050BB1">
                    <w:t xml:space="preserve"> </w:t>
                  </w:r>
                  <w:bookmarkStart w:id="0" w:name="_GoBack"/>
                  <w:bookmarkEnd w:id="0"/>
                  <w:r w:rsidR="00F71591">
                    <w:t>27</w:t>
                  </w:r>
                  <w:r w:rsidR="00A07A0A" w:rsidRPr="00A07A0A">
                    <w:t>.</w:t>
                  </w:r>
                  <w:r w:rsidR="004B72FB">
                    <w:t>0</w:t>
                  </w:r>
                  <w:r w:rsidR="00F71591">
                    <w:t>4</w:t>
                  </w:r>
                  <w:r w:rsidR="00A07A0A">
                    <w:t>.</w:t>
                  </w:r>
                  <w:r w:rsidR="00A07A0A" w:rsidRPr="00B034D4">
                    <w:t>201</w:t>
                  </w:r>
                  <w:r w:rsidR="004B72FB">
                    <w:t>8</w:t>
                  </w:r>
                  <w:r w:rsidR="00C52FDC">
                    <w:t xml:space="preserve"> </w:t>
                  </w:r>
                  <w:r w:rsidR="00A07A0A" w:rsidRPr="00B034D4">
                    <w:t>г</w:t>
                  </w:r>
                  <w:r w:rsidR="00A07A0A">
                    <w:t xml:space="preserve"> №</w:t>
                  </w:r>
                  <w:r w:rsidR="00F71591">
                    <w:t>_____</w:t>
                  </w:r>
                  <w:r w:rsidR="00A22D0A">
                    <w:t xml:space="preserve"> </w:t>
                  </w:r>
                </w:p>
                <w:p w:rsidR="00A07A0A" w:rsidRPr="00271AA2" w:rsidRDefault="00A22D0A" w:rsidP="00C52FDC">
                  <w:r>
                    <w:t xml:space="preserve">             </w:t>
                  </w:r>
                </w:p>
              </w:tc>
            </w:tr>
          </w:tbl>
          <w:p w:rsidR="00F23ECB" w:rsidRDefault="00F23ECB" w:rsidP="00F23ECB">
            <w:pPr>
              <w:tabs>
                <w:tab w:val="left" w:pos="1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tabs>
                <w:tab w:val="left" w:pos="1500"/>
              </w:tabs>
              <w:snapToGrid w:val="0"/>
              <w:rPr>
                <w:sz w:val="28"/>
                <w:szCs w:val="28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F23ECB" w:rsidRDefault="00A07A0A" w:rsidP="00F23ECB">
            <w:pPr>
              <w:jc w:val="center"/>
              <w:rPr>
                <w:sz w:val="28"/>
                <w:szCs w:val="28"/>
              </w:rPr>
            </w:pPr>
            <w:r w:rsidRPr="00A07A0A">
              <w:rPr>
                <w:sz w:val="28"/>
                <w:szCs w:val="28"/>
              </w:rPr>
              <w:t xml:space="preserve">    </w:t>
            </w:r>
            <w:r w:rsidR="00F23ECB">
              <w:rPr>
                <w:sz w:val="28"/>
                <w:szCs w:val="28"/>
              </w:rPr>
              <w:t xml:space="preserve">Заведующему Финансовым отделом </w:t>
            </w:r>
            <w:r w:rsidRPr="00A07A0A">
              <w:rPr>
                <w:sz w:val="28"/>
                <w:szCs w:val="28"/>
              </w:rPr>
              <w:t xml:space="preserve">      </w:t>
            </w:r>
            <w:r w:rsidR="00F23ECB">
              <w:rPr>
                <w:sz w:val="28"/>
                <w:szCs w:val="28"/>
              </w:rPr>
              <w:t xml:space="preserve">Администрации Тацинского района </w:t>
            </w: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Субботиной</w:t>
            </w:r>
          </w:p>
        </w:tc>
      </w:tr>
    </w:tbl>
    <w:p w:rsidR="005E0B4C" w:rsidRDefault="005E0B4C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5E0B4C" w:rsidRPr="002E25FC" w:rsidRDefault="005E0B4C">
      <w:pPr>
        <w:jc w:val="both"/>
        <w:rPr>
          <w:sz w:val="28"/>
          <w:szCs w:val="28"/>
        </w:rPr>
      </w:pPr>
    </w:p>
    <w:p w:rsidR="00050BB1" w:rsidRDefault="00B034D4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Углегорского сельского поселения </w:t>
      </w:r>
      <w:r w:rsidR="00087713" w:rsidRPr="00087713">
        <w:rPr>
          <w:sz w:val="28"/>
          <w:szCs w:val="28"/>
        </w:rPr>
        <w:t xml:space="preserve">направляет Вам </w:t>
      </w:r>
      <w:r>
        <w:rPr>
          <w:sz w:val="28"/>
          <w:szCs w:val="28"/>
        </w:rPr>
        <w:t>решени</w:t>
      </w:r>
      <w:r w:rsidR="009F2FF3">
        <w:rPr>
          <w:sz w:val="28"/>
          <w:szCs w:val="28"/>
        </w:rPr>
        <w:t>е</w:t>
      </w:r>
      <w:r>
        <w:rPr>
          <w:sz w:val="28"/>
          <w:szCs w:val="28"/>
        </w:rPr>
        <w:t xml:space="preserve"> Собрания депутатов Углегорского сельского поселение от</w:t>
      </w:r>
      <w:r w:rsidR="00051A52">
        <w:rPr>
          <w:sz w:val="28"/>
          <w:szCs w:val="28"/>
        </w:rPr>
        <w:t xml:space="preserve">    </w:t>
      </w:r>
      <w:r w:rsidR="00F71591">
        <w:rPr>
          <w:sz w:val="28"/>
          <w:szCs w:val="28"/>
        </w:rPr>
        <w:t>27</w:t>
      </w:r>
      <w:r w:rsidR="009F2FF3">
        <w:rPr>
          <w:sz w:val="28"/>
          <w:szCs w:val="28"/>
        </w:rPr>
        <w:t>.0</w:t>
      </w:r>
      <w:r w:rsidR="00F71591">
        <w:rPr>
          <w:sz w:val="28"/>
          <w:szCs w:val="28"/>
        </w:rPr>
        <w:t>4</w:t>
      </w:r>
      <w:r w:rsidR="009F2FF3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1C0910">
        <w:rPr>
          <w:sz w:val="28"/>
          <w:szCs w:val="28"/>
        </w:rPr>
        <w:t xml:space="preserve">8 </w:t>
      </w:r>
      <w:r>
        <w:rPr>
          <w:sz w:val="28"/>
          <w:szCs w:val="28"/>
        </w:rPr>
        <w:t>г</w:t>
      </w:r>
      <w:r w:rsidR="00F4453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№</w:t>
      </w:r>
      <w:r w:rsidR="00F4453B">
        <w:rPr>
          <w:sz w:val="28"/>
          <w:szCs w:val="28"/>
        </w:rPr>
        <w:t xml:space="preserve"> 8</w:t>
      </w:r>
      <w:r w:rsidR="00F71591">
        <w:rPr>
          <w:sz w:val="28"/>
          <w:szCs w:val="28"/>
        </w:rPr>
        <w:t>7</w:t>
      </w:r>
      <w:r w:rsidR="00E844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решение Собрания депутатов Углегорского сельского поселения 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от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 xml:space="preserve"> </w:t>
      </w:r>
      <w:r w:rsidR="001C0910">
        <w:rPr>
          <w:sz w:val="28"/>
          <w:szCs w:val="28"/>
        </w:rPr>
        <w:t>28</w:t>
      </w:r>
      <w:r w:rsidR="00087713">
        <w:rPr>
          <w:sz w:val="28"/>
          <w:szCs w:val="28"/>
        </w:rPr>
        <w:t>.12.201</w:t>
      </w:r>
      <w:r w:rsidR="001C0910">
        <w:rPr>
          <w:sz w:val="28"/>
          <w:szCs w:val="28"/>
        </w:rPr>
        <w:t>7</w:t>
      </w:r>
      <w:r w:rsidR="00DA0781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г №</w:t>
      </w:r>
      <w:r w:rsidR="009D5F77">
        <w:rPr>
          <w:sz w:val="28"/>
          <w:szCs w:val="28"/>
        </w:rPr>
        <w:t xml:space="preserve"> </w:t>
      </w:r>
      <w:r w:rsidR="001C0910">
        <w:rPr>
          <w:sz w:val="28"/>
          <w:szCs w:val="28"/>
        </w:rPr>
        <w:t>77</w:t>
      </w:r>
      <w:r w:rsidR="00087713">
        <w:rPr>
          <w:sz w:val="28"/>
          <w:szCs w:val="28"/>
        </w:rPr>
        <w:t xml:space="preserve"> «О бюджете Углегорского сельского поселения </w:t>
      </w:r>
      <w:r>
        <w:rPr>
          <w:sz w:val="28"/>
          <w:szCs w:val="28"/>
        </w:rPr>
        <w:t xml:space="preserve">Тацинского </w:t>
      </w:r>
      <w:r w:rsidR="00BD5099">
        <w:rPr>
          <w:sz w:val="28"/>
          <w:szCs w:val="28"/>
        </w:rPr>
        <w:t xml:space="preserve">района на </w:t>
      </w:r>
      <w:r w:rsidR="001C0910">
        <w:rPr>
          <w:sz w:val="28"/>
          <w:szCs w:val="28"/>
        </w:rPr>
        <w:t>2018 год и на плановый период 2019 и 2020 годов</w:t>
      </w:r>
      <w:r w:rsidR="002B3B06">
        <w:rPr>
          <w:sz w:val="28"/>
          <w:szCs w:val="28"/>
        </w:rPr>
        <w:t>».</w:t>
      </w:r>
      <w:r w:rsidR="00BD5099" w:rsidRPr="00BD5099">
        <w:rPr>
          <w:sz w:val="28"/>
          <w:szCs w:val="28"/>
        </w:rPr>
        <w:t xml:space="preserve"> </w:t>
      </w:r>
    </w:p>
    <w:p w:rsidR="002B3B06" w:rsidRDefault="002B3B06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</w:p>
    <w:p w:rsidR="00690A69" w:rsidRPr="00B034D4" w:rsidRDefault="00690A69" w:rsidP="00C52FDC">
      <w:pPr>
        <w:ind w:firstLine="720"/>
        <w:jc w:val="both"/>
        <w:rPr>
          <w:sz w:val="28"/>
          <w:szCs w:val="28"/>
        </w:rPr>
      </w:pPr>
    </w:p>
    <w:p w:rsidR="00646778" w:rsidRDefault="00B034D4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7E183C">
        <w:rPr>
          <w:sz w:val="28"/>
          <w:szCs w:val="28"/>
        </w:rPr>
        <w:t>1</w:t>
      </w:r>
      <w:r w:rsidR="00F71591">
        <w:rPr>
          <w:sz w:val="28"/>
          <w:szCs w:val="28"/>
        </w:rPr>
        <w:t>2</w:t>
      </w:r>
      <w:r w:rsidR="0007618A">
        <w:rPr>
          <w:sz w:val="28"/>
          <w:szCs w:val="28"/>
        </w:rPr>
        <w:t xml:space="preserve"> листах.</w:t>
      </w: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87713" w:rsidRDefault="00087713" w:rsidP="00C52FDC">
      <w:pPr>
        <w:ind w:firstLine="720"/>
        <w:jc w:val="both"/>
        <w:rPr>
          <w:sz w:val="28"/>
          <w:szCs w:val="28"/>
        </w:rPr>
      </w:pPr>
    </w:p>
    <w:p w:rsidR="00087713" w:rsidRPr="00B034D4" w:rsidRDefault="00087713" w:rsidP="00C52FDC">
      <w:pPr>
        <w:ind w:firstLine="720"/>
        <w:jc w:val="both"/>
        <w:rPr>
          <w:sz w:val="28"/>
          <w:szCs w:val="28"/>
        </w:rPr>
      </w:pPr>
    </w:p>
    <w:p w:rsidR="00DA0781" w:rsidRDefault="005E0B4C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A078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C52FDC">
        <w:rPr>
          <w:sz w:val="28"/>
          <w:szCs w:val="28"/>
        </w:rPr>
        <w:t>А</w:t>
      </w:r>
      <w:r w:rsidR="00DA0781">
        <w:rPr>
          <w:sz w:val="28"/>
          <w:szCs w:val="28"/>
        </w:rPr>
        <w:t xml:space="preserve">дминистрации </w:t>
      </w:r>
    </w:p>
    <w:p w:rsidR="005E0B4C" w:rsidRDefault="005E0B4C" w:rsidP="00C52FDC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Углегорского</w:t>
      </w:r>
      <w:proofErr w:type="spellEnd"/>
      <w:r w:rsidR="00DA078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</w:t>
      </w:r>
      <w:r w:rsidR="008E6B53">
        <w:rPr>
          <w:sz w:val="28"/>
          <w:szCs w:val="28"/>
        </w:rPr>
        <w:t>кого поселения</w:t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DA7917">
        <w:rPr>
          <w:sz w:val="28"/>
          <w:szCs w:val="28"/>
        </w:rPr>
        <w:t xml:space="preserve">             </w:t>
      </w:r>
      <w:r w:rsidR="008E6B53">
        <w:rPr>
          <w:sz w:val="28"/>
          <w:szCs w:val="28"/>
        </w:rPr>
        <w:tab/>
      </w:r>
      <w:r w:rsidR="00DA0781">
        <w:rPr>
          <w:sz w:val="28"/>
          <w:szCs w:val="28"/>
        </w:rPr>
        <w:t xml:space="preserve">Л.Л. </w:t>
      </w:r>
      <w:proofErr w:type="spellStart"/>
      <w:r w:rsidR="00DA0781">
        <w:rPr>
          <w:sz w:val="28"/>
          <w:szCs w:val="28"/>
        </w:rPr>
        <w:t>Качурина</w:t>
      </w:r>
      <w:proofErr w:type="spellEnd"/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A244ED" w:rsidRPr="00D0577F" w:rsidRDefault="00A244ED" w:rsidP="00A244E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A244ED" w:rsidRPr="00D0577F" w:rsidSect="00C52FDC">
      <w:pgSz w:w="11906" w:h="16838"/>
      <w:pgMar w:top="1134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C37CE"/>
    <w:multiLevelType w:val="hybridMultilevel"/>
    <w:tmpl w:val="2ED06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E32A3C"/>
    <w:rsid w:val="00011452"/>
    <w:rsid w:val="00050BB1"/>
    <w:rsid w:val="00051A52"/>
    <w:rsid w:val="00064E45"/>
    <w:rsid w:val="00066964"/>
    <w:rsid w:val="0007618A"/>
    <w:rsid w:val="00087713"/>
    <w:rsid w:val="000960AE"/>
    <w:rsid w:val="000A4F00"/>
    <w:rsid w:val="000C1432"/>
    <w:rsid w:val="000C4BBA"/>
    <w:rsid w:val="000C52D3"/>
    <w:rsid w:val="000E0880"/>
    <w:rsid w:val="000F4E5D"/>
    <w:rsid w:val="00111C08"/>
    <w:rsid w:val="00160872"/>
    <w:rsid w:val="001661C4"/>
    <w:rsid w:val="00173D90"/>
    <w:rsid w:val="00177EAD"/>
    <w:rsid w:val="001874C5"/>
    <w:rsid w:val="001879A3"/>
    <w:rsid w:val="001A4B85"/>
    <w:rsid w:val="001B0379"/>
    <w:rsid w:val="001C0910"/>
    <w:rsid w:val="001C1729"/>
    <w:rsid w:val="001C43E1"/>
    <w:rsid w:val="001E1D1F"/>
    <w:rsid w:val="001F2AFF"/>
    <w:rsid w:val="00207C48"/>
    <w:rsid w:val="00225B99"/>
    <w:rsid w:val="002310FC"/>
    <w:rsid w:val="0025273B"/>
    <w:rsid w:val="00262037"/>
    <w:rsid w:val="00262815"/>
    <w:rsid w:val="0026297A"/>
    <w:rsid w:val="002770ED"/>
    <w:rsid w:val="002865F6"/>
    <w:rsid w:val="00293ECB"/>
    <w:rsid w:val="002B3B06"/>
    <w:rsid w:val="002E25FC"/>
    <w:rsid w:val="002F1D26"/>
    <w:rsid w:val="002F5544"/>
    <w:rsid w:val="002F7828"/>
    <w:rsid w:val="003056FA"/>
    <w:rsid w:val="00312B5E"/>
    <w:rsid w:val="00314A65"/>
    <w:rsid w:val="00320FD7"/>
    <w:rsid w:val="00324AA2"/>
    <w:rsid w:val="00324B11"/>
    <w:rsid w:val="0034420D"/>
    <w:rsid w:val="0035303D"/>
    <w:rsid w:val="00353BD5"/>
    <w:rsid w:val="003676FE"/>
    <w:rsid w:val="00373E3E"/>
    <w:rsid w:val="0037439C"/>
    <w:rsid w:val="0039159F"/>
    <w:rsid w:val="003953FB"/>
    <w:rsid w:val="003A710A"/>
    <w:rsid w:val="003C5830"/>
    <w:rsid w:val="003D4500"/>
    <w:rsid w:val="003E1356"/>
    <w:rsid w:val="003F44AC"/>
    <w:rsid w:val="004063E2"/>
    <w:rsid w:val="00410CA1"/>
    <w:rsid w:val="00445B57"/>
    <w:rsid w:val="00464A64"/>
    <w:rsid w:val="00476F81"/>
    <w:rsid w:val="0049080D"/>
    <w:rsid w:val="00494181"/>
    <w:rsid w:val="004A2724"/>
    <w:rsid w:val="004B72FB"/>
    <w:rsid w:val="004C74EE"/>
    <w:rsid w:val="004D448A"/>
    <w:rsid w:val="004E3D0C"/>
    <w:rsid w:val="004E6E76"/>
    <w:rsid w:val="005072C8"/>
    <w:rsid w:val="00556C56"/>
    <w:rsid w:val="00557B7E"/>
    <w:rsid w:val="005634AD"/>
    <w:rsid w:val="00584B8B"/>
    <w:rsid w:val="00592490"/>
    <w:rsid w:val="005924AE"/>
    <w:rsid w:val="005A420C"/>
    <w:rsid w:val="005D57DD"/>
    <w:rsid w:val="005E0B4C"/>
    <w:rsid w:val="005E2320"/>
    <w:rsid w:val="005F66A2"/>
    <w:rsid w:val="005F74FA"/>
    <w:rsid w:val="00605AFB"/>
    <w:rsid w:val="006060F8"/>
    <w:rsid w:val="00626A15"/>
    <w:rsid w:val="00632EE0"/>
    <w:rsid w:val="0064309E"/>
    <w:rsid w:val="006445D0"/>
    <w:rsid w:val="00646778"/>
    <w:rsid w:val="00652D8C"/>
    <w:rsid w:val="0065636C"/>
    <w:rsid w:val="00684F8C"/>
    <w:rsid w:val="00690A69"/>
    <w:rsid w:val="006A10D4"/>
    <w:rsid w:val="006A76DD"/>
    <w:rsid w:val="006D03AF"/>
    <w:rsid w:val="006D0E3D"/>
    <w:rsid w:val="006D60A4"/>
    <w:rsid w:val="006F705F"/>
    <w:rsid w:val="00701032"/>
    <w:rsid w:val="007045B9"/>
    <w:rsid w:val="00717648"/>
    <w:rsid w:val="0072237C"/>
    <w:rsid w:val="00722735"/>
    <w:rsid w:val="00731205"/>
    <w:rsid w:val="00734F6F"/>
    <w:rsid w:val="0073513E"/>
    <w:rsid w:val="007370C8"/>
    <w:rsid w:val="007404AD"/>
    <w:rsid w:val="007437CB"/>
    <w:rsid w:val="00753C23"/>
    <w:rsid w:val="00786A54"/>
    <w:rsid w:val="00787607"/>
    <w:rsid w:val="00795A8C"/>
    <w:rsid w:val="007A1D56"/>
    <w:rsid w:val="007A71D1"/>
    <w:rsid w:val="007B342E"/>
    <w:rsid w:val="007B67AA"/>
    <w:rsid w:val="007C3568"/>
    <w:rsid w:val="007E183C"/>
    <w:rsid w:val="007F4535"/>
    <w:rsid w:val="008018DF"/>
    <w:rsid w:val="00806403"/>
    <w:rsid w:val="00811D97"/>
    <w:rsid w:val="00830664"/>
    <w:rsid w:val="008456EC"/>
    <w:rsid w:val="00860AE1"/>
    <w:rsid w:val="00881A68"/>
    <w:rsid w:val="00884636"/>
    <w:rsid w:val="00896014"/>
    <w:rsid w:val="008A6A60"/>
    <w:rsid w:val="008B062E"/>
    <w:rsid w:val="008C6C71"/>
    <w:rsid w:val="008C7D86"/>
    <w:rsid w:val="008E352D"/>
    <w:rsid w:val="008E6B53"/>
    <w:rsid w:val="008E7CA6"/>
    <w:rsid w:val="008F1A4D"/>
    <w:rsid w:val="009066C6"/>
    <w:rsid w:val="00915B33"/>
    <w:rsid w:val="00942C6C"/>
    <w:rsid w:val="009446DF"/>
    <w:rsid w:val="0096638F"/>
    <w:rsid w:val="009766D2"/>
    <w:rsid w:val="00977193"/>
    <w:rsid w:val="00977C31"/>
    <w:rsid w:val="009A6F28"/>
    <w:rsid w:val="009D1D29"/>
    <w:rsid w:val="009D5F77"/>
    <w:rsid w:val="009F2FF3"/>
    <w:rsid w:val="009F5BE8"/>
    <w:rsid w:val="00A03968"/>
    <w:rsid w:val="00A07A0A"/>
    <w:rsid w:val="00A22D0A"/>
    <w:rsid w:val="00A244ED"/>
    <w:rsid w:val="00A3370D"/>
    <w:rsid w:val="00A35660"/>
    <w:rsid w:val="00A4713B"/>
    <w:rsid w:val="00A82449"/>
    <w:rsid w:val="00A871B2"/>
    <w:rsid w:val="00A97A31"/>
    <w:rsid w:val="00AA2341"/>
    <w:rsid w:val="00AD71A0"/>
    <w:rsid w:val="00AE694C"/>
    <w:rsid w:val="00B02174"/>
    <w:rsid w:val="00B034D4"/>
    <w:rsid w:val="00B151C6"/>
    <w:rsid w:val="00B51BCA"/>
    <w:rsid w:val="00B561BA"/>
    <w:rsid w:val="00B57487"/>
    <w:rsid w:val="00B5791F"/>
    <w:rsid w:val="00B64AD9"/>
    <w:rsid w:val="00B704FB"/>
    <w:rsid w:val="00B803F9"/>
    <w:rsid w:val="00B853D1"/>
    <w:rsid w:val="00BA0834"/>
    <w:rsid w:val="00BA3278"/>
    <w:rsid w:val="00BB58E2"/>
    <w:rsid w:val="00BB70B6"/>
    <w:rsid w:val="00BC4CA4"/>
    <w:rsid w:val="00BC555C"/>
    <w:rsid w:val="00BD1E58"/>
    <w:rsid w:val="00BD5099"/>
    <w:rsid w:val="00BE6DCC"/>
    <w:rsid w:val="00BF4E93"/>
    <w:rsid w:val="00BF517B"/>
    <w:rsid w:val="00C04F9A"/>
    <w:rsid w:val="00C166F5"/>
    <w:rsid w:val="00C22E37"/>
    <w:rsid w:val="00C4152E"/>
    <w:rsid w:val="00C52FDC"/>
    <w:rsid w:val="00C839B3"/>
    <w:rsid w:val="00C90BCA"/>
    <w:rsid w:val="00CD03E4"/>
    <w:rsid w:val="00CD33C7"/>
    <w:rsid w:val="00CE03FF"/>
    <w:rsid w:val="00CF61BB"/>
    <w:rsid w:val="00D0577F"/>
    <w:rsid w:val="00D10D1B"/>
    <w:rsid w:val="00D142B4"/>
    <w:rsid w:val="00D16738"/>
    <w:rsid w:val="00D32D18"/>
    <w:rsid w:val="00D344D0"/>
    <w:rsid w:val="00D3512E"/>
    <w:rsid w:val="00D44E29"/>
    <w:rsid w:val="00D5290F"/>
    <w:rsid w:val="00D5588B"/>
    <w:rsid w:val="00D5647E"/>
    <w:rsid w:val="00D70431"/>
    <w:rsid w:val="00DA0781"/>
    <w:rsid w:val="00DA7917"/>
    <w:rsid w:val="00DB4E2F"/>
    <w:rsid w:val="00DC08AF"/>
    <w:rsid w:val="00DF17E2"/>
    <w:rsid w:val="00DF65C0"/>
    <w:rsid w:val="00E019F1"/>
    <w:rsid w:val="00E32A3C"/>
    <w:rsid w:val="00E5128B"/>
    <w:rsid w:val="00E74C73"/>
    <w:rsid w:val="00E76AB1"/>
    <w:rsid w:val="00E844C5"/>
    <w:rsid w:val="00EB43AA"/>
    <w:rsid w:val="00EB5F9A"/>
    <w:rsid w:val="00EB7612"/>
    <w:rsid w:val="00EC1394"/>
    <w:rsid w:val="00EC5DD1"/>
    <w:rsid w:val="00ED231A"/>
    <w:rsid w:val="00ED5FCA"/>
    <w:rsid w:val="00ED69E4"/>
    <w:rsid w:val="00EE31FE"/>
    <w:rsid w:val="00F124E8"/>
    <w:rsid w:val="00F16F3E"/>
    <w:rsid w:val="00F23ECB"/>
    <w:rsid w:val="00F2667A"/>
    <w:rsid w:val="00F304B0"/>
    <w:rsid w:val="00F347EC"/>
    <w:rsid w:val="00F36B50"/>
    <w:rsid w:val="00F41339"/>
    <w:rsid w:val="00F4453B"/>
    <w:rsid w:val="00F66B7F"/>
    <w:rsid w:val="00F71591"/>
    <w:rsid w:val="00F74A5E"/>
    <w:rsid w:val="00F76E92"/>
    <w:rsid w:val="00F80D94"/>
    <w:rsid w:val="00F846B9"/>
    <w:rsid w:val="00FA2845"/>
    <w:rsid w:val="00FA6A42"/>
    <w:rsid w:val="00FB0FF0"/>
    <w:rsid w:val="00FB2502"/>
    <w:rsid w:val="00FD3E86"/>
    <w:rsid w:val="00FF0751"/>
    <w:rsid w:val="00FF1541"/>
    <w:rsid w:val="00FF3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3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77C31"/>
  </w:style>
  <w:style w:type="paragraph" w:customStyle="1" w:styleId="a3">
    <w:name w:val="Заголовок"/>
    <w:basedOn w:val="a"/>
    <w:next w:val="a4"/>
    <w:rsid w:val="00977C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977C31"/>
    <w:pPr>
      <w:spacing w:after="120"/>
    </w:pPr>
  </w:style>
  <w:style w:type="paragraph" w:styleId="a5">
    <w:name w:val="List"/>
    <w:basedOn w:val="a4"/>
    <w:rsid w:val="00977C31"/>
    <w:rPr>
      <w:rFonts w:ascii="Arial" w:hAnsi="Arial" w:cs="Mangal"/>
    </w:rPr>
  </w:style>
  <w:style w:type="paragraph" w:customStyle="1" w:styleId="10">
    <w:name w:val="Название1"/>
    <w:basedOn w:val="a"/>
    <w:rsid w:val="00977C3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977C31"/>
    <w:pPr>
      <w:suppressLineNumbers/>
    </w:pPr>
    <w:rPr>
      <w:rFonts w:ascii="Arial" w:hAnsi="Arial" w:cs="Mangal"/>
    </w:rPr>
  </w:style>
  <w:style w:type="paragraph" w:styleId="a6">
    <w:name w:val="Balloon Text"/>
    <w:basedOn w:val="a"/>
    <w:rsid w:val="00977C31"/>
    <w:rPr>
      <w:rFonts w:ascii="Tahoma" w:hAnsi="Tahoma" w:cs="Tahoma"/>
      <w:sz w:val="16"/>
      <w:szCs w:val="16"/>
    </w:rPr>
  </w:style>
  <w:style w:type="paragraph" w:customStyle="1" w:styleId="a7">
    <w:name w:val="Содержимое врезки"/>
    <w:basedOn w:val="a4"/>
    <w:rsid w:val="00977C31"/>
  </w:style>
  <w:style w:type="paragraph" w:customStyle="1" w:styleId="a8">
    <w:name w:val="Содержимое таблицы"/>
    <w:basedOn w:val="a"/>
    <w:rsid w:val="00977C31"/>
    <w:pPr>
      <w:suppressLineNumbers/>
    </w:pPr>
  </w:style>
  <w:style w:type="paragraph" w:customStyle="1" w:styleId="a9">
    <w:name w:val="Заголовок таблицы"/>
    <w:basedOn w:val="a8"/>
    <w:rsid w:val="00977C31"/>
    <w:pPr>
      <w:jc w:val="center"/>
    </w:pPr>
    <w:rPr>
      <w:b/>
      <w:bCs/>
    </w:rPr>
  </w:style>
  <w:style w:type="paragraph" w:customStyle="1" w:styleId="ConsPlusNonformat">
    <w:name w:val="ConsPlusNonformat"/>
    <w:rsid w:val="009771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EB7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CB5E1C7-CDF5-4CA5-906E-CEE444D47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Your Company Name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Financi1</cp:lastModifiedBy>
  <cp:revision>10</cp:revision>
  <cp:lastPrinted>2018-02-21T12:21:00Z</cp:lastPrinted>
  <dcterms:created xsi:type="dcterms:W3CDTF">2018-02-01T13:16:00Z</dcterms:created>
  <dcterms:modified xsi:type="dcterms:W3CDTF">2018-05-03T07:28:00Z</dcterms:modified>
</cp:coreProperties>
</file>