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3375" cy="485775"/>
                        <wp:effectExtent l="19050" t="0" r="9525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Pr="00605AFB" w:rsidRDefault="00A07A0A" w:rsidP="00A07A0A">
                  <w:pPr>
                    <w:jc w:val="center"/>
                  </w:pPr>
                  <w:r>
                    <w:t>от</w:t>
                  </w:r>
                  <w:r w:rsidR="00050BB1">
                    <w:t xml:space="preserve"> </w:t>
                  </w:r>
                  <w:r w:rsidR="00BD5099">
                    <w:t>02</w:t>
                  </w:r>
                  <w:r w:rsidRPr="00A07A0A">
                    <w:t>.</w:t>
                  </w:r>
                  <w:r w:rsidR="00B02174" w:rsidRPr="00605AFB">
                    <w:t>0</w:t>
                  </w:r>
                  <w:r w:rsidR="002B3B06" w:rsidRPr="002B3B06">
                    <w:t>3</w:t>
                  </w:r>
                  <w:r>
                    <w:t>.</w:t>
                  </w:r>
                  <w:r w:rsidRPr="00B034D4">
                    <w:t>201</w:t>
                  </w:r>
                  <w:r w:rsidR="00B02174" w:rsidRPr="00605AFB">
                    <w:t>7</w:t>
                  </w:r>
                  <w:r w:rsidRPr="00B034D4">
                    <w:t>г</w:t>
                  </w:r>
                  <w:r>
                    <w:t xml:space="preserve"> № </w:t>
                  </w:r>
                  <w:r w:rsidR="002B3B06">
                    <w:t>136</w:t>
                  </w:r>
                </w:p>
                <w:p w:rsidR="00A07A0A" w:rsidRPr="00271AA2" w:rsidRDefault="00A07A0A" w:rsidP="00A07A0A">
                  <w:pPr>
                    <w:tabs>
                      <w:tab w:val="left" w:pos="1500"/>
                    </w:tabs>
                    <w:jc w:val="center"/>
                  </w:pPr>
                  <w:r w:rsidRPr="00271AA2">
                    <w:t xml:space="preserve">на </w:t>
                  </w:r>
                  <w:proofErr w:type="spellStart"/>
                  <w:r w:rsidRPr="00271AA2">
                    <w:t>вх</w:t>
                  </w:r>
                  <w:proofErr w:type="spellEnd"/>
                  <w:r w:rsidRPr="00271AA2">
                    <w:t>. № ____ от ______</w:t>
                  </w:r>
                  <w:r>
                    <w:t>_____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087713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087713">
        <w:rPr>
          <w:sz w:val="28"/>
          <w:szCs w:val="28"/>
        </w:rPr>
        <w:t>е</w:t>
      </w:r>
      <w:r>
        <w:rPr>
          <w:sz w:val="28"/>
          <w:szCs w:val="28"/>
        </w:rPr>
        <w:t xml:space="preserve"> о местном бюджете Собрания депутатов Углегорского сельского поселение от </w:t>
      </w:r>
      <w:r w:rsidR="002B3B06" w:rsidRPr="002B3B06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BD5099" w:rsidRPr="00BD5099">
        <w:rPr>
          <w:sz w:val="28"/>
          <w:szCs w:val="28"/>
        </w:rPr>
        <w:t>0</w:t>
      </w:r>
      <w:r w:rsidR="002B3B06" w:rsidRPr="002B3B06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BD5099" w:rsidRPr="00BD5099">
        <w:rPr>
          <w:sz w:val="28"/>
          <w:szCs w:val="28"/>
        </w:rPr>
        <w:t>7</w:t>
      </w:r>
      <w:r>
        <w:rPr>
          <w:sz w:val="28"/>
          <w:szCs w:val="28"/>
        </w:rPr>
        <w:t>г №</w:t>
      </w:r>
      <w:r w:rsidR="00BD5099" w:rsidRPr="00BD5099">
        <w:rPr>
          <w:sz w:val="28"/>
          <w:szCs w:val="28"/>
        </w:rPr>
        <w:t>3</w:t>
      </w:r>
      <w:r w:rsidR="002B3B06" w:rsidRPr="002B3B06">
        <w:rPr>
          <w:sz w:val="28"/>
          <w:szCs w:val="28"/>
        </w:rPr>
        <w:t>2</w:t>
      </w:r>
      <w:r>
        <w:rPr>
          <w:sz w:val="28"/>
          <w:szCs w:val="28"/>
        </w:rPr>
        <w:t xml:space="preserve"> 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BD5099" w:rsidRPr="00BD5099">
        <w:rPr>
          <w:sz w:val="28"/>
          <w:szCs w:val="28"/>
        </w:rPr>
        <w:t>29</w:t>
      </w:r>
      <w:r w:rsidR="00087713">
        <w:rPr>
          <w:sz w:val="28"/>
          <w:szCs w:val="28"/>
        </w:rPr>
        <w:t>.12.201</w:t>
      </w:r>
      <w:r w:rsidR="00BD5099" w:rsidRPr="00BD5099">
        <w:rPr>
          <w:sz w:val="28"/>
          <w:szCs w:val="28"/>
        </w:rPr>
        <w:t>6</w:t>
      </w:r>
      <w:r w:rsidR="00087713">
        <w:rPr>
          <w:sz w:val="28"/>
          <w:szCs w:val="28"/>
        </w:rPr>
        <w:t>г №</w:t>
      </w:r>
      <w:r w:rsidR="00BD5099" w:rsidRPr="00BD5099">
        <w:rPr>
          <w:sz w:val="28"/>
          <w:szCs w:val="28"/>
        </w:rPr>
        <w:t>25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>района на 201</w:t>
      </w:r>
      <w:r w:rsidR="00BD5099" w:rsidRPr="00BD5099">
        <w:rPr>
          <w:sz w:val="28"/>
          <w:szCs w:val="28"/>
        </w:rPr>
        <w:t>7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087713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>
      <w:pPr>
        <w:spacing w:line="360" w:lineRule="auto"/>
        <w:ind w:firstLine="720"/>
        <w:jc w:val="both"/>
        <w:rPr>
          <w:sz w:val="28"/>
          <w:szCs w:val="28"/>
        </w:rPr>
      </w:pPr>
    </w:p>
    <w:p w:rsidR="00646778" w:rsidRDefault="00B034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2B3B06">
        <w:rPr>
          <w:sz w:val="28"/>
          <w:szCs w:val="28"/>
        </w:rPr>
        <w:t>15</w:t>
      </w:r>
      <w:r w:rsidR="0007618A">
        <w:rPr>
          <w:sz w:val="28"/>
          <w:szCs w:val="28"/>
        </w:rPr>
        <w:t xml:space="preserve"> листах.</w:t>
      </w: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7618A" w:rsidRDefault="0007618A">
      <w:pPr>
        <w:spacing w:line="360" w:lineRule="auto"/>
        <w:ind w:firstLine="720"/>
        <w:jc w:val="both"/>
        <w:rPr>
          <w:sz w:val="28"/>
          <w:szCs w:val="28"/>
        </w:rPr>
      </w:pPr>
    </w:p>
    <w:p w:rsidR="00087713" w:rsidRDefault="00087713">
      <w:pPr>
        <w:spacing w:line="360" w:lineRule="auto"/>
        <w:ind w:firstLine="720"/>
        <w:jc w:val="both"/>
        <w:rPr>
          <w:sz w:val="28"/>
          <w:szCs w:val="28"/>
        </w:rPr>
      </w:pPr>
    </w:p>
    <w:p w:rsidR="00087713" w:rsidRPr="00B034D4" w:rsidRDefault="00087713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73120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E0B4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E0B4C">
        <w:rPr>
          <w:sz w:val="28"/>
          <w:szCs w:val="28"/>
        </w:rPr>
        <w:t xml:space="preserve"> Углегорского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E5128B">
        <w:rPr>
          <w:sz w:val="28"/>
          <w:szCs w:val="28"/>
        </w:rPr>
        <w:t>Л.С.Бабич</w:t>
      </w: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977C31">
      <w:pgSz w:w="11906" w:h="16838"/>
      <w:pgMar w:top="1134" w:right="850" w:bottom="1134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50BB1"/>
    <w:rsid w:val="00064E45"/>
    <w:rsid w:val="00066964"/>
    <w:rsid w:val="0007618A"/>
    <w:rsid w:val="00087713"/>
    <w:rsid w:val="000960AE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9A3"/>
    <w:rsid w:val="001A4B85"/>
    <w:rsid w:val="001B0379"/>
    <w:rsid w:val="001C1729"/>
    <w:rsid w:val="001C43E1"/>
    <w:rsid w:val="001E1D1F"/>
    <w:rsid w:val="001F2AFF"/>
    <w:rsid w:val="00225B99"/>
    <w:rsid w:val="002310FC"/>
    <w:rsid w:val="0025273B"/>
    <w:rsid w:val="0026297A"/>
    <w:rsid w:val="002770ED"/>
    <w:rsid w:val="00293ECB"/>
    <w:rsid w:val="002B3B06"/>
    <w:rsid w:val="002E25FC"/>
    <w:rsid w:val="002F5544"/>
    <w:rsid w:val="00312B5E"/>
    <w:rsid w:val="00314A65"/>
    <w:rsid w:val="00324AA2"/>
    <w:rsid w:val="0035303D"/>
    <w:rsid w:val="00353BD5"/>
    <w:rsid w:val="003676FE"/>
    <w:rsid w:val="0037439C"/>
    <w:rsid w:val="003953FB"/>
    <w:rsid w:val="003C5830"/>
    <w:rsid w:val="003D4500"/>
    <w:rsid w:val="003E1356"/>
    <w:rsid w:val="003F44AC"/>
    <w:rsid w:val="00445B57"/>
    <w:rsid w:val="00464A64"/>
    <w:rsid w:val="00476F81"/>
    <w:rsid w:val="0049080D"/>
    <w:rsid w:val="00494181"/>
    <w:rsid w:val="004A2724"/>
    <w:rsid w:val="004C74EE"/>
    <w:rsid w:val="004E3D0C"/>
    <w:rsid w:val="004E6E76"/>
    <w:rsid w:val="005072C8"/>
    <w:rsid w:val="00557B7E"/>
    <w:rsid w:val="00584B8B"/>
    <w:rsid w:val="00592490"/>
    <w:rsid w:val="005924AE"/>
    <w:rsid w:val="005A420C"/>
    <w:rsid w:val="005E0B4C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D03AF"/>
    <w:rsid w:val="006D0E3D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7607"/>
    <w:rsid w:val="00795A8C"/>
    <w:rsid w:val="007A1D56"/>
    <w:rsid w:val="007A71D1"/>
    <w:rsid w:val="007B342E"/>
    <w:rsid w:val="007C3568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F1A4D"/>
    <w:rsid w:val="009066C6"/>
    <w:rsid w:val="00915B33"/>
    <w:rsid w:val="00942C6C"/>
    <w:rsid w:val="009766D2"/>
    <w:rsid w:val="00977193"/>
    <w:rsid w:val="00977C31"/>
    <w:rsid w:val="009A6F28"/>
    <w:rsid w:val="009D1D29"/>
    <w:rsid w:val="00A03968"/>
    <w:rsid w:val="00A07A0A"/>
    <w:rsid w:val="00A244ED"/>
    <w:rsid w:val="00A35660"/>
    <w:rsid w:val="00A82449"/>
    <w:rsid w:val="00A97A31"/>
    <w:rsid w:val="00AD71A0"/>
    <w:rsid w:val="00AE694C"/>
    <w:rsid w:val="00B02174"/>
    <w:rsid w:val="00B034D4"/>
    <w:rsid w:val="00B151C6"/>
    <w:rsid w:val="00B51BCA"/>
    <w:rsid w:val="00B561BA"/>
    <w:rsid w:val="00B5791F"/>
    <w:rsid w:val="00B64AD9"/>
    <w:rsid w:val="00B704FB"/>
    <w:rsid w:val="00B853D1"/>
    <w:rsid w:val="00BA0834"/>
    <w:rsid w:val="00BA3278"/>
    <w:rsid w:val="00BB58E2"/>
    <w:rsid w:val="00BB70B6"/>
    <w:rsid w:val="00BC4CA4"/>
    <w:rsid w:val="00BC555C"/>
    <w:rsid w:val="00BD5099"/>
    <w:rsid w:val="00BE6DCC"/>
    <w:rsid w:val="00BF517B"/>
    <w:rsid w:val="00C04F9A"/>
    <w:rsid w:val="00C22E37"/>
    <w:rsid w:val="00C4152E"/>
    <w:rsid w:val="00C839B3"/>
    <w:rsid w:val="00CD03E4"/>
    <w:rsid w:val="00CD33C7"/>
    <w:rsid w:val="00CF61BB"/>
    <w:rsid w:val="00D0577F"/>
    <w:rsid w:val="00D10D1B"/>
    <w:rsid w:val="00D142B4"/>
    <w:rsid w:val="00D32D18"/>
    <w:rsid w:val="00D344D0"/>
    <w:rsid w:val="00D3512E"/>
    <w:rsid w:val="00D5290F"/>
    <w:rsid w:val="00D5647E"/>
    <w:rsid w:val="00D70431"/>
    <w:rsid w:val="00DB4E2F"/>
    <w:rsid w:val="00DC08AF"/>
    <w:rsid w:val="00DF17E2"/>
    <w:rsid w:val="00DF65C0"/>
    <w:rsid w:val="00E019F1"/>
    <w:rsid w:val="00E32A3C"/>
    <w:rsid w:val="00E5128B"/>
    <w:rsid w:val="00E76AB1"/>
    <w:rsid w:val="00EB43A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6B50"/>
    <w:rsid w:val="00F41339"/>
    <w:rsid w:val="00F66B7F"/>
    <w:rsid w:val="00F74A5E"/>
    <w:rsid w:val="00F846B9"/>
    <w:rsid w:val="00FA2845"/>
    <w:rsid w:val="00FB0FF0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0076F7-F007-4DD1-B01B-EAFEB3F0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Администрация Углегорского сельского поселения</cp:lastModifiedBy>
  <cp:revision>10</cp:revision>
  <cp:lastPrinted>2017-02-02T06:44:00Z</cp:lastPrinted>
  <dcterms:created xsi:type="dcterms:W3CDTF">2016-08-02T12:49:00Z</dcterms:created>
  <dcterms:modified xsi:type="dcterms:W3CDTF">2017-03-02T07:39:00Z</dcterms:modified>
</cp:coreProperties>
</file>