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D54993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1B60F5" w:rsidRPr="00D54993" w:rsidRDefault="001B60F5" w:rsidP="001B60F5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B60F5" w:rsidRPr="00D54993" w:rsidRDefault="001B60F5" w:rsidP="001B60F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1B60F5" w:rsidRPr="00D54993" w:rsidRDefault="001B60F5" w:rsidP="001B60F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1B60F5" w:rsidRPr="00D54993" w:rsidRDefault="001B60F5" w:rsidP="001B60F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60F5" w:rsidRPr="00D54993" w:rsidRDefault="00D54993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 мая </w:t>
      </w:r>
      <w:r w:rsidR="001B60F5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D792D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1B60F5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</w:t>
      </w:r>
      <w:r w:rsidR="00C9555C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C9555C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0F5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="001B60F5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C9555C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1B60F5" w:rsidRPr="00D54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Углегорский</w:t>
      </w:r>
    </w:p>
    <w:p w:rsidR="001B60F5" w:rsidRPr="00D54993" w:rsidRDefault="001B60F5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4544" w:rsidRPr="00D54993" w:rsidRDefault="00CB4544" w:rsidP="001B60F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4993">
        <w:rPr>
          <w:rFonts w:ascii="Times New Roman" w:hAnsi="Times New Roman" w:cs="Times New Roman"/>
          <w:color w:val="000000"/>
          <w:sz w:val="28"/>
          <w:szCs w:val="28"/>
        </w:rPr>
        <w:t>О реализации статьи 12</w:t>
      </w:r>
    </w:p>
    <w:p w:rsidR="00CB4544" w:rsidRPr="00D54993" w:rsidRDefault="00CB4544" w:rsidP="001B60F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499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</w:p>
    <w:p w:rsidR="00CB4544" w:rsidRPr="00D54993" w:rsidRDefault="00CB4544" w:rsidP="001B60F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4993">
        <w:rPr>
          <w:rFonts w:ascii="Times New Roman" w:hAnsi="Times New Roman" w:cs="Times New Roman"/>
          <w:color w:val="000000"/>
          <w:sz w:val="28"/>
          <w:szCs w:val="28"/>
        </w:rPr>
        <w:t>от 25.12.2008 № 273-ФЗ</w:t>
      </w:r>
    </w:p>
    <w:p w:rsidR="001B60F5" w:rsidRPr="00D54993" w:rsidRDefault="00CB4544" w:rsidP="001B60F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4993">
        <w:rPr>
          <w:rFonts w:ascii="Times New Roman" w:hAnsi="Times New Roman" w:cs="Times New Roman"/>
          <w:color w:val="000000"/>
          <w:sz w:val="28"/>
          <w:szCs w:val="28"/>
        </w:rPr>
        <w:t xml:space="preserve">«О противодействии коррупции» </w:t>
      </w:r>
    </w:p>
    <w:p w:rsidR="00CB4544" w:rsidRPr="00D54993" w:rsidRDefault="00CB4544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154D" w:rsidRPr="00D54993" w:rsidRDefault="005F154D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495E" w:rsidRPr="00D54993" w:rsidRDefault="008D792D" w:rsidP="00CB454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ar-SA"/>
        </w:rPr>
      </w:pPr>
      <w:r w:rsidRPr="00D54993">
        <w:rPr>
          <w:b w:val="0"/>
          <w:sz w:val="28"/>
          <w:szCs w:val="28"/>
          <w:lang w:eastAsia="ar-SA"/>
        </w:rPr>
        <w:t xml:space="preserve">            </w:t>
      </w:r>
      <w:r w:rsidR="00CB4544" w:rsidRPr="00D54993">
        <w:rPr>
          <w:b w:val="0"/>
          <w:sz w:val="28"/>
          <w:szCs w:val="28"/>
        </w:rPr>
        <w:t xml:space="preserve">В соответствии со статьей 12 Федерального закона от 25.12.2008 № 273-ФЗ «О противодействии коррупции» и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 в целях приведения муниципальных правовых актов в соответствие действующему законодательству  </w:t>
      </w:r>
    </w:p>
    <w:p w:rsidR="003C67B6" w:rsidRPr="00D54993" w:rsidRDefault="003C67B6" w:rsidP="003C67B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ar-SA"/>
        </w:rPr>
      </w:pPr>
    </w:p>
    <w:p w:rsidR="0025495E" w:rsidRPr="00D54993" w:rsidRDefault="007267BB" w:rsidP="003C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993">
        <w:rPr>
          <w:rFonts w:ascii="Times New Roman" w:hAnsi="Times New Roman" w:cs="Times New Roman"/>
          <w:sz w:val="28"/>
          <w:szCs w:val="28"/>
        </w:rPr>
        <w:t>ПОСТАНОВЛЯ</w:t>
      </w:r>
      <w:r w:rsidR="00FA4753" w:rsidRPr="00D54993">
        <w:rPr>
          <w:rFonts w:ascii="Times New Roman" w:hAnsi="Times New Roman" w:cs="Times New Roman"/>
          <w:sz w:val="28"/>
          <w:szCs w:val="28"/>
        </w:rPr>
        <w:t>Ю</w:t>
      </w:r>
      <w:r w:rsidR="003A1677" w:rsidRPr="00D54993">
        <w:rPr>
          <w:rFonts w:ascii="Times New Roman" w:hAnsi="Times New Roman" w:cs="Times New Roman"/>
          <w:sz w:val="28"/>
          <w:szCs w:val="28"/>
        </w:rPr>
        <w:t>:</w:t>
      </w:r>
    </w:p>
    <w:p w:rsidR="003C67B6" w:rsidRPr="00D54993" w:rsidRDefault="003C67B6" w:rsidP="003C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544" w:rsidRPr="00D54993" w:rsidRDefault="003A1677" w:rsidP="005771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49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544" w:rsidRPr="00D549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B4544" w:rsidRPr="00D54993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5771E6" w:rsidRPr="00D54993">
        <w:rPr>
          <w:rFonts w:ascii="Times New Roman" w:hAnsi="Times New Roman" w:cs="Times New Roman"/>
          <w:sz w:val="28"/>
          <w:szCs w:val="28"/>
        </w:rPr>
        <w:t xml:space="preserve"> </w:t>
      </w:r>
      <w:r w:rsidR="00CB4544" w:rsidRPr="00D54993">
        <w:rPr>
          <w:rFonts w:ascii="Times New Roman" w:hAnsi="Times New Roman" w:cs="Times New Roman"/>
          <w:sz w:val="28"/>
          <w:szCs w:val="28"/>
        </w:rPr>
        <w:t>что положения статьи 12 Федерального закона от 25.12.2008 № 273-ФЗ «О противодействии коррупции» распространяются на граждан Российской Федерации, замещавших должности муниципальной службы в Администрации Углегорского сельского поселения, включенные в перечень должностей муниципальной службы, утвержденный постановлением Администрации Углегорского сельского поселения от 24.05.2019 № 51 «Об утверждении перечня должностей муниципальной службы Администрации Углегорского сельского поселения</w:t>
      </w:r>
      <w:r w:rsidR="005771E6" w:rsidRPr="00D54993">
        <w:rPr>
          <w:rFonts w:ascii="Times New Roman" w:hAnsi="Times New Roman" w:cs="Times New Roman"/>
          <w:sz w:val="28"/>
          <w:szCs w:val="28"/>
        </w:rPr>
        <w:t>,</w:t>
      </w:r>
      <w:r w:rsidR="00CB4544" w:rsidRPr="00D54993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</w:t>
      </w:r>
      <w:r w:rsidR="005771E6" w:rsidRPr="00D54993">
        <w:rPr>
          <w:rFonts w:ascii="Times New Roman" w:hAnsi="Times New Roman" w:cs="Times New Roman"/>
          <w:sz w:val="28"/>
          <w:szCs w:val="28"/>
        </w:rPr>
        <w:t>Администрации Углегорского сельского</w:t>
      </w:r>
      <w:proofErr w:type="gramEnd"/>
      <w:r w:rsidR="005771E6" w:rsidRPr="00D5499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4544" w:rsidRPr="00D54993">
        <w:rPr>
          <w:rFonts w:ascii="Times New Roman" w:hAnsi="Times New Roman" w:cs="Times New Roman"/>
          <w:sz w:val="28"/>
          <w:szCs w:val="28"/>
        </w:rPr>
        <w:t>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CB4544" w:rsidRPr="00D54993" w:rsidRDefault="005771E6" w:rsidP="005771E6">
      <w:pPr>
        <w:pStyle w:val="a6"/>
        <w:jc w:val="both"/>
        <w:rPr>
          <w:rFonts w:cs="Arial"/>
          <w:sz w:val="28"/>
          <w:szCs w:val="28"/>
        </w:rPr>
      </w:pPr>
      <w:r w:rsidRPr="00D5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Считать утратившим силу</w:t>
      </w:r>
      <w:r w:rsidRPr="00D549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</w:t>
      </w:r>
      <w:r w:rsidRPr="00D54993">
        <w:rPr>
          <w:rFonts w:ascii="Times New Roman" w:hAnsi="Times New Roman" w:cs="Times New Roman"/>
          <w:sz w:val="28"/>
          <w:szCs w:val="28"/>
        </w:rPr>
        <w:t>Углегорского сельского поселения от 28.06.2012  № 59/4 «</w:t>
      </w:r>
      <w:r w:rsidRPr="00D54993">
        <w:rPr>
          <w:rFonts w:ascii="Times New Roman" w:hAnsi="Times New Roman" w:cs="Times New Roman"/>
          <w:color w:val="000000"/>
          <w:sz w:val="28"/>
          <w:szCs w:val="28"/>
        </w:rPr>
        <w:t>О реализации статьи 12 Федерального закона от 25.12.2008 № 273-ФЗ «О противодействии коррупции».</w:t>
      </w:r>
      <w:r w:rsidR="00CB4544" w:rsidRPr="00D54993">
        <w:rPr>
          <w:rFonts w:cs="Arial"/>
          <w:sz w:val="28"/>
          <w:szCs w:val="28"/>
        </w:rPr>
        <w:tab/>
      </w:r>
    </w:p>
    <w:p w:rsidR="003C67B6" w:rsidRPr="00D54993" w:rsidRDefault="003C67B6" w:rsidP="0057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93">
        <w:rPr>
          <w:rFonts w:ascii="Times New Roman" w:hAnsi="Times New Roman" w:cs="Times New Roman"/>
          <w:sz w:val="28"/>
          <w:szCs w:val="28"/>
        </w:rPr>
        <w:lastRenderedPageBreak/>
        <w:t xml:space="preserve">    3. Настоящее постановление вступает в силу со дня обнародования.</w:t>
      </w:r>
    </w:p>
    <w:p w:rsidR="003E2903" w:rsidRPr="00D54993" w:rsidRDefault="005771E6" w:rsidP="0057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93">
        <w:rPr>
          <w:rFonts w:ascii="Times New Roman" w:hAnsi="Times New Roman" w:cs="Times New Roman"/>
          <w:sz w:val="28"/>
          <w:szCs w:val="28"/>
        </w:rPr>
        <w:t xml:space="preserve">    4. Контроль исполнения</w:t>
      </w:r>
      <w:r w:rsidR="003C67B6" w:rsidRPr="00D54993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3C67B6" w:rsidRPr="00D54993" w:rsidRDefault="003C67B6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B6" w:rsidRPr="00D54993" w:rsidRDefault="003C67B6" w:rsidP="003C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03" w:rsidRPr="00D54993" w:rsidRDefault="003E2903" w:rsidP="00CD54B1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499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</w:p>
    <w:p w:rsidR="003E2903" w:rsidRPr="00D54993" w:rsidRDefault="003E2903" w:rsidP="00CD54B1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4993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  <w:r w:rsidR="00D64AFC" w:rsidRPr="00D5499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4B1" w:rsidRPr="00D549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AFC" w:rsidRPr="00D54993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D64AFC" w:rsidRPr="00D54993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="00D64AFC" w:rsidRPr="00D549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E2903" w:rsidRPr="00D54993" w:rsidSect="003C67B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DA3"/>
    <w:multiLevelType w:val="hybridMultilevel"/>
    <w:tmpl w:val="953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30B4"/>
    <w:multiLevelType w:val="hybridMultilevel"/>
    <w:tmpl w:val="DB0C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0F5"/>
    <w:rsid w:val="000437D1"/>
    <w:rsid w:val="00135F38"/>
    <w:rsid w:val="001B60F5"/>
    <w:rsid w:val="0025495E"/>
    <w:rsid w:val="002A24DB"/>
    <w:rsid w:val="00390353"/>
    <w:rsid w:val="0039545E"/>
    <w:rsid w:val="003A1677"/>
    <w:rsid w:val="003B6119"/>
    <w:rsid w:val="003C67B6"/>
    <w:rsid w:val="003E2903"/>
    <w:rsid w:val="00410EFD"/>
    <w:rsid w:val="004761D4"/>
    <w:rsid w:val="005771E6"/>
    <w:rsid w:val="00597E18"/>
    <w:rsid w:val="005A35CD"/>
    <w:rsid w:val="005F154D"/>
    <w:rsid w:val="007267BB"/>
    <w:rsid w:val="00736384"/>
    <w:rsid w:val="00751120"/>
    <w:rsid w:val="008038C6"/>
    <w:rsid w:val="008C616A"/>
    <w:rsid w:val="008D792D"/>
    <w:rsid w:val="00944B34"/>
    <w:rsid w:val="00AC2B27"/>
    <w:rsid w:val="00C9555C"/>
    <w:rsid w:val="00CB4544"/>
    <w:rsid w:val="00CD54B1"/>
    <w:rsid w:val="00CF0C6E"/>
    <w:rsid w:val="00D54993"/>
    <w:rsid w:val="00D64AFC"/>
    <w:rsid w:val="00DF242D"/>
    <w:rsid w:val="00E34A45"/>
    <w:rsid w:val="00F22F74"/>
    <w:rsid w:val="00F379DF"/>
    <w:rsid w:val="00FA2C3D"/>
    <w:rsid w:val="00FA4753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5E"/>
  </w:style>
  <w:style w:type="paragraph" w:styleId="1">
    <w:name w:val="heading 1"/>
    <w:basedOn w:val="a"/>
    <w:link w:val="10"/>
    <w:uiPriority w:val="9"/>
    <w:qFormat/>
    <w:rsid w:val="008D7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9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7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577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zumo</cp:lastModifiedBy>
  <cp:revision>16</cp:revision>
  <cp:lastPrinted>2021-05-28T14:13:00Z</cp:lastPrinted>
  <dcterms:created xsi:type="dcterms:W3CDTF">2018-09-27T19:31:00Z</dcterms:created>
  <dcterms:modified xsi:type="dcterms:W3CDTF">2021-05-28T14:14:00Z</dcterms:modified>
</cp:coreProperties>
</file>