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AA" w:rsidRPr="00DD3452" w:rsidRDefault="007825EC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733425"/>
            <wp:effectExtent l="0" t="0" r="9525" b="9525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AA" w:rsidRPr="00DD3452" w:rsidRDefault="003E33AA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</w:p>
    <w:p w:rsidR="003E33AA" w:rsidRPr="00DD3452" w:rsidRDefault="003E33AA" w:rsidP="00950D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ТАЦИНСКИЙ РАЙОН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«УГЛЕГОРСКОЕ СЕЛЬСКОЕ ПОСЕЛЕНИЕ»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3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E33AA" w:rsidRPr="00DD3452" w:rsidRDefault="009378C3" w:rsidP="00F1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04.07</w:t>
      </w:r>
      <w:r w:rsidR="003E33AA" w:rsidRPr="005D1B7A">
        <w:rPr>
          <w:rFonts w:ascii="Times New Roman" w:hAnsi="Times New Roman"/>
          <w:color w:val="000000"/>
          <w:sz w:val="28"/>
          <w:szCs w:val="28"/>
          <w:lang w:eastAsia="ru-RU"/>
        </w:rPr>
        <w:t>.2016 г.</w:t>
      </w:r>
      <w:r w:rsidR="00811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950D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  </w:t>
      </w:r>
      <w:r w:rsidR="00CE49D7">
        <w:rPr>
          <w:rFonts w:ascii="Times New Roman" w:hAnsi="Times New Roman"/>
          <w:color w:val="000000"/>
          <w:sz w:val="28"/>
          <w:szCs w:val="28"/>
          <w:lang w:eastAsia="ru-RU"/>
        </w:rPr>
        <w:t>78</w:t>
      </w:r>
      <w:bookmarkStart w:id="0" w:name="_GoBack"/>
      <w:bookmarkEnd w:id="0"/>
      <w:r w:rsidR="00811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E3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пос. </w:t>
      </w:r>
      <w:proofErr w:type="spellStart"/>
      <w:r w:rsidR="003E33AA">
        <w:rPr>
          <w:rFonts w:ascii="Times New Roman" w:hAnsi="Times New Roman"/>
          <w:color w:val="000000"/>
          <w:sz w:val="28"/>
          <w:szCs w:val="28"/>
          <w:lang w:eastAsia="ru-RU"/>
        </w:rPr>
        <w:t>Углегорский</w:t>
      </w:r>
      <w:proofErr w:type="spellEnd"/>
    </w:p>
    <w:p w:rsidR="003E33AA" w:rsidRDefault="003E33AA"/>
    <w:tbl>
      <w:tblPr>
        <w:tblW w:w="0" w:type="auto"/>
        <w:tblLook w:val="01E0"/>
      </w:tblPr>
      <w:tblGrid>
        <w:gridCol w:w="7128"/>
        <w:gridCol w:w="3039"/>
      </w:tblGrid>
      <w:tr w:rsidR="001E0DF6" w:rsidRPr="002B15A0" w:rsidTr="00DB4B2A">
        <w:tc>
          <w:tcPr>
            <w:tcW w:w="7128" w:type="dxa"/>
          </w:tcPr>
          <w:p w:rsidR="001E0DF6" w:rsidRPr="002B15A0" w:rsidRDefault="001E0DF6" w:rsidP="0054649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5464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внесении изменений в постановление  Администрации </w:t>
            </w:r>
            <w:proofErr w:type="spellStart"/>
            <w:r w:rsidR="00546495">
              <w:rPr>
                <w:rFonts w:ascii="Times New Roman" w:hAnsi="Times New Roman"/>
                <w:sz w:val="28"/>
                <w:szCs w:val="28"/>
                <w:lang w:eastAsia="ru-RU"/>
              </w:rPr>
              <w:t>Углегорского</w:t>
            </w:r>
            <w:proofErr w:type="spellEnd"/>
            <w:r w:rsidR="005464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 от 28.10.2015 № 106 «О комиссии по землепользованию и застройке</w:t>
            </w:r>
            <w:r w:rsidR="002516D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39" w:type="dxa"/>
          </w:tcPr>
          <w:p w:rsidR="001E0DF6" w:rsidRPr="002B15A0" w:rsidRDefault="001E0DF6" w:rsidP="00DB4B2A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  <w:lang w:eastAsia="ru-RU"/>
              </w:rPr>
            </w:pPr>
          </w:p>
        </w:tc>
      </w:tr>
    </w:tbl>
    <w:p w:rsidR="001E0DF6" w:rsidRPr="002B15A0" w:rsidRDefault="001E0DF6" w:rsidP="001E0DF6">
      <w:pPr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3"/>
          <w:szCs w:val="23"/>
          <w:lang w:eastAsia="ru-RU"/>
        </w:rPr>
        <w:tab/>
      </w:r>
      <w:r w:rsidR="009378C3">
        <w:rPr>
          <w:rFonts w:ascii="Times New Roman" w:hAnsi="Times New Roman"/>
          <w:sz w:val="28"/>
          <w:szCs w:val="28"/>
          <w:lang w:eastAsia="ru-RU"/>
        </w:rPr>
        <w:t>На основании распоряжения от 20.06.2016 г. № 42</w:t>
      </w:r>
      <w:r w:rsidR="000903A9">
        <w:rPr>
          <w:rFonts w:ascii="Times New Roman" w:hAnsi="Times New Roman"/>
          <w:sz w:val="28"/>
          <w:szCs w:val="28"/>
          <w:lang w:eastAsia="ru-RU"/>
        </w:rPr>
        <w:t>,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1E0DF6" w:rsidRPr="002B15A0" w:rsidRDefault="001E0DF6" w:rsidP="001E0DF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567841" w:rsidRDefault="001E0DF6" w:rsidP="000903A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ab/>
        <w:t>1</w:t>
      </w:r>
      <w:r w:rsidR="000903A9">
        <w:rPr>
          <w:rFonts w:ascii="Times New Roman" w:hAnsi="Times New Roman"/>
          <w:sz w:val="28"/>
          <w:szCs w:val="28"/>
          <w:lang w:eastAsia="ru-RU"/>
        </w:rPr>
        <w:t xml:space="preserve">. Постановление Администрации </w:t>
      </w:r>
      <w:proofErr w:type="spellStart"/>
      <w:r w:rsidR="000903A9">
        <w:rPr>
          <w:rFonts w:ascii="Times New Roman" w:hAnsi="Times New Roman"/>
          <w:sz w:val="28"/>
          <w:szCs w:val="28"/>
          <w:lang w:eastAsia="ru-RU"/>
        </w:rPr>
        <w:t>Углег</w:t>
      </w:r>
      <w:r w:rsidR="009378C3">
        <w:rPr>
          <w:rFonts w:ascii="Times New Roman" w:hAnsi="Times New Roman"/>
          <w:sz w:val="28"/>
          <w:szCs w:val="28"/>
          <w:lang w:eastAsia="ru-RU"/>
        </w:rPr>
        <w:t>орского</w:t>
      </w:r>
      <w:proofErr w:type="spellEnd"/>
      <w:r w:rsidR="009378C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11.05.2016 г. № 54</w:t>
      </w:r>
      <w:r w:rsidR="000903A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903A9" w:rsidRPr="002B15A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0903A9"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постановление  Администрации </w:t>
      </w:r>
      <w:proofErr w:type="spellStart"/>
      <w:r w:rsidR="000903A9"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  <w:r w:rsidR="000903A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от 28.10.2015 № 106 «О комиссии по землепользованию и застройке» отменить.</w:t>
      </w:r>
    </w:p>
    <w:p w:rsidR="000903A9" w:rsidRDefault="000903A9" w:rsidP="000903A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2. Внести изменения в состав постоянно действующей комиссии по землепользованию и застройке, согласно приложению.</w:t>
      </w:r>
    </w:p>
    <w:p w:rsidR="000903A9" w:rsidRDefault="000903A9" w:rsidP="000903A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2</w:t>
      </w:r>
      <w:r w:rsidRPr="002B15A0">
        <w:rPr>
          <w:rFonts w:ascii="Times New Roman" w:hAnsi="Times New Roman"/>
          <w:sz w:val="28"/>
          <w:szCs w:val="28"/>
          <w:lang w:eastAsia="ru-RU"/>
        </w:rPr>
        <w:t>.  Контроль за исполнение данного</w:t>
      </w:r>
      <w:r w:rsidR="009378C3">
        <w:rPr>
          <w:rFonts w:ascii="Times New Roman" w:hAnsi="Times New Roman"/>
          <w:sz w:val="28"/>
          <w:szCs w:val="28"/>
          <w:lang w:eastAsia="ru-RU"/>
        </w:rPr>
        <w:t xml:space="preserve"> постановления возложить на старшего инспектора </w:t>
      </w:r>
      <w:proofErr w:type="spellStart"/>
      <w:r w:rsidR="009378C3">
        <w:rPr>
          <w:rFonts w:ascii="Times New Roman" w:hAnsi="Times New Roman"/>
          <w:sz w:val="28"/>
          <w:szCs w:val="28"/>
          <w:lang w:eastAsia="ru-RU"/>
        </w:rPr>
        <w:t>КречетовуН.П</w:t>
      </w:r>
      <w:proofErr w:type="spellEnd"/>
      <w:r w:rsidRPr="002B15A0">
        <w:rPr>
          <w:rFonts w:ascii="Times New Roman" w:hAnsi="Times New Roman"/>
          <w:sz w:val="28"/>
          <w:szCs w:val="28"/>
          <w:lang w:eastAsia="ru-RU"/>
        </w:rPr>
        <w:t>.</w:t>
      </w:r>
    </w:p>
    <w:p w:rsidR="000903A9" w:rsidRDefault="000903A9" w:rsidP="000903A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6495" w:rsidRDefault="00546495" w:rsidP="009378C3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6495" w:rsidRDefault="00546495" w:rsidP="000903A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DF6" w:rsidRDefault="00546495" w:rsidP="0054649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И.о.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="001E0DF6" w:rsidRPr="002B15A0"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</w:p>
    <w:p w:rsidR="001E0DF6" w:rsidRDefault="00567841" w:rsidP="0054649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</w:t>
      </w:r>
      <w:r w:rsidR="009378C3">
        <w:rPr>
          <w:rFonts w:ascii="Times New Roman" w:hAnsi="Times New Roman"/>
          <w:sz w:val="28"/>
          <w:szCs w:val="28"/>
          <w:lang w:eastAsia="ru-RU"/>
        </w:rPr>
        <w:t xml:space="preserve">                         Л.С. Бабич</w:t>
      </w:r>
    </w:p>
    <w:p w:rsidR="009378C3" w:rsidRPr="002B15A0" w:rsidRDefault="009378C3" w:rsidP="0054649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DD00C9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1E0DF6" w:rsidRPr="002B15A0" w:rsidRDefault="001E0DF6" w:rsidP="0054649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1E0DF6" w:rsidRPr="002B15A0" w:rsidRDefault="001E0DF6" w:rsidP="0054649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B15A0"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  <w:r w:rsidRPr="002B15A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E0DF6" w:rsidRPr="002B15A0" w:rsidRDefault="001E0DF6" w:rsidP="0054649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9378C3">
        <w:rPr>
          <w:rFonts w:ascii="Times New Roman" w:hAnsi="Times New Roman"/>
          <w:sz w:val="28"/>
          <w:szCs w:val="28"/>
          <w:lang w:eastAsia="ru-RU"/>
        </w:rPr>
        <w:t>7</w:t>
      </w:r>
      <w:r w:rsidR="00546495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2B15A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378C3">
        <w:rPr>
          <w:rFonts w:ascii="Times New Roman" w:hAnsi="Times New Roman"/>
          <w:sz w:val="28"/>
          <w:szCs w:val="28"/>
          <w:lang w:eastAsia="ru-RU"/>
        </w:rPr>
        <w:t>04</w:t>
      </w:r>
      <w:r w:rsidR="00F85288">
        <w:rPr>
          <w:rFonts w:ascii="Times New Roman" w:hAnsi="Times New Roman"/>
          <w:sz w:val="28"/>
          <w:szCs w:val="28"/>
          <w:lang w:eastAsia="ru-RU"/>
        </w:rPr>
        <w:t>.</w:t>
      </w:r>
      <w:r w:rsidR="009378C3">
        <w:rPr>
          <w:rFonts w:ascii="Times New Roman" w:hAnsi="Times New Roman"/>
          <w:sz w:val="28"/>
          <w:szCs w:val="28"/>
          <w:lang w:eastAsia="ru-RU"/>
        </w:rPr>
        <w:t>07</w:t>
      </w:r>
      <w:r w:rsidR="00E25BAD">
        <w:rPr>
          <w:rFonts w:ascii="Times New Roman" w:hAnsi="Times New Roman"/>
          <w:sz w:val="28"/>
          <w:szCs w:val="28"/>
          <w:lang w:eastAsia="ru-RU"/>
        </w:rPr>
        <w:t>.2016</w:t>
      </w:r>
      <w:r w:rsidRPr="002B15A0">
        <w:rPr>
          <w:rFonts w:ascii="Times New Roman" w:hAnsi="Times New Roman"/>
          <w:sz w:val="28"/>
          <w:szCs w:val="28"/>
          <w:lang w:eastAsia="ru-RU"/>
        </w:rPr>
        <w:t>г.</w:t>
      </w:r>
    </w:p>
    <w:p w:rsidR="001E0DF6" w:rsidRPr="002B15A0" w:rsidRDefault="001E0DF6" w:rsidP="001E0DF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1E0DF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1E0DF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</w:p>
    <w:p w:rsidR="00546495" w:rsidRDefault="00546495" w:rsidP="0054649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постоянно действующей комиссии по</w:t>
      </w:r>
    </w:p>
    <w:p w:rsidR="001E0DF6" w:rsidRDefault="00546495" w:rsidP="0054649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землепользованию и застройке  </w:t>
      </w:r>
    </w:p>
    <w:p w:rsidR="00546495" w:rsidRPr="002B15A0" w:rsidRDefault="00546495" w:rsidP="001E0DF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03A9" w:rsidRDefault="001E0DF6" w:rsidP="000903A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 xml:space="preserve">Председатель: </w:t>
      </w:r>
      <w:r w:rsidR="009378C3" w:rsidRPr="002B15A0">
        <w:rPr>
          <w:rFonts w:ascii="Times New Roman" w:hAnsi="Times New Roman"/>
          <w:sz w:val="28"/>
          <w:szCs w:val="28"/>
          <w:lang w:eastAsia="ru-RU"/>
        </w:rPr>
        <w:t xml:space="preserve">Бабич Любовь Сергеевна </w:t>
      </w:r>
      <w:r w:rsidRPr="002B15A0">
        <w:rPr>
          <w:rFonts w:ascii="Times New Roman" w:hAnsi="Times New Roman"/>
          <w:sz w:val="28"/>
          <w:szCs w:val="28"/>
          <w:lang w:eastAsia="ru-RU"/>
        </w:rPr>
        <w:t>–</w:t>
      </w:r>
      <w:r w:rsidR="00546495">
        <w:rPr>
          <w:rFonts w:ascii="Times New Roman" w:hAnsi="Times New Roman"/>
          <w:sz w:val="28"/>
          <w:szCs w:val="28"/>
          <w:lang w:eastAsia="ru-RU"/>
        </w:rPr>
        <w:t>И.о.  Главы</w:t>
      </w:r>
      <w:r w:rsidR="0081189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Pr="002B15A0"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  <w:r w:rsidR="0081189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B15A0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1E0DF6" w:rsidRPr="002B15A0" w:rsidRDefault="001E0DF6" w:rsidP="000903A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поселения;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0903A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Заместитель председателя:</w:t>
      </w:r>
      <w:r w:rsidR="009378C3">
        <w:rPr>
          <w:rFonts w:ascii="Times New Roman" w:hAnsi="Times New Roman"/>
          <w:sz w:val="28"/>
          <w:szCs w:val="28"/>
          <w:lang w:eastAsia="ru-RU"/>
        </w:rPr>
        <w:t xml:space="preserve">  Кучерявая Людмила Михайловна </w:t>
      </w:r>
      <w:r w:rsidRPr="002B15A0">
        <w:rPr>
          <w:rFonts w:ascii="Times New Roman" w:hAnsi="Times New Roman"/>
          <w:sz w:val="28"/>
          <w:szCs w:val="28"/>
          <w:lang w:eastAsia="ru-RU"/>
        </w:rPr>
        <w:t xml:space="preserve">– специалист 1 категории Администрации </w:t>
      </w:r>
      <w:proofErr w:type="spellStart"/>
      <w:r w:rsidRPr="002B15A0"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  <w:r w:rsidRPr="002B15A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D00" w:rsidRDefault="001E0DF6" w:rsidP="000903A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 xml:space="preserve">Секретарь: </w:t>
      </w:r>
      <w:r w:rsidR="00191499">
        <w:rPr>
          <w:rFonts w:ascii="Times New Roman" w:hAnsi="Times New Roman"/>
          <w:sz w:val="28"/>
          <w:szCs w:val="28"/>
          <w:lang w:eastAsia="ru-RU"/>
        </w:rPr>
        <w:t xml:space="preserve">  Кречетова  Наталья  Петровна</w:t>
      </w:r>
      <w:r w:rsidRPr="002B15A0">
        <w:rPr>
          <w:rFonts w:ascii="Times New Roman" w:hAnsi="Times New Roman"/>
          <w:sz w:val="28"/>
          <w:szCs w:val="28"/>
          <w:lang w:eastAsia="ru-RU"/>
        </w:rPr>
        <w:t xml:space="preserve">  – </w:t>
      </w:r>
      <w:r w:rsidR="009378C3">
        <w:rPr>
          <w:rFonts w:ascii="Times New Roman" w:hAnsi="Times New Roman"/>
          <w:sz w:val="28"/>
          <w:szCs w:val="28"/>
          <w:lang w:eastAsia="ru-RU"/>
        </w:rPr>
        <w:t xml:space="preserve">старший инспектор  </w:t>
      </w:r>
      <w:r w:rsidRPr="002B15A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B15A0"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  <w:r w:rsidRPr="002B15A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065D00" w:rsidRDefault="00065D00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C44A45" w:rsidRDefault="000903A9" w:rsidP="00C44A4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Худомясов</w:t>
      </w:r>
      <w:proofErr w:type="spellEnd"/>
      <w:r w:rsidR="008118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Василий Анатольевич</w:t>
      </w:r>
      <w:r w:rsidR="001E0DF6" w:rsidRPr="002B15A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00C9">
        <w:rPr>
          <w:rFonts w:ascii="Times New Roman" w:hAnsi="Times New Roman"/>
          <w:sz w:val="28"/>
          <w:szCs w:val="28"/>
          <w:lang w:eastAsia="ru-RU"/>
        </w:rPr>
        <w:t>И.о</w:t>
      </w:r>
      <w:r w:rsidR="008118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0C9">
        <w:rPr>
          <w:rFonts w:ascii="Times New Roman" w:hAnsi="Times New Roman"/>
          <w:sz w:val="28"/>
          <w:szCs w:val="28"/>
          <w:lang w:eastAsia="ru-RU"/>
        </w:rPr>
        <w:t>П</w:t>
      </w:r>
      <w:r w:rsidR="00C44A45">
        <w:rPr>
          <w:rFonts w:ascii="Times New Roman" w:hAnsi="Times New Roman"/>
          <w:sz w:val="28"/>
          <w:szCs w:val="28"/>
          <w:lang w:eastAsia="ru-RU"/>
        </w:rPr>
        <w:t xml:space="preserve">редседателя </w:t>
      </w:r>
      <w:r w:rsidR="001E0DF6" w:rsidRPr="002B15A0">
        <w:rPr>
          <w:rFonts w:ascii="Times New Roman" w:hAnsi="Times New Roman"/>
          <w:sz w:val="28"/>
          <w:szCs w:val="28"/>
          <w:lang w:eastAsia="ru-RU"/>
        </w:rPr>
        <w:t>депутат</w:t>
      </w:r>
      <w:r w:rsidR="00C44A45">
        <w:rPr>
          <w:rFonts w:ascii="Times New Roman" w:hAnsi="Times New Roman"/>
          <w:sz w:val="28"/>
          <w:szCs w:val="28"/>
          <w:lang w:eastAsia="ru-RU"/>
        </w:rPr>
        <w:t>ов</w:t>
      </w:r>
      <w:r w:rsidR="001E0DF6" w:rsidRPr="002B15A0">
        <w:rPr>
          <w:rFonts w:ascii="Times New Roman" w:hAnsi="Times New Roman"/>
          <w:sz w:val="28"/>
          <w:szCs w:val="28"/>
          <w:lang w:eastAsia="ru-RU"/>
        </w:rPr>
        <w:t xml:space="preserve"> Собрания </w:t>
      </w:r>
    </w:p>
    <w:p w:rsidR="001E0DF6" w:rsidRPr="002B15A0" w:rsidRDefault="001E0DF6" w:rsidP="00C44A4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B15A0"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  <w:r w:rsidRPr="002B15A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C44A45" w:rsidRDefault="00546495" w:rsidP="00C44A4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Воробей Лилия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Адельшевна</w:t>
      </w:r>
      <w:proofErr w:type="spellEnd"/>
      <w:r w:rsidR="001E0DF6" w:rsidRPr="002B15A0">
        <w:rPr>
          <w:rFonts w:ascii="Times New Roman" w:hAnsi="Times New Roman"/>
          <w:sz w:val="28"/>
          <w:szCs w:val="28"/>
          <w:lang w:eastAsia="ru-RU"/>
        </w:rPr>
        <w:t xml:space="preserve">– депутат Собрания </w:t>
      </w:r>
      <w:proofErr w:type="spellStart"/>
      <w:r w:rsidR="001E0DF6" w:rsidRPr="002B15A0"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  <w:r w:rsidR="001E0DF6" w:rsidRPr="002B15A0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</w:p>
    <w:p w:rsidR="001E0DF6" w:rsidRPr="002B15A0" w:rsidRDefault="001E0DF6" w:rsidP="00C44A4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поселения;</w:t>
      </w:r>
    </w:p>
    <w:p w:rsidR="00C44A45" w:rsidRDefault="000903A9" w:rsidP="00C44A4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Любовь Владимировна</w:t>
      </w:r>
      <w:r w:rsidR="001E0DF6" w:rsidRPr="002B15A0">
        <w:rPr>
          <w:rFonts w:ascii="Times New Roman" w:hAnsi="Times New Roman"/>
          <w:sz w:val="28"/>
          <w:szCs w:val="28"/>
          <w:lang w:eastAsia="ru-RU"/>
        </w:rPr>
        <w:t xml:space="preserve"> – ведущий специалист сектора архитектуры и </w:t>
      </w:r>
    </w:p>
    <w:p w:rsidR="00C44A45" w:rsidRDefault="001E0DF6" w:rsidP="00C44A4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градостроительства Администрации Таци</w:t>
      </w:r>
      <w:r w:rsidR="001B0760">
        <w:rPr>
          <w:rFonts w:ascii="Times New Roman" w:hAnsi="Times New Roman"/>
          <w:sz w:val="28"/>
          <w:szCs w:val="28"/>
          <w:lang w:eastAsia="ru-RU"/>
        </w:rPr>
        <w:t xml:space="preserve">нского </w:t>
      </w:r>
    </w:p>
    <w:p w:rsidR="001E0DF6" w:rsidRPr="002B15A0" w:rsidRDefault="001B0760" w:rsidP="00C44A4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района (по согласованию).</w:t>
      </w:r>
    </w:p>
    <w:p w:rsidR="001E0DF6" w:rsidRPr="002B15A0" w:rsidRDefault="001E0DF6" w:rsidP="001E0DF6">
      <w:pPr>
        <w:jc w:val="both"/>
        <w:rPr>
          <w:sz w:val="28"/>
          <w:szCs w:val="28"/>
          <w:highlight w:val="yellow"/>
          <w:lang w:eastAsia="ru-RU"/>
        </w:rPr>
      </w:pPr>
    </w:p>
    <w:p w:rsidR="001E0DF6" w:rsidRPr="002B15A0" w:rsidRDefault="001E0DF6" w:rsidP="001E0DF6">
      <w:pPr>
        <w:jc w:val="both"/>
        <w:rPr>
          <w:i/>
          <w:sz w:val="28"/>
          <w:szCs w:val="28"/>
          <w:lang w:eastAsia="ru-RU"/>
        </w:rPr>
      </w:pPr>
    </w:p>
    <w:p w:rsidR="001E0DF6" w:rsidRDefault="001E0DF6"/>
    <w:sectPr w:rsidR="001E0DF6" w:rsidSect="00D52E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3452"/>
    <w:rsid w:val="0004016E"/>
    <w:rsid w:val="00065D00"/>
    <w:rsid w:val="000903A9"/>
    <w:rsid w:val="000B106B"/>
    <w:rsid w:val="001061AA"/>
    <w:rsid w:val="001117CB"/>
    <w:rsid w:val="00191499"/>
    <w:rsid w:val="001B0760"/>
    <w:rsid w:val="001E0DF6"/>
    <w:rsid w:val="002516DB"/>
    <w:rsid w:val="002739FA"/>
    <w:rsid w:val="003155E9"/>
    <w:rsid w:val="00342644"/>
    <w:rsid w:val="00346CFA"/>
    <w:rsid w:val="003E33AA"/>
    <w:rsid w:val="00465FB6"/>
    <w:rsid w:val="004928A8"/>
    <w:rsid w:val="00532910"/>
    <w:rsid w:val="00546495"/>
    <w:rsid w:val="005615D7"/>
    <w:rsid w:val="00567841"/>
    <w:rsid w:val="005821E0"/>
    <w:rsid w:val="00594323"/>
    <w:rsid w:val="005D1B7A"/>
    <w:rsid w:val="005D3767"/>
    <w:rsid w:val="005F22D6"/>
    <w:rsid w:val="0060164C"/>
    <w:rsid w:val="00602DF4"/>
    <w:rsid w:val="00626969"/>
    <w:rsid w:val="00682639"/>
    <w:rsid w:val="00683365"/>
    <w:rsid w:val="00687471"/>
    <w:rsid w:val="00746620"/>
    <w:rsid w:val="007825EC"/>
    <w:rsid w:val="007F424F"/>
    <w:rsid w:val="00806618"/>
    <w:rsid w:val="00811898"/>
    <w:rsid w:val="008D68D9"/>
    <w:rsid w:val="009378C3"/>
    <w:rsid w:val="0094489F"/>
    <w:rsid w:val="00950D4C"/>
    <w:rsid w:val="00963692"/>
    <w:rsid w:val="009B4D7A"/>
    <w:rsid w:val="00AE3F19"/>
    <w:rsid w:val="00C21928"/>
    <w:rsid w:val="00C44A45"/>
    <w:rsid w:val="00CD4910"/>
    <w:rsid w:val="00CE49D7"/>
    <w:rsid w:val="00CE557B"/>
    <w:rsid w:val="00D031F8"/>
    <w:rsid w:val="00D52EC5"/>
    <w:rsid w:val="00D817C5"/>
    <w:rsid w:val="00DD00C9"/>
    <w:rsid w:val="00DD3452"/>
    <w:rsid w:val="00E25BAD"/>
    <w:rsid w:val="00F10D47"/>
    <w:rsid w:val="00F22407"/>
    <w:rsid w:val="00F376F0"/>
    <w:rsid w:val="00F85288"/>
    <w:rsid w:val="00FF4549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кречетов</dc:creator>
  <cp:lastModifiedBy>User</cp:lastModifiedBy>
  <cp:revision>17</cp:revision>
  <cp:lastPrinted>2016-05-17T06:38:00Z</cp:lastPrinted>
  <dcterms:created xsi:type="dcterms:W3CDTF">2016-02-20T07:59:00Z</dcterms:created>
  <dcterms:modified xsi:type="dcterms:W3CDTF">2016-07-19T08:21:00Z</dcterms:modified>
</cp:coreProperties>
</file>