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00" w:rsidRPr="00DD3452" w:rsidRDefault="001E33BF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1E33BF">
        <w:rPr>
          <w:rFonts w:ascii="Arial" w:hAnsi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легорское%20СП_Герб[2]" style="width:32.4pt;height:57.6pt;visibility:visible">
            <v:imagedata r:id="rId4" o:title=""/>
          </v:shape>
        </w:pict>
      </w:r>
    </w:p>
    <w:p w:rsidR="001C4C00" w:rsidRPr="00DD3452" w:rsidRDefault="001C4C00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1C4C00" w:rsidRPr="00DD3452" w:rsidRDefault="001C4C00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4C00" w:rsidRPr="00DD3452" w:rsidRDefault="001C4C00" w:rsidP="007E74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C4C00" w:rsidRPr="00DD3452" w:rsidRDefault="00AB6B7A" w:rsidP="00FD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14.04</w:t>
      </w:r>
      <w:r w:rsidR="001C4C00" w:rsidRPr="005D1B7A">
        <w:rPr>
          <w:rFonts w:ascii="Times New Roman" w:hAnsi="Times New Roman"/>
          <w:color w:val="000000"/>
          <w:sz w:val="28"/>
          <w:szCs w:val="28"/>
          <w:lang w:eastAsia="ru-RU"/>
        </w:rPr>
        <w:t>.2016 г.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B4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  4</w:t>
      </w:r>
      <w:r w:rsidR="001C4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                                    пос. </w:t>
      </w:r>
      <w:proofErr w:type="spellStart"/>
      <w:r w:rsidR="001C4C00"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</w:p>
    <w:p w:rsidR="001C4C00" w:rsidRDefault="001C4C00" w:rsidP="007E746D">
      <w:pPr>
        <w:jc w:val="center"/>
      </w:pPr>
    </w:p>
    <w:p w:rsidR="00650468" w:rsidRDefault="001C4C00" w:rsidP="00650468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утверждении </w:t>
      </w:r>
      <w:r w:rsidR="00650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ежегодного плана проведения </w:t>
      </w:r>
    </w:p>
    <w:p w:rsidR="001C4C00" w:rsidRDefault="00650468" w:rsidP="00650468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плановых проверок  граждан на территории</w:t>
      </w:r>
    </w:p>
    <w:p w:rsidR="001C4C00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C4C00" w:rsidRPr="001117CB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Углегогрского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C4C00" w:rsidRDefault="001C4C00" w:rsidP="008066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C00" w:rsidRDefault="001C4C00" w:rsidP="0065046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 w:rsidRPr="00A13E4A">
          <w:t>пунктом 26 части 1 статьи 16</w:t>
        </w:r>
      </w:hyperlink>
      <w:r>
        <w:t xml:space="preserve"> Федерального закона от 06.10.2003  № 131-ФЗ "Об общих принципах организации местного самоуправления в Российской Федерации" (ред. от 28.12.2013), </w:t>
      </w:r>
      <w:hyperlink r:id="rId6" w:history="1">
        <w:r w:rsidRPr="00A13E4A">
          <w:t>статьей 72</w:t>
        </w:r>
      </w:hyperlink>
      <w:r>
        <w:t xml:space="preserve"> Земельного кодекса Российской Федерации, </w:t>
      </w:r>
      <w:r w:rsidR="00650468">
        <w:t xml:space="preserve">постановлением Администрации </w:t>
      </w:r>
      <w:proofErr w:type="spellStart"/>
      <w:r w:rsidR="00650468">
        <w:t>Углегорского</w:t>
      </w:r>
      <w:proofErr w:type="spellEnd"/>
      <w:r w:rsidR="00650468">
        <w:t xml:space="preserve"> сельского поселения от 16.03.2016 № 26 «Об утверждении административного регламента  осуществления муниципального земельного контроля на территории муниципального образования </w:t>
      </w:r>
      <w:proofErr w:type="spellStart"/>
      <w:r w:rsidR="00650468">
        <w:t>Углегогрского</w:t>
      </w:r>
      <w:proofErr w:type="spellEnd"/>
      <w:r w:rsidR="00650468">
        <w:t xml:space="preserve"> сельского поселения»</w:t>
      </w:r>
      <w:r>
        <w:t xml:space="preserve">, </w:t>
      </w:r>
      <w:hyperlink r:id="rId7" w:history="1">
        <w:r w:rsidRPr="00A13E4A">
          <w:t>Уставом</w:t>
        </w:r>
      </w:hyperlink>
      <w:r>
        <w:t xml:space="preserve"> муниципального образования </w:t>
      </w:r>
      <w:proofErr w:type="spellStart"/>
      <w:r>
        <w:t>Уг</w:t>
      </w:r>
      <w:r w:rsidR="00650468">
        <w:t>легорского</w:t>
      </w:r>
      <w:proofErr w:type="spellEnd"/>
      <w:r w:rsidR="00650468">
        <w:t xml:space="preserve"> сельского поселения,</w:t>
      </w:r>
    </w:p>
    <w:p w:rsidR="001C4C00" w:rsidRDefault="001C4C00" w:rsidP="00473EFA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center"/>
      </w:pPr>
    </w:p>
    <w:p w:rsidR="001C4C00" w:rsidRDefault="001C4C00" w:rsidP="004E31AC">
      <w:pPr>
        <w:pStyle w:val="ConsPlusNormal"/>
        <w:ind w:firstLine="540"/>
        <w:jc w:val="center"/>
      </w:pPr>
      <w:r>
        <w:t>ПОСТАНОВЛЯЮ:</w:t>
      </w:r>
    </w:p>
    <w:p w:rsidR="001C4C00" w:rsidRDefault="001C4C00" w:rsidP="004E31AC">
      <w:pPr>
        <w:pStyle w:val="ConsPlusNormal"/>
        <w:ind w:firstLine="540"/>
        <w:jc w:val="center"/>
      </w:pPr>
    </w:p>
    <w:p w:rsidR="001C4C00" w:rsidRDefault="001C4C00" w:rsidP="00650468">
      <w:pPr>
        <w:pStyle w:val="ConsPlusNormal"/>
        <w:ind w:firstLine="540"/>
        <w:jc w:val="both"/>
      </w:pPr>
      <w:r>
        <w:t xml:space="preserve">1. </w:t>
      </w:r>
      <w:r w:rsidR="00650468">
        <w:t xml:space="preserve">Утвердить ежегодный план проведения проверок граждан на территории </w:t>
      </w:r>
      <w:proofErr w:type="spellStart"/>
      <w:r>
        <w:t>Углегорского</w:t>
      </w:r>
      <w:proofErr w:type="spellEnd"/>
      <w:r>
        <w:t xml:space="preserve"> сельского поселения</w:t>
      </w:r>
      <w:r w:rsidR="00650468">
        <w:t>,</w:t>
      </w:r>
      <w:r>
        <w:t xml:space="preserve"> согласно приложению к настоящему постановлению.</w:t>
      </w:r>
    </w:p>
    <w:p w:rsidR="001C4C00" w:rsidRDefault="001C4C00" w:rsidP="004E31AC">
      <w:pPr>
        <w:pStyle w:val="ConsPlusNormal"/>
        <w:ind w:firstLine="540"/>
        <w:jc w:val="both"/>
      </w:pPr>
      <w:r>
        <w:t xml:space="preserve">2. Настоящее постановление вступает в силу со дня его официального </w:t>
      </w:r>
      <w:r w:rsidR="00650468">
        <w:t xml:space="preserve">опубликования на официальном сайте </w:t>
      </w:r>
      <w:proofErr w:type="spellStart"/>
      <w:r w:rsidR="00650468">
        <w:t>Углегорского</w:t>
      </w:r>
      <w:proofErr w:type="spellEnd"/>
      <w:r w:rsidR="00650468">
        <w:t xml:space="preserve"> сельского поселения</w:t>
      </w:r>
      <w:r w:rsidR="005306D2">
        <w:t>.</w:t>
      </w:r>
    </w:p>
    <w:p w:rsidR="001C4C00" w:rsidRDefault="005306D2" w:rsidP="004E31AC">
      <w:pPr>
        <w:pStyle w:val="ConsPlusNormal"/>
        <w:ind w:firstLine="540"/>
        <w:jc w:val="both"/>
      </w:pPr>
      <w:r>
        <w:t>3. Контроль за ис</w:t>
      </w:r>
      <w:r w:rsidR="001C4C00">
        <w:t xml:space="preserve">полнением постановления </w:t>
      </w:r>
      <w:r>
        <w:t>возложить на специалиста 1 категории Кречетову Н.П.</w:t>
      </w: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</w:rPr>
        <w:t>ГлавыУглегорского</w:t>
      </w:r>
      <w:proofErr w:type="spellEnd"/>
    </w:p>
    <w:p w:rsidR="001C4C00" w:rsidRDefault="001C4C00" w:rsidP="007E746D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Назмеева</w:t>
      </w:r>
      <w:proofErr w:type="spellEnd"/>
    </w:p>
    <w:p w:rsidR="00004A12" w:rsidRPr="00683365" w:rsidRDefault="00004A12" w:rsidP="007E746D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sectPr w:rsidR="00004A12" w:rsidRPr="00683365" w:rsidSect="007E746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52"/>
    <w:rsid w:val="00004A12"/>
    <w:rsid w:val="00033BFC"/>
    <w:rsid w:val="000B26E1"/>
    <w:rsid w:val="001061AA"/>
    <w:rsid w:val="001117CB"/>
    <w:rsid w:val="00177794"/>
    <w:rsid w:val="001C4C00"/>
    <w:rsid w:val="001C62A3"/>
    <w:rsid w:val="001E33BF"/>
    <w:rsid w:val="001E6130"/>
    <w:rsid w:val="002636E1"/>
    <w:rsid w:val="00271CB7"/>
    <w:rsid w:val="002A5EE2"/>
    <w:rsid w:val="003155E9"/>
    <w:rsid w:val="0037252A"/>
    <w:rsid w:val="003D0DA9"/>
    <w:rsid w:val="003E33AA"/>
    <w:rsid w:val="00465FB6"/>
    <w:rsid w:val="00473EFA"/>
    <w:rsid w:val="004928A8"/>
    <w:rsid w:val="004E31AC"/>
    <w:rsid w:val="005306D2"/>
    <w:rsid w:val="00532910"/>
    <w:rsid w:val="005615D7"/>
    <w:rsid w:val="00594323"/>
    <w:rsid w:val="005D1B7A"/>
    <w:rsid w:val="005D3767"/>
    <w:rsid w:val="0060164C"/>
    <w:rsid w:val="00602DF4"/>
    <w:rsid w:val="006267D8"/>
    <w:rsid w:val="006359EC"/>
    <w:rsid w:val="00650468"/>
    <w:rsid w:val="00682639"/>
    <w:rsid w:val="00683365"/>
    <w:rsid w:val="00685A5D"/>
    <w:rsid w:val="00687471"/>
    <w:rsid w:val="00695343"/>
    <w:rsid w:val="00715C61"/>
    <w:rsid w:val="00751BCA"/>
    <w:rsid w:val="0077521C"/>
    <w:rsid w:val="007825EC"/>
    <w:rsid w:val="007E746D"/>
    <w:rsid w:val="00805C0D"/>
    <w:rsid w:val="00806618"/>
    <w:rsid w:val="008944F9"/>
    <w:rsid w:val="0094489F"/>
    <w:rsid w:val="00950D4C"/>
    <w:rsid w:val="00963692"/>
    <w:rsid w:val="00967AB2"/>
    <w:rsid w:val="00996190"/>
    <w:rsid w:val="00A13E4A"/>
    <w:rsid w:val="00A44BF6"/>
    <w:rsid w:val="00AB4A11"/>
    <w:rsid w:val="00AB6B7A"/>
    <w:rsid w:val="00AE3F19"/>
    <w:rsid w:val="00BD66F6"/>
    <w:rsid w:val="00C97497"/>
    <w:rsid w:val="00CB56FD"/>
    <w:rsid w:val="00CD4910"/>
    <w:rsid w:val="00CE557B"/>
    <w:rsid w:val="00D52EC5"/>
    <w:rsid w:val="00D7330F"/>
    <w:rsid w:val="00D817C5"/>
    <w:rsid w:val="00D8299E"/>
    <w:rsid w:val="00D95A2A"/>
    <w:rsid w:val="00DD3452"/>
    <w:rsid w:val="00E9601C"/>
    <w:rsid w:val="00EB571D"/>
    <w:rsid w:val="00F22407"/>
    <w:rsid w:val="00F376F0"/>
    <w:rsid w:val="00F52623"/>
    <w:rsid w:val="00F8322E"/>
    <w:rsid w:val="00FA1746"/>
    <w:rsid w:val="00FD1A60"/>
    <w:rsid w:val="00FF2756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73EF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2A44195F7B0ECBBA8CAE2667BAF5F25AAD64E05E4C0994B6E69F64254FF21AFS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2A44195F7B0ECBBA8D4EF7017F05A22A98A4A01E3CDC8153132AB155DF576B0BFB7945AB594BBA9SFM" TargetMode="External"/><Relationship Id="rId5" Type="http://schemas.openxmlformats.org/officeDocument/2006/relationships/hyperlink" Target="consultantplus://offline/ref=00D2A44195F7B0ECBBA8D4EF7017F05A22A68E4004E1CDC8153132AB155DF576B0BFB7965CABS0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</dc:creator>
  <cp:keywords/>
  <dc:description/>
  <cp:lastModifiedBy>User</cp:lastModifiedBy>
  <cp:revision>56</cp:revision>
  <cp:lastPrinted>2016-03-23T11:31:00Z</cp:lastPrinted>
  <dcterms:created xsi:type="dcterms:W3CDTF">2016-02-20T06:16:00Z</dcterms:created>
  <dcterms:modified xsi:type="dcterms:W3CDTF">2016-05-27T09:59:00Z</dcterms:modified>
</cp:coreProperties>
</file>