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A" w:rsidRPr="00DD3452" w:rsidRDefault="007825EC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733425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AA" w:rsidRPr="00DD3452" w:rsidRDefault="003E33AA" w:rsidP="00427E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ТАЦИНСКИЙ РАЙОН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«УГЛЕГОРСКОЕ СЕЛЬСКОЕ ПОСЕЛЕНИЕ»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E33AA" w:rsidRPr="00DD3452" w:rsidRDefault="00331A33" w:rsidP="00427E94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3E33AA" w:rsidRPr="00DD3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E33AA" w:rsidRPr="00DD3452" w:rsidRDefault="00AC2777" w:rsidP="00D75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12.04.</w:t>
      </w:r>
      <w:r w:rsidR="003E33AA" w:rsidRPr="005D1B7A">
        <w:rPr>
          <w:rFonts w:ascii="Times New Roman" w:hAnsi="Times New Roman"/>
          <w:color w:val="000000"/>
          <w:sz w:val="28"/>
          <w:szCs w:val="28"/>
          <w:lang w:eastAsia="ru-RU"/>
        </w:rPr>
        <w:t>2016 г.</w:t>
      </w:r>
      <w:r w:rsidR="00331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  45</w:t>
      </w:r>
      <w:r w:rsidR="00331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3E33AA">
        <w:rPr>
          <w:rFonts w:ascii="Times New Roman" w:hAnsi="Times New Roman"/>
          <w:color w:val="000000"/>
          <w:sz w:val="28"/>
          <w:szCs w:val="28"/>
          <w:lang w:eastAsia="ru-RU"/>
        </w:rPr>
        <w:t>пос. Углегорский</w:t>
      </w:r>
    </w:p>
    <w:p w:rsidR="003E33AA" w:rsidRDefault="003E33AA" w:rsidP="00D755AA">
      <w:pPr>
        <w:spacing w:after="0"/>
      </w:pPr>
    </w:p>
    <w:p w:rsidR="002E1FD9" w:rsidRDefault="003E33AA" w:rsidP="002E1FD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7C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331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944F9">
        <w:rPr>
          <w:rFonts w:ascii="Times New Roman" w:hAnsi="Times New Roman"/>
          <w:color w:val="000000"/>
          <w:sz w:val="28"/>
          <w:szCs w:val="28"/>
          <w:lang w:eastAsia="ru-RU"/>
        </w:rPr>
        <w:t>назначен</w:t>
      </w:r>
      <w:r w:rsidR="00D817C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267D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81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публичных слушаний</w:t>
      </w:r>
      <w:r w:rsidR="00331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817C5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331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817C5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рассмотрению</w:t>
      </w:r>
    </w:p>
    <w:p w:rsidR="002E1FD9" w:rsidRDefault="002E1FD9" w:rsidP="002E1FD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внесения изменений в Генеральный план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Углегорского</w:t>
      </w:r>
      <w:bookmarkStart w:id="0" w:name="_GoBack"/>
      <w:bookmarkEnd w:id="0"/>
      <w:proofErr w:type="spellEnd"/>
    </w:p>
    <w:p w:rsidR="003E33AA" w:rsidRDefault="002E1FD9" w:rsidP="00D755AA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3E33AA" w:rsidRPr="001117CB">
        <w:rPr>
          <w:rFonts w:ascii="Times New Roman" w:hAnsi="Times New Roman"/>
          <w:color w:val="000000"/>
          <w:sz w:val="28"/>
          <w:szCs w:val="28"/>
          <w:lang w:eastAsia="ru-RU"/>
        </w:rPr>
        <w:t>Тацинского района Ростовской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2E1FD9" w:rsidRPr="001117CB" w:rsidRDefault="002E1FD9" w:rsidP="00D755AA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земельного участка КН 61:38:0050113:1002</w:t>
      </w:r>
    </w:p>
    <w:p w:rsidR="003E33AA" w:rsidRDefault="003E33AA" w:rsidP="008066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3AA" w:rsidRPr="001117CB" w:rsidRDefault="003E33AA" w:rsidP="00751BCA">
      <w:pPr>
        <w:suppressAutoHyphens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 с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 29.12.2004</w:t>
      </w:r>
      <w:r w:rsidRPr="00806618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190</w:t>
      </w:r>
      <w:r w:rsidRPr="00806618">
        <w:rPr>
          <w:rFonts w:ascii="Times New Roman" w:hAnsi="Times New Roman"/>
          <w:sz w:val="28"/>
          <w:szCs w:val="28"/>
          <w:lang w:eastAsia="ru-RU"/>
        </w:rPr>
        <w:t>-ФЗ «</w:t>
      </w:r>
      <w:r>
        <w:rPr>
          <w:rFonts w:ascii="Times New Roman" w:hAnsi="Times New Roman"/>
          <w:sz w:val="28"/>
          <w:szCs w:val="28"/>
          <w:lang w:eastAsia="ru-RU"/>
        </w:rPr>
        <w:t>Градостроительный кодекс Российской Федерации»</w:t>
      </w:r>
      <w:r w:rsidRPr="00806618">
        <w:rPr>
          <w:rFonts w:ascii="Times New Roman" w:hAnsi="Times New Roman"/>
          <w:sz w:val="28"/>
          <w:szCs w:val="28"/>
          <w:lang w:eastAsia="ru-RU"/>
        </w:rPr>
        <w:t>,</w:t>
      </w: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Pr="00806618">
        <w:rPr>
          <w:rFonts w:ascii="Times New Roman" w:hAnsi="Times New Roman"/>
          <w:sz w:val="28"/>
          <w:szCs w:val="28"/>
          <w:lang w:eastAsia="ru-RU"/>
        </w:rPr>
        <w:t>от 06.10.2003г. № 131-ФЗ «Об общих принципах организации местного самоуправления в Российской Федерации»,</w:t>
      </w:r>
      <w:r w:rsidR="00FF27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>ставом муниципального образования «</w:t>
      </w:r>
      <w:proofErr w:type="spellStart"/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глегорское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поселение», </w:t>
      </w:r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от 12.10.2015 № 95 «Об Утверждении порядка внесения изменений в Генеральный  план муниципального образования «</w:t>
      </w:r>
      <w:proofErr w:type="spellStart"/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>Углегорское</w:t>
      </w:r>
      <w:proofErr w:type="spellEnd"/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 Тацинского</w:t>
      </w:r>
      <w:r w:rsidR="00D755AA" w:rsidRPr="00111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Ростовской области</w:t>
      </w:r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постановлением Администрации </w:t>
      </w:r>
      <w:proofErr w:type="spellStart"/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№ 105 от 28.10.2015 «О разработке документации по планировке территории»</w:t>
      </w:r>
    </w:p>
    <w:p w:rsidR="003E33AA" w:rsidRPr="00DD3452" w:rsidRDefault="003E33AA" w:rsidP="00427E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3AA" w:rsidRDefault="003E33AA" w:rsidP="002E1FD9">
      <w:pPr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683365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31A33" w:rsidRDefault="00D817C5" w:rsidP="00427E9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2E1FD9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 публичные слушания по </w:t>
      </w:r>
      <w:r w:rsidR="002E1FD9">
        <w:rPr>
          <w:rFonts w:ascii="Times New Roman" w:hAnsi="Times New Roman"/>
          <w:sz w:val="28"/>
          <w:szCs w:val="28"/>
        </w:rPr>
        <w:t>рассмотрению</w:t>
      </w:r>
      <w:r w:rsidR="00331A33">
        <w:rPr>
          <w:rFonts w:ascii="Times New Roman" w:hAnsi="Times New Roman"/>
          <w:sz w:val="28"/>
          <w:szCs w:val="28"/>
        </w:rPr>
        <w:t xml:space="preserve"> </w:t>
      </w:r>
      <w:r w:rsidR="002E1FD9">
        <w:rPr>
          <w:rFonts w:ascii="Times New Roman" w:hAnsi="Times New Roman"/>
          <w:sz w:val="28"/>
          <w:szCs w:val="28"/>
        </w:rPr>
        <w:t xml:space="preserve">предложений по внесению изменений в Генеральный план </w:t>
      </w:r>
      <w:proofErr w:type="spellStart"/>
      <w:r w:rsidR="002E1FD9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="002E1F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398A">
        <w:rPr>
          <w:rFonts w:ascii="Times New Roman" w:hAnsi="Times New Roman"/>
          <w:color w:val="000000"/>
          <w:sz w:val="28"/>
          <w:szCs w:val="28"/>
          <w:lang w:eastAsia="ru-RU"/>
        </w:rPr>
        <w:t>, в отношении  земельного  участ</w:t>
      </w:r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>ка кадастровый номер 61:38:0050113:1002, площадью 10,2 га,расположенного по адресу: Ростовской область,</w:t>
      </w:r>
      <w:r w:rsidR="00331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>Тацинский  район</w:t>
      </w:r>
    </w:p>
    <w:p w:rsidR="003E33AA" w:rsidRDefault="002E1FD9" w:rsidP="00427E9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пос.</w:t>
      </w:r>
      <w:r w:rsidR="00331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Углегорский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примерно 200 м по направлению на</w:t>
      </w:r>
      <w:r w:rsidR="007516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юго-восток от пер. Ясинецкого,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16.</w:t>
      </w:r>
    </w:p>
    <w:p w:rsidR="002E1FD9" w:rsidRDefault="002E1FD9" w:rsidP="002E1FD9">
      <w:pPr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Назначить публичные слушания на 17 мая 2016 года на 17часов 00 минут.  Место проведения Ростовская область, Тацинский район, пос.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Углегорский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пер. Школьный дом 2.</w:t>
      </w:r>
    </w:p>
    <w:p w:rsidR="003E33AA" w:rsidRDefault="002E1FD9" w:rsidP="00633CFB">
      <w:pPr>
        <w:spacing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33AA">
        <w:rPr>
          <w:rFonts w:ascii="Times New Roman" w:hAnsi="Times New Roman"/>
          <w:sz w:val="28"/>
          <w:szCs w:val="28"/>
        </w:rPr>
        <w:t>. Постановление подлежит опубликованию в установленном порядке.</w:t>
      </w:r>
    </w:p>
    <w:p w:rsidR="003D0DA9" w:rsidRDefault="002E1FD9" w:rsidP="00633CFB">
      <w:pPr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33A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специалиста 1-ой категории Администрации Углегорского сельского поселения Кречетову Н.П.</w:t>
      </w:r>
    </w:p>
    <w:p w:rsidR="00751606" w:rsidRDefault="00751606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7E94" w:rsidRDefault="00427E94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61AA" w:rsidRDefault="00427E94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/>
          <w:sz w:val="28"/>
          <w:szCs w:val="28"/>
        </w:rPr>
        <w:t>Главы</w:t>
      </w:r>
      <w:r w:rsidR="003E33AA">
        <w:rPr>
          <w:rFonts w:ascii="Times New Roman" w:hAnsi="Times New Roman"/>
          <w:sz w:val="28"/>
          <w:szCs w:val="28"/>
        </w:rPr>
        <w:t>Углегорского</w:t>
      </w:r>
      <w:proofErr w:type="spellEnd"/>
    </w:p>
    <w:p w:rsidR="003E33AA" w:rsidRPr="00683365" w:rsidRDefault="001061AA" w:rsidP="00BB0C6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27E94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427E94">
        <w:rPr>
          <w:rFonts w:ascii="Times New Roman" w:hAnsi="Times New Roman"/>
          <w:sz w:val="28"/>
          <w:szCs w:val="28"/>
        </w:rPr>
        <w:t>Назмеева</w:t>
      </w:r>
      <w:proofErr w:type="spellEnd"/>
    </w:p>
    <w:sectPr w:rsidR="003E33AA" w:rsidRPr="00683365" w:rsidSect="00427E94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3452"/>
    <w:rsid w:val="00033BFC"/>
    <w:rsid w:val="00092120"/>
    <w:rsid w:val="000B26E1"/>
    <w:rsid w:val="000F68AA"/>
    <w:rsid w:val="001061AA"/>
    <w:rsid w:val="00106D7E"/>
    <w:rsid w:val="001117CB"/>
    <w:rsid w:val="001C62A3"/>
    <w:rsid w:val="002816CB"/>
    <w:rsid w:val="002A5EE2"/>
    <w:rsid w:val="002E1FD9"/>
    <w:rsid w:val="003155E9"/>
    <w:rsid w:val="00331A33"/>
    <w:rsid w:val="0037252A"/>
    <w:rsid w:val="003D0DA9"/>
    <w:rsid w:val="003E33AA"/>
    <w:rsid w:val="00427E94"/>
    <w:rsid w:val="00465FB6"/>
    <w:rsid w:val="00476273"/>
    <w:rsid w:val="004928A8"/>
    <w:rsid w:val="00532910"/>
    <w:rsid w:val="005615D7"/>
    <w:rsid w:val="00594323"/>
    <w:rsid w:val="005D1B7A"/>
    <w:rsid w:val="005D3767"/>
    <w:rsid w:val="0060164C"/>
    <w:rsid w:val="00602DF4"/>
    <w:rsid w:val="006267D8"/>
    <w:rsid w:val="00627A17"/>
    <w:rsid w:val="00633CFB"/>
    <w:rsid w:val="006359EC"/>
    <w:rsid w:val="00682639"/>
    <w:rsid w:val="00683365"/>
    <w:rsid w:val="00685A5D"/>
    <w:rsid w:val="00687471"/>
    <w:rsid w:val="00715C61"/>
    <w:rsid w:val="00751606"/>
    <w:rsid w:val="00751BCA"/>
    <w:rsid w:val="00770D19"/>
    <w:rsid w:val="007825EC"/>
    <w:rsid w:val="007E746D"/>
    <w:rsid w:val="00805C0D"/>
    <w:rsid w:val="00806618"/>
    <w:rsid w:val="008944F9"/>
    <w:rsid w:val="0094489F"/>
    <w:rsid w:val="00950D4C"/>
    <w:rsid w:val="00963692"/>
    <w:rsid w:val="00996190"/>
    <w:rsid w:val="009C398A"/>
    <w:rsid w:val="00AC2777"/>
    <w:rsid w:val="00AE3F19"/>
    <w:rsid w:val="00BB0C64"/>
    <w:rsid w:val="00CB56FD"/>
    <w:rsid w:val="00CD4910"/>
    <w:rsid w:val="00CE557B"/>
    <w:rsid w:val="00D52EC5"/>
    <w:rsid w:val="00D7330F"/>
    <w:rsid w:val="00D755AA"/>
    <w:rsid w:val="00D817C5"/>
    <w:rsid w:val="00D8299E"/>
    <w:rsid w:val="00DD3452"/>
    <w:rsid w:val="00E9601C"/>
    <w:rsid w:val="00EB571D"/>
    <w:rsid w:val="00F22407"/>
    <w:rsid w:val="00F376F0"/>
    <w:rsid w:val="00FA1746"/>
    <w:rsid w:val="00FF2756"/>
    <w:rsid w:val="00FF4549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</dc:creator>
  <cp:lastModifiedBy>User</cp:lastModifiedBy>
  <cp:revision>4</cp:revision>
  <cp:lastPrinted>2016-03-25T12:42:00Z</cp:lastPrinted>
  <dcterms:created xsi:type="dcterms:W3CDTF">2016-04-25T12:08:00Z</dcterms:created>
  <dcterms:modified xsi:type="dcterms:W3CDTF">2016-05-27T09:58:00Z</dcterms:modified>
</cp:coreProperties>
</file>