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3" w:rsidRDefault="00114793" w:rsidP="00114793">
      <w:pPr>
        <w:jc w:val="center"/>
        <w:rPr>
          <w:bCs/>
          <w:sz w:val="28"/>
          <w:szCs w:val="28"/>
        </w:rPr>
      </w:pPr>
      <w:r w:rsidRPr="006A1800">
        <w:rPr>
          <w:bCs/>
          <w:sz w:val="28"/>
          <w:szCs w:val="28"/>
        </w:rPr>
        <w:t>АДМИНИС</w:t>
      </w:r>
      <w:r>
        <w:rPr>
          <w:bCs/>
          <w:sz w:val="28"/>
          <w:szCs w:val="28"/>
        </w:rPr>
        <w:t xml:space="preserve">ТРАЦИЯ УГЛЕГОРСКОГО </w:t>
      </w:r>
      <w:r w:rsidRPr="006A1800">
        <w:rPr>
          <w:bCs/>
          <w:sz w:val="28"/>
          <w:szCs w:val="28"/>
        </w:rPr>
        <w:t>СЕЛЬСКОГО ПОСЕЛЕНИЯ</w:t>
      </w:r>
    </w:p>
    <w:p w:rsidR="00114793" w:rsidRPr="006A1800" w:rsidRDefault="00114793" w:rsidP="00114793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РОСТОВСКОЙ ОБЛАСТИ</w:t>
      </w:r>
    </w:p>
    <w:p w:rsidR="00114793" w:rsidRDefault="00114793" w:rsidP="00114793">
      <w:pPr>
        <w:jc w:val="center"/>
        <w:rPr>
          <w:b/>
          <w:bCs/>
          <w:sz w:val="28"/>
          <w:szCs w:val="28"/>
        </w:rPr>
      </w:pPr>
    </w:p>
    <w:p w:rsidR="00114793" w:rsidRPr="006A1800" w:rsidRDefault="00114793" w:rsidP="00114793">
      <w:pPr>
        <w:tabs>
          <w:tab w:val="center" w:pos="4885"/>
          <w:tab w:val="left" w:pos="8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1800">
        <w:rPr>
          <w:sz w:val="28"/>
          <w:szCs w:val="28"/>
        </w:rPr>
        <w:t>ПОСТАНОВЛЕНИЕ</w:t>
      </w:r>
      <w:r w:rsidRPr="006A1800">
        <w:rPr>
          <w:sz w:val="28"/>
          <w:szCs w:val="28"/>
        </w:rPr>
        <w:tab/>
      </w:r>
    </w:p>
    <w:p w:rsidR="00114793" w:rsidRPr="006A1800" w:rsidRDefault="00114793" w:rsidP="00114793">
      <w:pPr>
        <w:jc w:val="both"/>
        <w:rPr>
          <w:bCs/>
          <w:i/>
          <w:iCs/>
        </w:rPr>
      </w:pPr>
    </w:p>
    <w:p w:rsidR="00114793" w:rsidRPr="006A1800" w:rsidRDefault="00877FE5" w:rsidP="001147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26</w:t>
      </w:r>
      <w:r w:rsidR="00114793" w:rsidRPr="006A1800">
        <w:rPr>
          <w:bCs/>
          <w:iCs/>
          <w:sz w:val="28"/>
          <w:szCs w:val="28"/>
        </w:rPr>
        <w:t xml:space="preserve"> </w:t>
      </w:r>
      <w:r w:rsidR="00D622A1">
        <w:rPr>
          <w:bCs/>
          <w:iCs/>
          <w:sz w:val="28"/>
          <w:szCs w:val="28"/>
        </w:rPr>
        <w:t>января</w:t>
      </w:r>
      <w:r w:rsidR="00114793">
        <w:rPr>
          <w:bCs/>
          <w:iCs/>
          <w:sz w:val="28"/>
          <w:szCs w:val="28"/>
        </w:rPr>
        <w:t xml:space="preserve"> </w:t>
      </w:r>
      <w:r w:rsidR="00114793" w:rsidRPr="006A1800">
        <w:rPr>
          <w:bCs/>
          <w:iCs/>
          <w:sz w:val="28"/>
          <w:szCs w:val="28"/>
        </w:rPr>
        <w:t xml:space="preserve"> 201</w:t>
      </w:r>
      <w:r w:rsidR="00F04F88">
        <w:rPr>
          <w:bCs/>
          <w:iCs/>
          <w:sz w:val="28"/>
          <w:szCs w:val="28"/>
        </w:rPr>
        <w:t>2</w:t>
      </w:r>
      <w:r w:rsidR="00114793" w:rsidRPr="006A1800">
        <w:rPr>
          <w:bCs/>
          <w:iCs/>
          <w:sz w:val="28"/>
          <w:szCs w:val="28"/>
        </w:rPr>
        <w:t xml:space="preserve"> г.</w:t>
      </w:r>
      <w:r w:rsidR="00114793" w:rsidRPr="006A1800">
        <w:rPr>
          <w:bCs/>
          <w:iCs/>
          <w:sz w:val="28"/>
          <w:szCs w:val="28"/>
        </w:rPr>
        <w:tab/>
        <w:t xml:space="preserve">                 </w:t>
      </w:r>
      <w:r w:rsidR="00114793">
        <w:rPr>
          <w:bCs/>
          <w:iCs/>
          <w:sz w:val="28"/>
          <w:szCs w:val="28"/>
        </w:rPr>
        <w:t xml:space="preserve">    </w:t>
      </w:r>
      <w:r w:rsidR="00114793" w:rsidRPr="006A1800">
        <w:rPr>
          <w:bCs/>
          <w:iCs/>
          <w:sz w:val="28"/>
          <w:szCs w:val="28"/>
        </w:rPr>
        <w:t xml:space="preserve">      № </w:t>
      </w:r>
      <w:r>
        <w:rPr>
          <w:bCs/>
          <w:iCs/>
          <w:sz w:val="28"/>
          <w:szCs w:val="28"/>
        </w:rPr>
        <w:t>7/1</w:t>
      </w:r>
      <w:r w:rsidR="00114793">
        <w:rPr>
          <w:bCs/>
          <w:iCs/>
          <w:sz w:val="28"/>
          <w:szCs w:val="28"/>
        </w:rPr>
        <w:t xml:space="preserve">  </w:t>
      </w:r>
      <w:r w:rsidR="00114793" w:rsidRPr="006A1800">
        <w:rPr>
          <w:bCs/>
          <w:iCs/>
          <w:sz w:val="28"/>
          <w:szCs w:val="28"/>
        </w:rPr>
        <w:t xml:space="preserve">                    </w:t>
      </w:r>
      <w:r w:rsidR="00114793">
        <w:rPr>
          <w:bCs/>
          <w:iCs/>
          <w:sz w:val="28"/>
          <w:szCs w:val="28"/>
        </w:rPr>
        <w:t xml:space="preserve">     </w:t>
      </w:r>
      <w:r w:rsidR="00114793" w:rsidRPr="006A1800">
        <w:rPr>
          <w:bCs/>
          <w:iCs/>
          <w:sz w:val="28"/>
          <w:szCs w:val="28"/>
        </w:rPr>
        <w:t xml:space="preserve">        п.</w:t>
      </w:r>
      <w:r w:rsidR="00114793">
        <w:rPr>
          <w:bCs/>
          <w:iCs/>
          <w:sz w:val="28"/>
          <w:szCs w:val="28"/>
        </w:rPr>
        <w:t>Углегорский</w:t>
      </w:r>
      <w:r w:rsidR="00114793">
        <w:rPr>
          <w:bCs/>
          <w:iCs/>
          <w:sz w:val="28"/>
          <w:szCs w:val="28"/>
        </w:rPr>
        <w:tab/>
      </w:r>
    </w:p>
    <w:p w:rsidR="00835514" w:rsidRPr="000025E1" w:rsidRDefault="00835514" w:rsidP="00835514">
      <w:pPr>
        <w:pStyle w:val="Postan"/>
      </w:pPr>
    </w:p>
    <w:p w:rsidR="00835514" w:rsidRPr="000025E1" w:rsidRDefault="00835514" w:rsidP="00835514">
      <w:pPr>
        <w:pStyle w:val="Postan"/>
      </w:pPr>
    </w:p>
    <w:p w:rsidR="00320C4B" w:rsidRDefault="00320C4B" w:rsidP="00A93406">
      <w:pPr>
        <w:jc w:val="center"/>
        <w:rPr>
          <w:sz w:val="28"/>
          <w:szCs w:val="28"/>
        </w:rPr>
      </w:pPr>
    </w:p>
    <w:p w:rsidR="006902B7" w:rsidRDefault="006902B7" w:rsidP="00A93406">
      <w:pPr>
        <w:jc w:val="center"/>
        <w:rPr>
          <w:sz w:val="28"/>
          <w:szCs w:val="28"/>
        </w:rPr>
      </w:pPr>
    </w:p>
    <w:p w:rsidR="006902B7" w:rsidRDefault="006902B7" w:rsidP="00690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</w:t>
      </w:r>
      <w:r w:rsidR="00114793">
        <w:rPr>
          <w:sz w:val="28"/>
          <w:szCs w:val="28"/>
        </w:rPr>
        <w:t>администрации Углегорского сельского поселения</w:t>
      </w:r>
      <w:r>
        <w:rPr>
          <w:sz w:val="28"/>
          <w:szCs w:val="28"/>
        </w:rPr>
        <w:t xml:space="preserve"> №</w:t>
      </w:r>
      <w:r w:rsidR="00114793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от </w:t>
      </w:r>
      <w:r w:rsidR="00114793">
        <w:rPr>
          <w:sz w:val="28"/>
          <w:szCs w:val="28"/>
        </w:rPr>
        <w:t>10</w:t>
      </w:r>
      <w:r>
        <w:rPr>
          <w:sz w:val="28"/>
          <w:szCs w:val="28"/>
        </w:rPr>
        <w:t>.12.2009 «</w:t>
      </w:r>
      <w:r w:rsidRPr="00D12146">
        <w:rPr>
          <w:sz w:val="28"/>
          <w:szCs w:val="28"/>
        </w:rPr>
        <w:t xml:space="preserve">О порядке организации работы по формированию и финансовому обеспечению </w:t>
      </w:r>
      <w:r>
        <w:rPr>
          <w:sz w:val="28"/>
          <w:szCs w:val="28"/>
        </w:rPr>
        <w:t xml:space="preserve">муниципального </w:t>
      </w:r>
      <w:r w:rsidRPr="00D12146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муниципальными учреждениями </w:t>
      </w:r>
      <w:r w:rsidR="00114793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</w:t>
      </w:r>
      <w:r w:rsidR="00DE5895">
        <w:rPr>
          <w:sz w:val="28"/>
          <w:szCs w:val="28"/>
        </w:rPr>
        <w:t>»</w:t>
      </w:r>
    </w:p>
    <w:p w:rsidR="006902B7" w:rsidRPr="0034461F" w:rsidRDefault="006902B7" w:rsidP="006902B7">
      <w:pPr>
        <w:jc w:val="both"/>
        <w:rPr>
          <w:sz w:val="28"/>
          <w:szCs w:val="28"/>
        </w:rPr>
      </w:pPr>
    </w:p>
    <w:p w:rsidR="00C47C9F" w:rsidRDefault="00C47C9F" w:rsidP="00ED0B32">
      <w:pPr>
        <w:jc w:val="center"/>
        <w:rPr>
          <w:sz w:val="28"/>
        </w:rPr>
      </w:pPr>
    </w:p>
    <w:p w:rsidR="00ED0B32" w:rsidRDefault="00ED0B32" w:rsidP="00ED0B32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ED0B32" w:rsidRDefault="00ED0B32" w:rsidP="00ED0B32">
      <w:pPr>
        <w:jc w:val="center"/>
        <w:rPr>
          <w:sz w:val="28"/>
        </w:rPr>
      </w:pPr>
    </w:p>
    <w:p w:rsidR="0056140D" w:rsidRDefault="00501851" w:rsidP="0056140D">
      <w:pPr>
        <w:pStyle w:val="ae"/>
        <w:ind w:left="709"/>
        <w:jc w:val="both"/>
        <w:rPr>
          <w:sz w:val="28"/>
        </w:rPr>
      </w:pPr>
      <w:r>
        <w:rPr>
          <w:sz w:val="28"/>
        </w:rPr>
        <w:t>1. Утвердить план</w:t>
      </w:r>
      <w:r w:rsidR="00DE5895">
        <w:rPr>
          <w:sz w:val="28"/>
        </w:rPr>
        <w:t xml:space="preserve"> проведения контрольных мероприятий по проверке исполнения муниципального задания на предоставление </w:t>
      </w:r>
      <w:r>
        <w:rPr>
          <w:sz w:val="28"/>
        </w:rPr>
        <w:t xml:space="preserve"> </w:t>
      </w:r>
      <w:r w:rsidR="00DE5895">
        <w:rPr>
          <w:sz w:val="28"/>
        </w:rPr>
        <w:t xml:space="preserve">муниципальных услуг муниципальными учреждениями культуры </w:t>
      </w:r>
      <w:r w:rsidR="00114793">
        <w:rPr>
          <w:sz w:val="28"/>
        </w:rPr>
        <w:t>Углегорского</w:t>
      </w:r>
      <w:r w:rsidR="00DE5895">
        <w:rPr>
          <w:sz w:val="28"/>
        </w:rPr>
        <w:t xml:space="preserve"> сельского поселения в 201</w:t>
      </w:r>
      <w:r w:rsidR="00877FE5">
        <w:rPr>
          <w:sz w:val="28"/>
        </w:rPr>
        <w:t>1</w:t>
      </w:r>
      <w:r w:rsidR="00DE5895">
        <w:rPr>
          <w:sz w:val="28"/>
        </w:rPr>
        <w:t xml:space="preserve"> году, согласно приложени</w:t>
      </w:r>
      <w:r w:rsidR="00886001">
        <w:rPr>
          <w:sz w:val="28"/>
        </w:rPr>
        <w:t>ю</w:t>
      </w:r>
      <w:r w:rsidR="00DE5895">
        <w:rPr>
          <w:sz w:val="28"/>
        </w:rPr>
        <w:t xml:space="preserve"> к настоящему </w:t>
      </w:r>
      <w:r w:rsidR="00114793">
        <w:rPr>
          <w:sz w:val="28"/>
        </w:rPr>
        <w:t>п</w:t>
      </w:r>
      <w:r w:rsidR="00DE5895">
        <w:rPr>
          <w:sz w:val="28"/>
        </w:rPr>
        <w:t>остановлению.</w:t>
      </w:r>
    </w:p>
    <w:p w:rsidR="00701D8B" w:rsidRPr="00281E26" w:rsidRDefault="00701D8B" w:rsidP="0056140D">
      <w:pPr>
        <w:pStyle w:val="ae"/>
        <w:ind w:left="709"/>
        <w:jc w:val="both"/>
        <w:rPr>
          <w:sz w:val="28"/>
        </w:rPr>
      </w:pPr>
    </w:p>
    <w:p w:rsidR="00E43F3A" w:rsidRDefault="00DE5895" w:rsidP="0056140D">
      <w:pPr>
        <w:ind w:left="709"/>
        <w:jc w:val="both"/>
        <w:rPr>
          <w:sz w:val="28"/>
        </w:rPr>
      </w:pPr>
      <w:r>
        <w:rPr>
          <w:sz w:val="28"/>
        </w:rPr>
        <w:t>2</w:t>
      </w:r>
      <w:r w:rsidR="00E43F3A">
        <w:rPr>
          <w:sz w:val="28"/>
        </w:rPr>
        <w:t>. Контроль за исполнением постановления оставляю за собой.</w:t>
      </w:r>
    </w:p>
    <w:p w:rsidR="0009645E" w:rsidRDefault="0009645E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E43F3A" w:rsidRDefault="00E43F3A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E43F3A" w:rsidRDefault="00E43F3A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C47C9F" w:rsidRDefault="00C47C9F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114793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114793">
        <w:rPr>
          <w:kern w:val="1"/>
          <w:sz w:val="28"/>
          <w:szCs w:val="28"/>
        </w:rPr>
        <w:t>Углегорского</w:t>
      </w:r>
    </w:p>
    <w:p w:rsidR="00C47C9F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сельского поселения                     </w:t>
      </w:r>
      <w:r w:rsidR="00114793">
        <w:rPr>
          <w:kern w:val="1"/>
          <w:sz w:val="28"/>
          <w:szCs w:val="28"/>
        </w:rPr>
        <w:t xml:space="preserve">                              </w:t>
      </w:r>
      <w:r>
        <w:rPr>
          <w:kern w:val="1"/>
          <w:sz w:val="28"/>
          <w:szCs w:val="28"/>
        </w:rPr>
        <w:t xml:space="preserve">  А.</w:t>
      </w:r>
      <w:r w:rsidR="00114793">
        <w:rPr>
          <w:kern w:val="1"/>
          <w:sz w:val="28"/>
          <w:szCs w:val="28"/>
        </w:rPr>
        <w:t>Н</w:t>
      </w:r>
      <w:r>
        <w:rPr>
          <w:kern w:val="1"/>
          <w:sz w:val="28"/>
          <w:szCs w:val="28"/>
        </w:rPr>
        <w:t>.</w:t>
      </w:r>
      <w:r w:rsidR="00114793">
        <w:rPr>
          <w:kern w:val="1"/>
          <w:sz w:val="28"/>
          <w:szCs w:val="28"/>
        </w:rPr>
        <w:t>Аксенов</w:t>
      </w:r>
    </w:p>
    <w:p w:rsidR="0056140D" w:rsidRDefault="0056140D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114793" w:rsidRDefault="00114793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114793" w:rsidRDefault="00114793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Приложение 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  Постановлению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№ </w:t>
      </w:r>
      <w:r w:rsidR="00877FE5">
        <w:rPr>
          <w:kern w:val="1"/>
          <w:sz w:val="28"/>
          <w:szCs w:val="28"/>
        </w:rPr>
        <w:t>7/1</w:t>
      </w:r>
      <w:r>
        <w:rPr>
          <w:kern w:val="1"/>
          <w:sz w:val="28"/>
          <w:szCs w:val="28"/>
        </w:rPr>
        <w:t xml:space="preserve"> от </w:t>
      </w:r>
      <w:r w:rsidR="00877FE5">
        <w:rPr>
          <w:kern w:val="1"/>
          <w:sz w:val="28"/>
          <w:szCs w:val="28"/>
        </w:rPr>
        <w:t>26</w:t>
      </w:r>
      <w:r w:rsidR="00114793">
        <w:rPr>
          <w:kern w:val="1"/>
          <w:sz w:val="28"/>
          <w:szCs w:val="28"/>
        </w:rPr>
        <w:t>.0</w:t>
      </w:r>
      <w:r w:rsidR="00D622A1">
        <w:rPr>
          <w:kern w:val="1"/>
          <w:sz w:val="28"/>
          <w:szCs w:val="28"/>
        </w:rPr>
        <w:t>1</w:t>
      </w:r>
      <w:r w:rsidR="00114793">
        <w:rPr>
          <w:kern w:val="1"/>
          <w:sz w:val="28"/>
          <w:szCs w:val="28"/>
        </w:rPr>
        <w:t>.201</w:t>
      </w:r>
      <w:r w:rsidR="00877FE5">
        <w:rPr>
          <w:kern w:val="1"/>
          <w:sz w:val="28"/>
          <w:szCs w:val="28"/>
        </w:rPr>
        <w:t>2</w:t>
      </w:r>
      <w:r w:rsidR="00114793">
        <w:rPr>
          <w:kern w:val="1"/>
          <w:sz w:val="28"/>
          <w:szCs w:val="28"/>
        </w:rPr>
        <w:t>г.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План 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проведения контрольных мероприятий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проверке исполнения муниципального задания на предоставление муниципальных услуг  </w:t>
      </w:r>
      <w:r w:rsidR="00114793">
        <w:rPr>
          <w:kern w:val="1"/>
          <w:sz w:val="28"/>
          <w:szCs w:val="28"/>
        </w:rPr>
        <w:t>м</w:t>
      </w:r>
      <w:r>
        <w:rPr>
          <w:kern w:val="1"/>
          <w:sz w:val="28"/>
          <w:szCs w:val="28"/>
        </w:rPr>
        <w:t>униципальными учреждениями культуры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="00114793">
        <w:rPr>
          <w:kern w:val="1"/>
          <w:sz w:val="28"/>
          <w:szCs w:val="28"/>
        </w:rPr>
        <w:t>Углегорского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в 201</w:t>
      </w:r>
      <w:r w:rsidR="00877FE5"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 xml:space="preserve"> году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3119"/>
        <w:gridCol w:w="3402"/>
        <w:gridCol w:w="2240"/>
        <w:gridCol w:w="1835"/>
      </w:tblGrid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Наименование проверяемого учреждения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Наименование услуги</w:t>
            </w:r>
          </w:p>
        </w:tc>
        <w:tc>
          <w:tcPr>
            <w:tcW w:w="2240" w:type="dxa"/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ответственное лицо (исполнитель)</w:t>
            </w:r>
          </w:p>
        </w:tc>
        <w:tc>
          <w:tcPr>
            <w:tcW w:w="1835" w:type="dxa"/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Сроки проведения контрольного мероприятия</w:t>
            </w:r>
          </w:p>
        </w:tc>
      </w:tr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DE5895" w:rsidRDefault="00DE5895" w:rsidP="00E918DB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МУК «</w:t>
            </w:r>
            <w:r w:rsidR="00E918DB">
              <w:rPr>
                <w:kern w:val="1"/>
                <w:sz w:val="28"/>
                <w:szCs w:val="28"/>
              </w:rPr>
              <w:t>Углегорский</w:t>
            </w:r>
            <w:r>
              <w:rPr>
                <w:kern w:val="1"/>
                <w:sz w:val="28"/>
                <w:szCs w:val="28"/>
              </w:rPr>
              <w:t xml:space="preserve"> СДК»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Default="00DE5895" w:rsidP="00DE5895">
            <w:pPr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Услуга по организации</w:t>
            </w:r>
            <w:r>
              <w:rPr>
                <w:sz w:val="28"/>
                <w:szCs w:val="28"/>
              </w:rPr>
              <w:t xml:space="preserve"> досуга населения и поддержке народного творчества </w:t>
            </w:r>
          </w:p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240" w:type="dxa"/>
          </w:tcPr>
          <w:p w:rsidR="00DE5895" w:rsidRDefault="00DE5895" w:rsidP="00E918DB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Начальник сектора </w:t>
            </w:r>
            <w:r w:rsidR="00E918DB">
              <w:rPr>
                <w:kern w:val="1"/>
                <w:sz w:val="28"/>
                <w:szCs w:val="28"/>
              </w:rPr>
              <w:t xml:space="preserve">экономики и финансов </w:t>
            </w:r>
            <w:r w:rsidR="00EB194D">
              <w:rPr>
                <w:kern w:val="1"/>
                <w:sz w:val="28"/>
                <w:szCs w:val="28"/>
              </w:rPr>
              <w:t>Николаева Н.Н.</w:t>
            </w:r>
          </w:p>
        </w:tc>
        <w:tc>
          <w:tcPr>
            <w:tcW w:w="1835" w:type="dxa"/>
          </w:tcPr>
          <w:p w:rsidR="00DE5895" w:rsidRDefault="00EB194D" w:rsidP="00877FE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с </w:t>
            </w:r>
            <w:r w:rsidR="00877FE5">
              <w:rPr>
                <w:kern w:val="1"/>
                <w:sz w:val="28"/>
                <w:szCs w:val="28"/>
              </w:rPr>
              <w:t>02</w:t>
            </w:r>
            <w:r>
              <w:rPr>
                <w:kern w:val="1"/>
                <w:sz w:val="28"/>
                <w:szCs w:val="28"/>
              </w:rPr>
              <w:t>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 xml:space="preserve">г. по </w:t>
            </w:r>
            <w:r w:rsidR="00877FE5">
              <w:rPr>
                <w:kern w:val="1"/>
                <w:sz w:val="28"/>
                <w:szCs w:val="28"/>
              </w:rPr>
              <w:t>1</w:t>
            </w:r>
            <w:r>
              <w:rPr>
                <w:kern w:val="1"/>
                <w:sz w:val="28"/>
                <w:szCs w:val="28"/>
              </w:rPr>
              <w:t>0.0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г.</w:t>
            </w:r>
          </w:p>
        </w:tc>
      </w:tr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DE5895" w:rsidRDefault="00DE5895" w:rsidP="00E918DB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МУК «</w:t>
            </w:r>
            <w:r w:rsidR="00E918DB">
              <w:rPr>
                <w:kern w:val="1"/>
                <w:sz w:val="28"/>
                <w:szCs w:val="28"/>
              </w:rPr>
              <w:t>Углегорская</w:t>
            </w:r>
            <w:r>
              <w:rPr>
                <w:kern w:val="1"/>
                <w:sz w:val="28"/>
                <w:szCs w:val="28"/>
              </w:rPr>
              <w:t xml:space="preserve"> ЦБП»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Pr="00924097" w:rsidRDefault="00DE5895" w:rsidP="00DE5895">
            <w:pPr>
              <w:rPr>
                <w:sz w:val="28"/>
                <w:szCs w:val="28"/>
              </w:rPr>
            </w:pPr>
            <w:r w:rsidRPr="00924097">
              <w:rPr>
                <w:sz w:val="28"/>
                <w:szCs w:val="28"/>
              </w:rPr>
              <w:t>Услу</w:t>
            </w:r>
            <w:r>
              <w:rPr>
                <w:sz w:val="28"/>
                <w:szCs w:val="28"/>
              </w:rPr>
              <w:t>га по</w:t>
            </w:r>
            <w:r w:rsidRPr="00924097">
              <w:rPr>
                <w:sz w:val="28"/>
                <w:szCs w:val="28"/>
              </w:rPr>
              <w:t xml:space="preserve"> организации библиотечного обслуживания населения, комплектованию и обеспечени</w:t>
            </w:r>
            <w:r w:rsidR="00E918DB">
              <w:rPr>
                <w:sz w:val="28"/>
                <w:szCs w:val="28"/>
              </w:rPr>
              <w:t>ю</w:t>
            </w:r>
            <w:r w:rsidRPr="00924097">
              <w:rPr>
                <w:sz w:val="28"/>
                <w:szCs w:val="28"/>
              </w:rPr>
              <w:t xml:space="preserve"> сохранности библиотечного фонда</w:t>
            </w:r>
          </w:p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240" w:type="dxa"/>
          </w:tcPr>
          <w:p w:rsidR="00DE5895" w:rsidRDefault="00EB194D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Начальник сектора экономики и финансов Николаева Н.Н.</w:t>
            </w:r>
          </w:p>
        </w:tc>
        <w:tc>
          <w:tcPr>
            <w:tcW w:w="1835" w:type="dxa"/>
          </w:tcPr>
          <w:p w:rsidR="00DE5895" w:rsidRDefault="00EB194D" w:rsidP="00877FE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с </w:t>
            </w:r>
            <w:r w:rsidR="00877FE5">
              <w:rPr>
                <w:kern w:val="1"/>
                <w:sz w:val="28"/>
                <w:szCs w:val="28"/>
              </w:rPr>
              <w:t>13</w:t>
            </w:r>
            <w:r>
              <w:rPr>
                <w:kern w:val="1"/>
                <w:sz w:val="28"/>
                <w:szCs w:val="28"/>
              </w:rPr>
              <w:t>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г. по 2</w:t>
            </w:r>
            <w:r w:rsidR="00877FE5">
              <w:rPr>
                <w:kern w:val="1"/>
                <w:sz w:val="28"/>
                <w:szCs w:val="28"/>
              </w:rPr>
              <w:t>0</w:t>
            </w:r>
            <w:r>
              <w:rPr>
                <w:kern w:val="1"/>
                <w:sz w:val="28"/>
                <w:szCs w:val="28"/>
              </w:rPr>
              <w:t>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г.</w:t>
            </w:r>
          </w:p>
        </w:tc>
      </w:tr>
    </w:tbl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sectPr w:rsidR="00DE5895" w:rsidSect="0094641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7E" w:rsidRDefault="00ED4F7E" w:rsidP="00116870">
      <w:r>
        <w:separator/>
      </w:r>
    </w:p>
  </w:endnote>
  <w:endnote w:type="continuationSeparator" w:id="1">
    <w:p w:rsidR="00ED4F7E" w:rsidRDefault="00ED4F7E" w:rsidP="0011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7E" w:rsidRDefault="00ED4F7E" w:rsidP="00116870">
      <w:r>
        <w:separator/>
      </w:r>
    </w:p>
  </w:footnote>
  <w:footnote w:type="continuationSeparator" w:id="1">
    <w:p w:rsidR="00ED4F7E" w:rsidRDefault="00ED4F7E" w:rsidP="00116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C0549"/>
    <w:multiLevelType w:val="multilevel"/>
    <w:tmpl w:val="A336F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3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62B"/>
    <w:rsid w:val="00007799"/>
    <w:rsid w:val="00043CA8"/>
    <w:rsid w:val="000445C6"/>
    <w:rsid w:val="00057DAE"/>
    <w:rsid w:val="00071982"/>
    <w:rsid w:val="00073D20"/>
    <w:rsid w:val="0009645E"/>
    <w:rsid w:val="000D29D8"/>
    <w:rsid w:val="000E2281"/>
    <w:rsid w:val="001045DD"/>
    <w:rsid w:val="00107BEE"/>
    <w:rsid w:val="001108B4"/>
    <w:rsid w:val="00114793"/>
    <w:rsid w:val="00116870"/>
    <w:rsid w:val="00135640"/>
    <w:rsid w:val="001632C0"/>
    <w:rsid w:val="001644C9"/>
    <w:rsid w:val="001900AB"/>
    <w:rsid w:val="001921C8"/>
    <w:rsid w:val="001D1E06"/>
    <w:rsid w:val="001E33FA"/>
    <w:rsid w:val="001F1624"/>
    <w:rsid w:val="0021232F"/>
    <w:rsid w:val="0021382C"/>
    <w:rsid w:val="00257B55"/>
    <w:rsid w:val="002673DC"/>
    <w:rsid w:val="0027400D"/>
    <w:rsid w:val="002758CB"/>
    <w:rsid w:val="00281E26"/>
    <w:rsid w:val="00286AB8"/>
    <w:rsid w:val="002B45C1"/>
    <w:rsid w:val="002B6E08"/>
    <w:rsid w:val="002C5736"/>
    <w:rsid w:val="002D593D"/>
    <w:rsid w:val="002F2933"/>
    <w:rsid w:val="002F5C9C"/>
    <w:rsid w:val="00316E9E"/>
    <w:rsid w:val="00320C4B"/>
    <w:rsid w:val="00326417"/>
    <w:rsid w:val="00330360"/>
    <w:rsid w:val="00330D39"/>
    <w:rsid w:val="003378A9"/>
    <w:rsid w:val="0034461F"/>
    <w:rsid w:val="003464B7"/>
    <w:rsid w:val="00383214"/>
    <w:rsid w:val="003865FB"/>
    <w:rsid w:val="00396DFC"/>
    <w:rsid w:val="003A037E"/>
    <w:rsid w:val="003A50E2"/>
    <w:rsid w:val="003C2BEE"/>
    <w:rsid w:val="003D439B"/>
    <w:rsid w:val="00402B09"/>
    <w:rsid w:val="00403E3F"/>
    <w:rsid w:val="00407626"/>
    <w:rsid w:val="00425097"/>
    <w:rsid w:val="004D3D72"/>
    <w:rsid w:val="004D7AA2"/>
    <w:rsid w:val="004E4F78"/>
    <w:rsid w:val="004F13A7"/>
    <w:rsid w:val="00501851"/>
    <w:rsid w:val="00510628"/>
    <w:rsid w:val="005334D4"/>
    <w:rsid w:val="0054418C"/>
    <w:rsid w:val="0056140D"/>
    <w:rsid w:val="00565CA4"/>
    <w:rsid w:val="005711AF"/>
    <w:rsid w:val="00593BB9"/>
    <w:rsid w:val="005940DA"/>
    <w:rsid w:val="005A0138"/>
    <w:rsid w:val="005A4A90"/>
    <w:rsid w:val="005C262B"/>
    <w:rsid w:val="005D3D26"/>
    <w:rsid w:val="005E1B0D"/>
    <w:rsid w:val="005E4679"/>
    <w:rsid w:val="00623AA8"/>
    <w:rsid w:val="006676CC"/>
    <w:rsid w:val="006776BC"/>
    <w:rsid w:val="006902B7"/>
    <w:rsid w:val="006A2B97"/>
    <w:rsid w:val="006A4707"/>
    <w:rsid w:val="006C76BD"/>
    <w:rsid w:val="006E45F2"/>
    <w:rsid w:val="006F100A"/>
    <w:rsid w:val="006F6997"/>
    <w:rsid w:val="00701D8B"/>
    <w:rsid w:val="00716D38"/>
    <w:rsid w:val="00717677"/>
    <w:rsid w:val="007441A4"/>
    <w:rsid w:val="00775E9C"/>
    <w:rsid w:val="00790E8F"/>
    <w:rsid w:val="007B2936"/>
    <w:rsid w:val="007C28E0"/>
    <w:rsid w:val="007C580C"/>
    <w:rsid w:val="007D1011"/>
    <w:rsid w:val="007E43CA"/>
    <w:rsid w:val="0083431F"/>
    <w:rsid w:val="008353E3"/>
    <w:rsid w:val="00835514"/>
    <w:rsid w:val="00844094"/>
    <w:rsid w:val="008477BE"/>
    <w:rsid w:val="008549B3"/>
    <w:rsid w:val="00872691"/>
    <w:rsid w:val="00877FE5"/>
    <w:rsid w:val="00886001"/>
    <w:rsid w:val="00897DF3"/>
    <w:rsid w:val="008A5D09"/>
    <w:rsid w:val="008F6A0B"/>
    <w:rsid w:val="00900679"/>
    <w:rsid w:val="00914CC5"/>
    <w:rsid w:val="009300BA"/>
    <w:rsid w:val="009304C5"/>
    <w:rsid w:val="00931302"/>
    <w:rsid w:val="00944567"/>
    <w:rsid w:val="00946415"/>
    <w:rsid w:val="0095513F"/>
    <w:rsid w:val="0099032B"/>
    <w:rsid w:val="00992348"/>
    <w:rsid w:val="00992489"/>
    <w:rsid w:val="009950B7"/>
    <w:rsid w:val="009A1E09"/>
    <w:rsid w:val="009C03BE"/>
    <w:rsid w:val="009C1B19"/>
    <w:rsid w:val="009C27DD"/>
    <w:rsid w:val="009D1484"/>
    <w:rsid w:val="009D6E26"/>
    <w:rsid w:val="00A0511C"/>
    <w:rsid w:val="00A17C5F"/>
    <w:rsid w:val="00A40EEB"/>
    <w:rsid w:val="00A9088C"/>
    <w:rsid w:val="00A93406"/>
    <w:rsid w:val="00AB164D"/>
    <w:rsid w:val="00AB261D"/>
    <w:rsid w:val="00AC1CAA"/>
    <w:rsid w:val="00AD7066"/>
    <w:rsid w:val="00AE4B58"/>
    <w:rsid w:val="00B301F2"/>
    <w:rsid w:val="00B47990"/>
    <w:rsid w:val="00B53F33"/>
    <w:rsid w:val="00B562CF"/>
    <w:rsid w:val="00B66781"/>
    <w:rsid w:val="00B70423"/>
    <w:rsid w:val="00BB7EDA"/>
    <w:rsid w:val="00BC3684"/>
    <w:rsid w:val="00BC3CAA"/>
    <w:rsid w:val="00BC4111"/>
    <w:rsid w:val="00BD1E12"/>
    <w:rsid w:val="00BD6474"/>
    <w:rsid w:val="00BE2345"/>
    <w:rsid w:val="00BF2863"/>
    <w:rsid w:val="00BF2B1C"/>
    <w:rsid w:val="00BF4A63"/>
    <w:rsid w:val="00C0288C"/>
    <w:rsid w:val="00C2573E"/>
    <w:rsid w:val="00C47C9F"/>
    <w:rsid w:val="00C664B8"/>
    <w:rsid w:val="00C72CE8"/>
    <w:rsid w:val="00C80B0E"/>
    <w:rsid w:val="00CA0861"/>
    <w:rsid w:val="00CA25EF"/>
    <w:rsid w:val="00CB5DA6"/>
    <w:rsid w:val="00CC7416"/>
    <w:rsid w:val="00CD4CA0"/>
    <w:rsid w:val="00D27E8A"/>
    <w:rsid w:val="00D434E9"/>
    <w:rsid w:val="00D518D5"/>
    <w:rsid w:val="00D622A1"/>
    <w:rsid w:val="00DB584B"/>
    <w:rsid w:val="00DE2126"/>
    <w:rsid w:val="00DE2DB4"/>
    <w:rsid w:val="00DE5895"/>
    <w:rsid w:val="00E05DC4"/>
    <w:rsid w:val="00E132D7"/>
    <w:rsid w:val="00E20450"/>
    <w:rsid w:val="00E23078"/>
    <w:rsid w:val="00E238EB"/>
    <w:rsid w:val="00E25E41"/>
    <w:rsid w:val="00E2643D"/>
    <w:rsid w:val="00E31BFD"/>
    <w:rsid w:val="00E43F3A"/>
    <w:rsid w:val="00E50360"/>
    <w:rsid w:val="00E62924"/>
    <w:rsid w:val="00E63607"/>
    <w:rsid w:val="00E72C7F"/>
    <w:rsid w:val="00E76E7B"/>
    <w:rsid w:val="00E918DB"/>
    <w:rsid w:val="00E9274A"/>
    <w:rsid w:val="00E949E1"/>
    <w:rsid w:val="00EB194D"/>
    <w:rsid w:val="00ED0B32"/>
    <w:rsid w:val="00ED1ABD"/>
    <w:rsid w:val="00ED4F7E"/>
    <w:rsid w:val="00EF1EE7"/>
    <w:rsid w:val="00EF1FAD"/>
    <w:rsid w:val="00F027E5"/>
    <w:rsid w:val="00F04F88"/>
    <w:rsid w:val="00F33456"/>
    <w:rsid w:val="00F402A4"/>
    <w:rsid w:val="00F515DD"/>
    <w:rsid w:val="00F53CF0"/>
    <w:rsid w:val="00F633F6"/>
    <w:rsid w:val="00F70D35"/>
    <w:rsid w:val="00F80AB4"/>
    <w:rsid w:val="00F91CCD"/>
    <w:rsid w:val="00FC0775"/>
    <w:rsid w:val="00FC2409"/>
    <w:rsid w:val="00FC2CEB"/>
    <w:rsid w:val="00FC490D"/>
    <w:rsid w:val="00FC7446"/>
    <w:rsid w:val="00FD5FC2"/>
    <w:rsid w:val="00FE1478"/>
    <w:rsid w:val="00FE4ADA"/>
    <w:rsid w:val="00FF1120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9"/>
    <w:pPr>
      <w:widowControl w:val="0"/>
      <w:suppressAutoHyphens/>
    </w:pPr>
    <w:rPr>
      <w:rFonts w:eastAsia="Lucida Sans Unicode"/>
      <w:sz w:val="24"/>
      <w:szCs w:val="24"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rsid w:val="00116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40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EEB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uiPriority w:val="99"/>
    <w:rsid w:val="00BF4A63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BF4A63"/>
    <w:pPr>
      <w:spacing w:after="41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BF4A63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BF4A63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BF4A63"/>
    <w:pPr>
      <w:spacing w:after="15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F4A63"/>
    <w:pPr>
      <w:spacing w:line="288" w:lineRule="atLeast"/>
    </w:pPr>
    <w:rPr>
      <w:color w:val="auto"/>
    </w:rPr>
  </w:style>
  <w:style w:type="table" w:customStyle="1" w:styleId="1">
    <w:name w:val="Стиль таблицы1"/>
    <w:uiPriority w:val="99"/>
    <w:rsid w:val="00BF4A6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1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Администрация Углегорского сельского поселения</cp:lastModifiedBy>
  <cp:revision>8</cp:revision>
  <cp:lastPrinted>2012-02-27T08:18:00Z</cp:lastPrinted>
  <dcterms:created xsi:type="dcterms:W3CDTF">2011-03-24T10:35:00Z</dcterms:created>
  <dcterms:modified xsi:type="dcterms:W3CDTF">2012-02-27T08:19:00Z</dcterms:modified>
</cp:coreProperties>
</file>