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606" w:rsidRDefault="00CA1606" w:rsidP="00CA1606">
      <w:pPr>
        <w:spacing w:after="0" w:line="24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11480" cy="746760"/>
            <wp:effectExtent l="19050" t="0" r="7620" b="0"/>
            <wp:docPr id="2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606" w:rsidRDefault="00CA1606" w:rsidP="00CA1606">
      <w:pPr>
        <w:spacing w:after="0" w:line="240" w:lineRule="auto"/>
        <w:jc w:val="center"/>
        <w:rPr>
          <w:b/>
        </w:rPr>
      </w:pPr>
    </w:p>
    <w:p w:rsidR="00CA1606" w:rsidRPr="00B30967" w:rsidRDefault="00CA1606" w:rsidP="00CA1606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B30967">
        <w:rPr>
          <w:rFonts w:ascii="Times New Roman" w:hAnsi="Times New Roman"/>
          <w:sz w:val="28"/>
          <w:szCs w:val="28"/>
        </w:rPr>
        <w:t>РОССИЙСКАЯ ФЕДЕРАЦИЯ</w:t>
      </w:r>
    </w:p>
    <w:p w:rsidR="00CA1606" w:rsidRPr="00B30967" w:rsidRDefault="00CA1606" w:rsidP="00CA16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0967">
        <w:rPr>
          <w:rFonts w:ascii="Times New Roman" w:hAnsi="Times New Roman"/>
          <w:sz w:val="28"/>
          <w:szCs w:val="28"/>
        </w:rPr>
        <w:t>РОСТОВСКАЯ ОБЛАСТЬ</w:t>
      </w:r>
    </w:p>
    <w:p w:rsidR="00CA1606" w:rsidRPr="00B30967" w:rsidRDefault="00CA1606" w:rsidP="00CA16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0967">
        <w:rPr>
          <w:rFonts w:ascii="Times New Roman" w:hAnsi="Times New Roman"/>
          <w:sz w:val="28"/>
          <w:szCs w:val="28"/>
        </w:rPr>
        <w:t>ТАЦИНСКИЙ РАЙОН</w:t>
      </w:r>
    </w:p>
    <w:p w:rsidR="00CA1606" w:rsidRPr="00B30967" w:rsidRDefault="00CA1606" w:rsidP="00CA16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0967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CA1606" w:rsidRDefault="00CA1606" w:rsidP="00CA16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0967">
        <w:rPr>
          <w:rFonts w:ascii="Times New Roman" w:hAnsi="Times New Roman"/>
          <w:sz w:val="28"/>
          <w:szCs w:val="28"/>
        </w:rPr>
        <w:t>«УГЛЕГОРСКОЕ СЕЛЬСКОЕ ПОСЕЛЕНИЕ»</w:t>
      </w:r>
    </w:p>
    <w:p w:rsidR="009A0CEA" w:rsidRPr="009A0CEA" w:rsidRDefault="009A0CEA" w:rsidP="00CA16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0CEA">
        <w:rPr>
          <w:rFonts w:ascii="Times New Roman" w:hAnsi="Times New Roman"/>
          <w:b/>
          <w:sz w:val="28"/>
          <w:szCs w:val="28"/>
        </w:rPr>
        <w:t>АДМИНИСТРАЦИЯ УГЛЕГОРСКОГО СЕЛЬСКОГО ПОСЕЛЕНИЯ</w:t>
      </w:r>
    </w:p>
    <w:p w:rsidR="00CA1606" w:rsidRPr="00B30967" w:rsidRDefault="00CA1606" w:rsidP="00CA16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124E3C" w:rsidRPr="000B7DF2" w:rsidRDefault="00124E3C" w:rsidP="00CA1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0D2" w:rsidRPr="000B7DF2" w:rsidRDefault="00124E3C" w:rsidP="00CA1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DF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24E3C" w:rsidRPr="000B7DF2" w:rsidRDefault="00124E3C" w:rsidP="00CA16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4E3C" w:rsidRPr="009A0CEA" w:rsidRDefault="00CA1606" w:rsidP="00CA1606">
      <w:pPr>
        <w:spacing w:after="0" w:line="240" w:lineRule="auto"/>
        <w:ind w:left="142" w:hanging="142"/>
        <w:rPr>
          <w:rFonts w:ascii="Times New Roman" w:hAnsi="Times New Roman" w:cs="Times New Roman"/>
          <w:b/>
          <w:i/>
          <w:sz w:val="28"/>
          <w:szCs w:val="28"/>
        </w:rPr>
      </w:pPr>
      <w:r w:rsidRPr="009A0C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3A50" w:rsidRPr="009A0CEA">
        <w:rPr>
          <w:rFonts w:ascii="Times New Roman" w:hAnsi="Times New Roman" w:cs="Times New Roman"/>
          <w:b/>
          <w:sz w:val="28"/>
          <w:szCs w:val="28"/>
        </w:rPr>
        <w:t>1</w:t>
      </w:r>
      <w:r w:rsidR="000C0C9F" w:rsidRPr="009A0C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3A50" w:rsidRPr="009A0CEA">
        <w:rPr>
          <w:rFonts w:ascii="Times New Roman" w:hAnsi="Times New Roman" w:cs="Times New Roman"/>
          <w:b/>
          <w:sz w:val="28"/>
          <w:szCs w:val="28"/>
        </w:rPr>
        <w:t>апреля</w:t>
      </w:r>
      <w:r w:rsidR="000C0C9F" w:rsidRPr="009A0CEA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9F3A50" w:rsidRPr="009A0CEA">
        <w:rPr>
          <w:rFonts w:ascii="Times New Roman" w:hAnsi="Times New Roman" w:cs="Times New Roman"/>
          <w:b/>
          <w:sz w:val="28"/>
          <w:szCs w:val="28"/>
        </w:rPr>
        <w:t>20</w:t>
      </w:r>
      <w:r w:rsidR="000C0C9F" w:rsidRPr="009A0CE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7781C" w:rsidRPr="009A0C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07A" w:rsidRPr="009A0CE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A0CE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9207A" w:rsidRPr="009A0CEA">
        <w:rPr>
          <w:rFonts w:ascii="Times New Roman" w:hAnsi="Times New Roman" w:cs="Times New Roman"/>
          <w:b/>
          <w:sz w:val="28"/>
          <w:szCs w:val="28"/>
        </w:rPr>
        <w:t xml:space="preserve">                   № </w:t>
      </w:r>
      <w:r w:rsidR="009F3A50" w:rsidRPr="009A0CEA">
        <w:rPr>
          <w:rFonts w:ascii="Times New Roman" w:hAnsi="Times New Roman" w:cs="Times New Roman"/>
          <w:b/>
          <w:sz w:val="28"/>
          <w:szCs w:val="28"/>
        </w:rPr>
        <w:t>28</w:t>
      </w:r>
      <w:r w:rsidR="007110D2" w:rsidRPr="009A0CE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124E3C" w:rsidRPr="009A0CEA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9A0CEA">
        <w:rPr>
          <w:rFonts w:ascii="Times New Roman" w:hAnsi="Times New Roman" w:cs="Times New Roman"/>
          <w:b/>
          <w:sz w:val="28"/>
          <w:szCs w:val="28"/>
        </w:rPr>
        <w:t>п.Углегорский</w:t>
      </w:r>
    </w:p>
    <w:p w:rsidR="007110D2" w:rsidRPr="000B7DF2" w:rsidRDefault="007110D2" w:rsidP="000B7DF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B7DF2">
        <w:rPr>
          <w:rFonts w:ascii="Times New Roman" w:hAnsi="Times New Roman" w:cs="Times New Roman"/>
          <w:i/>
          <w:sz w:val="28"/>
          <w:szCs w:val="28"/>
        </w:rPr>
        <w:tab/>
      </w:r>
      <w:r w:rsidRPr="000B7DF2">
        <w:rPr>
          <w:rFonts w:ascii="Times New Roman" w:hAnsi="Times New Roman" w:cs="Times New Roman"/>
          <w:i/>
          <w:sz w:val="28"/>
          <w:szCs w:val="28"/>
        </w:rPr>
        <w:tab/>
      </w:r>
      <w:r w:rsidRPr="000B7DF2">
        <w:rPr>
          <w:rFonts w:ascii="Times New Roman" w:hAnsi="Times New Roman" w:cs="Times New Roman"/>
          <w:i/>
          <w:sz w:val="28"/>
          <w:szCs w:val="28"/>
        </w:rPr>
        <w:tab/>
      </w:r>
      <w:r w:rsidRPr="000B7DF2">
        <w:rPr>
          <w:rFonts w:ascii="Times New Roman" w:hAnsi="Times New Roman" w:cs="Times New Roman"/>
          <w:i/>
          <w:sz w:val="28"/>
          <w:szCs w:val="28"/>
        </w:rPr>
        <w:tab/>
      </w:r>
      <w:r w:rsidRPr="000B7DF2">
        <w:rPr>
          <w:rFonts w:ascii="Times New Roman" w:hAnsi="Times New Roman" w:cs="Times New Roman"/>
          <w:i/>
          <w:sz w:val="28"/>
          <w:szCs w:val="28"/>
        </w:rPr>
        <w:tab/>
      </w:r>
    </w:p>
    <w:tbl>
      <w:tblPr>
        <w:tblW w:w="9855" w:type="dxa"/>
        <w:tblInd w:w="108" w:type="dxa"/>
        <w:tblLook w:val="00BF"/>
      </w:tblPr>
      <w:tblGrid>
        <w:gridCol w:w="5435"/>
        <w:gridCol w:w="4420"/>
      </w:tblGrid>
      <w:tr w:rsidR="007110D2" w:rsidRPr="000B7DF2" w:rsidTr="00CA1606">
        <w:tc>
          <w:tcPr>
            <w:tcW w:w="5435" w:type="dxa"/>
            <w:hideMark/>
          </w:tcPr>
          <w:p w:rsidR="009F3A50" w:rsidRDefault="007110D2" w:rsidP="009F3A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DF2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9F3A50">
              <w:rPr>
                <w:rFonts w:ascii="Times New Roman" w:hAnsi="Times New Roman" w:cs="Times New Roman"/>
                <w:sz w:val="28"/>
                <w:szCs w:val="28"/>
              </w:rPr>
              <w:t xml:space="preserve">создании </w:t>
            </w:r>
            <w:proofErr w:type="gramStart"/>
            <w:r w:rsidR="009F3A50">
              <w:rPr>
                <w:rFonts w:ascii="Times New Roman" w:hAnsi="Times New Roman" w:cs="Times New Roman"/>
                <w:sz w:val="28"/>
                <w:szCs w:val="28"/>
              </w:rPr>
              <w:t>мобильной</w:t>
            </w:r>
            <w:proofErr w:type="gramEnd"/>
            <w:r w:rsidR="009F3A50">
              <w:rPr>
                <w:rFonts w:ascii="Times New Roman" w:hAnsi="Times New Roman" w:cs="Times New Roman"/>
                <w:sz w:val="28"/>
                <w:szCs w:val="28"/>
              </w:rPr>
              <w:t xml:space="preserve"> оперативной</w:t>
            </w:r>
          </w:p>
          <w:p w:rsidR="009F3A50" w:rsidRDefault="009F3A50" w:rsidP="009F3A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 на территории Углегорского</w:t>
            </w:r>
          </w:p>
          <w:p w:rsidR="007110D2" w:rsidRPr="000B7DF2" w:rsidRDefault="009F3A50" w:rsidP="009F3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6F11C0" w:rsidRPr="000B7D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20" w:type="dxa"/>
          </w:tcPr>
          <w:p w:rsidR="007110D2" w:rsidRPr="000B7DF2" w:rsidRDefault="007110D2" w:rsidP="000C0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124E3C" w:rsidRPr="000B7DF2" w:rsidTr="00CA1606">
        <w:tc>
          <w:tcPr>
            <w:tcW w:w="5435" w:type="dxa"/>
          </w:tcPr>
          <w:p w:rsidR="00124E3C" w:rsidRPr="000B7DF2" w:rsidRDefault="00124E3C" w:rsidP="000C0C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0" w:type="dxa"/>
          </w:tcPr>
          <w:p w:rsidR="00124E3C" w:rsidRPr="000B7DF2" w:rsidRDefault="00124E3C" w:rsidP="000C0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7110D2" w:rsidRPr="000B7DF2" w:rsidRDefault="007110D2" w:rsidP="000C0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7DF2" w:rsidRPr="009F3A50" w:rsidRDefault="001A0A19" w:rsidP="000C0C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7110D2" w:rsidRPr="000B7DF2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DC5A01">
        <w:rPr>
          <w:rFonts w:ascii="Times New Roman" w:hAnsi="Times New Roman" w:cs="Times New Roman"/>
          <w:sz w:val="28"/>
          <w:szCs w:val="28"/>
        </w:rPr>
        <w:t>ым</w:t>
      </w:r>
      <w:r w:rsidR="007110D2" w:rsidRPr="000B7DF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F3A50">
        <w:rPr>
          <w:rFonts w:ascii="Times New Roman" w:hAnsi="Times New Roman" w:cs="Times New Roman"/>
          <w:sz w:val="28"/>
          <w:szCs w:val="28"/>
        </w:rPr>
        <w:t xml:space="preserve">ом РФ </w:t>
      </w:r>
      <w:r w:rsidR="007110D2" w:rsidRPr="000B7DF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DC5A01">
        <w:rPr>
          <w:rFonts w:ascii="Times New Roman" w:hAnsi="Times New Roman" w:cs="Times New Roman"/>
          <w:bCs/>
          <w:sz w:val="28"/>
          <w:szCs w:val="28"/>
        </w:rPr>
        <w:t>06.10.</w:t>
      </w:r>
      <w:r w:rsidR="007110D2" w:rsidRPr="000B7DF2">
        <w:rPr>
          <w:rFonts w:ascii="Times New Roman" w:hAnsi="Times New Roman" w:cs="Times New Roman"/>
          <w:bCs/>
          <w:sz w:val="28"/>
          <w:szCs w:val="28"/>
        </w:rPr>
        <w:t xml:space="preserve">2003 </w:t>
      </w:r>
      <w:r w:rsidR="00DC5A01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7110D2" w:rsidRPr="000B7DF2">
        <w:rPr>
          <w:rFonts w:ascii="Times New Roman" w:hAnsi="Times New Roman" w:cs="Times New Roman"/>
          <w:bCs/>
          <w:sz w:val="28"/>
          <w:szCs w:val="28"/>
        </w:rPr>
        <w:t>131-ФЗ «Об общих принципах организации местного самоуправления в Российской Фед</w:t>
      </w:r>
      <w:r w:rsidR="007110D2" w:rsidRPr="000B7DF2">
        <w:rPr>
          <w:rFonts w:ascii="Times New Roman" w:hAnsi="Times New Roman" w:cs="Times New Roman"/>
          <w:bCs/>
          <w:sz w:val="28"/>
          <w:szCs w:val="28"/>
        </w:rPr>
        <w:t>е</w:t>
      </w:r>
      <w:r w:rsidR="007110D2" w:rsidRPr="000B7DF2">
        <w:rPr>
          <w:rFonts w:ascii="Times New Roman" w:hAnsi="Times New Roman" w:cs="Times New Roman"/>
          <w:bCs/>
          <w:sz w:val="28"/>
          <w:szCs w:val="28"/>
        </w:rPr>
        <w:t>рации»</w:t>
      </w:r>
      <w:r w:rsidR="00DC5A01" w:rsidRPr="00DC5A0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F3A50">
        <w:rPr>
          <w:rFonts w:ascii="Times New Roman" w:hAnsi="Times New Roman" w:cs="Times New Roman"/>
          <w:bCs/>
          <w:sz w:val="28"/>
          <w:szCs w:val="28"/>
        </w:rPr>
        <w:t>Федеральным законом РФ от 21.12.1994 № 69-ФЗ «О пожарной без</w:t>
      </w:r>
      <w:r w:rsidR="009F3A50">
        <w:rPr>
          <w:rFonts w:ascii="Times New Roman" w:hAnsi="Times New Roman" w:cs="Times New Roman"/>
          <w:bCs/>
          <w:sz w:val="28"/>
          <w:szCs w:val="28"/>
        </w:rPr>
        <w:t>о</w:t>
      </w:r>
      <w:r w:rsidR="009F3A50">
        <w:rPr>
          <w:rFonts w:ascii="Times New Roman" w:hAnsi="Times New Roman" w:cs="Times New Roman"/>
          <w:bCs/>
          <w:sz w:val="28"/>
          <w:szCs w:val="28"/>
        </w:rPr>
        <w:t>пасности»</w:t>
      </w:r>
      <w:r w:rsidR="009F3A50" w:rsidRPr="009F3A50">
        <w:rPr>
          <w:rFonts w:ascii="Times New Roman" w:hAnsi="Times New Roman" w:cs="Times New Roman"/>
          <w:bCs/>
          <w:sz w:val="28"/>
          <w:szCs w:val="28"/>
        </w:rPr>
        <w:t>,</w:t>
      </w:r>
      <w:r w:rsidR="007110D2" w:rsidRPr="000B7DF2">
        <w:rPr>
          <w:rFonts w:ascii="Times New Roman" w:hAnsi="Times New Roman" w:cs="Times New Roman"/>
          <w:bCs/>
          <w:sz w:val="28"/>
          <w:szCs w:val="28"/>
        </w:rPr>
        <w:t xml:space="preserve"> в целях обеспечения</w:t>
      </w:r>
      <w:r w:rsidR="009F3A50">
        <w:rPr>
          <w:rFonts w:ascii="Times New Roman" w:hAnsi="Times New Roman" w:cs="Times New Roman"/>
          <w:bCs/>
          <w:sz w:val="28"/>
          <w:szCs w:val="28"/>
        </w:rPr>
        <w:t xml:space="preserve"> пожарной</w:t>
      </w:r>
      <w:r w:rsidR="007110D2" w:rsidRPr="000B7DF2">
        <w:rPr>
          <w:rFonts w:ascii="Times New Roman" w:hAnsi="Times New Roman" w:cs="Times New Roman"/>
          <w:bCs/>
          <w:sz w:val="28"/>
          <w:szCs w:val="28"/>
        </w:rPr>
        <w:t xml:space="preserve"> безопасности </w:t>
      </w:r>
      <w:r w:rsidR="009F3A50">
        <w:rPr>
          <w:rFonts w:ascii="Times New Roman" w:hAnsi="Times New Roman" w:cs="Times New Roman"/>
          <w:bCs/>
          <w:sz w:val="28"/>
          <w:szCs w:val="28"/>
        </w:rPr>
        <w:t>населения и охраны территорий</w:t>
      </w:r>
      <w:r w:rsidR="009F3A50" w:rsidRPr="009F3A5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F3A50">
        <w:rPr>
          <w:rFonts w:ascii="Times New Roman" w:hAnsi="Times New Roman" w:cs="Times New Roman"/>
          <w:bCs/>
          <w:sz w:val="28"/>
          <w:szCs w:val="28"/>
        </w:rPr>
        <w:t>населенных пунктов</w:t>
      </w:r>
      <w:r w:rsidR="009F3A50" w:rsidRPr="009F3A5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F3A50">
        <w:rPr>
          <w:rFonts w:ascii="Times New Roman" w:hAnsi="Times New Roman" w:cs="Times New Roman"/>
          <w:bCs/>
          <w:sz w:val="28"/>
          <w:szCs w:val="28"/>
        </w:rPr>
        <w:t>организаций и учреждений всех форм со</w:t>
      </w:r>
      <w:r w:rsidR="009F3A50">
        <w:rPr>
          <w:rFonts w:ascii="Times New Roman" w:hAnsi="Times New Roman" w:cs="Times New Roman"/>
          <w:bCs/>
          <w:sz w:val="28"/>
          <w:szCs w:val="28"/>
        </w:rPr>
        <w:t>б</w:t>
      </w:r>
      <w:r w:rsidR="009F3A50">
        <w:rPr>
          <w:rFonts w:ascii="Times New Roman" w:hAnsi="Times New Roman" w:cs="Times New Roman"/>
          <w:bCs/>
          <w:sz w:val="28"/>
          <w:szCs w:val="28"/>
        </w:rPr>
        <w:t>ственности</w:t>
      </w:r>
    </w:p>
    <w:p w:rsidR="00DC5A01" w:rsidRPr="000B7DF2" w:rsidRDefault="00DC5A01" w:rsidP="000C0C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10D2" w:rsidRPr="000B7DF2" w:rsidRDefault="007110D2" w:rsidP="000B7D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DF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B7DF2" w:rsidRDefault="007110D2" w:rsidP="000B7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DF2">
        <w:rPr>
          <w:rFonts w:ascii="Times New Roman" w:hAnsi="Times New Roman" w:cs="Times New Roman"/>
          <w:sz w:val="28"/>
          <w:szCs w:val="28"/>
        </w:rPr>
        <w:tab/>
      </w:r>
    </w:p>
    <w:p w:rsidR="009F3A50" w:rsidRDefault="001837AF" w:rsidP="001837A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B7DF2">
        <w:rPr>
          <w:rFonts w:ascii="Times New Roman" w:hAnsi="Times New Roman" w:cs="Times New Roman"/>
          <w:sz w:val="28"/>
          <w:szCs w:val="28"/>
        </w:rPr>
        <w:t>1.</w:t>
      </w:r>
      <w:r w:rsidR="009F3A50">
        <w:rPr>
          <w:rFonts w:ascii="Times New Roman" w:hAnsi="Times New Roman" w:cs="Times New Roman"/>
          <w:sz w:val="28"/>
          <w:szCs w:val="28"/>
        </w:rPr>
        <w:t>Создать на территории Углегорского сельского поселения оперативную мобильную группу для патрулирования населенного пункта.</w:t>
      </w:r>
    </w:p>
    <w:p w:rsidR="000C0C9F" w:rsidRDefault="000C0C9F" w:rsidP="009F3A5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B7DF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F3A50">
        <w:rPr>
          <w:rFonts w:ascii="Times New Roman" w:hAnsi="Times New Roman" w:cs="Times New Roman"/>
          <w:sz w:val="28"/>
          <w:szCs w:val="28"/>
        </w:rPr>
        <w:t>Утвердить состав мобильной оперативной группы (приложение № 1</w:t>
      </w:r>
      <w:r w:rsidR="00C12748">
        <w:rPr>
          <w:rFonts w:ascii="Times New Roman" w:hAnsi="Times New Roman" w:cs="Times New Roman"/>
          <w:sz w:val="28"/>
          <w:szCs w:val="28"/>
        </w:rPr>
        <w:t>) к настоящему постановлению.</w:t>
      </w:r>
    </w:p>
    <w:p w:rsidR="00C12748" w:rsidRDefault="00C12748" w:rsidP="009F3A5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Еженедельно разрабатывать график и маршруты патрулирования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бильной группы в пожароопасный период по местам наибольшей вероятности возникновения и распространения природных пожаров.</w:t>
      </w:r>
    </w:p>
    <w:p w:rsidR="00C12748" w:rsidRDefault="00C12748" w:rsidP="009F3A5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Мобильной оперативной группе:</w:t>
      </w:r>
    </w:p>
    <w:p w:rsidR="00C12748" w:rsidRDefault="00C12748" w:rsidP="009F3A5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поддерживать телефонную связь по мобильным каналам с ЕДДС Таци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ского района (тел.8-863-973-05-37)</w:t>
      </w:r>
      <w:r w:rsidR="00D257CA">
        <w:rPr>
          <w:rFonts w:ascii="Times New Roman" w:hAnsi="Times New Roman" w:cs="Times New Roman"/>
          <w:sz w:val="28"/>
          <w:szCs w:val="28"/>
        </w:rPr>
        <w:t xml:space="preserve"> и Администрацией Углегорского сельского поселения (тел. 8-863-972-71-85).</w:t>
      </w:r>
    </w:p>
    <w:p w:rsidR="00E5268F" w:rsidRDefault="00E5268F" w:rsidP="009F3A5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осуществлять патрулирование Углегорского сельского поселения согла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 графику.</w:t>
      </w:r>
    </w:p>
    <w:p w:rsidR="00E5268F" w:rsidRDefault="00E5268F" w:rsidP="009F3A5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 Старшего инспектора ГО ЧС и ПБ Администрации Углегорского 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ского поселения Е. С. Костину  назначить оперативным дежурным для осущ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пожарной обстановкой.</w:t>
      </w:r>
    </w:p>
    <w:p w:rsidR="00197C70" w:rsidRDefault="00E5268F" w:rsidP="009F3A5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6. Старшему инспектору ГО ЧС и ПБ Администрации Углегорского 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ского поселения Костиной Е. С. в период прохождения пожароопасного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риода ежедневно </w:t>
      </w:r>
      <w:r w:rsidR="00197C70">
        <w:rPr>
          <w:rFonts w:ascii="Times New Roman" w:hAnsi="Times New Roman" w:cs="Times New Roman"/>
          <w:sz w:val="28"/>
          <w:szCs w:val="28"/>
        </w:rPr>
        <w:t>докладывать в ЕДДС Тацинского района о происшествиях</w:t>
      </w:r>
      <w:r w:rsidR="00197C70" w:rsidRPr="00197C70">
        <w:rPr>
          <w:rFonts w:ascii="Times New Roman" w:hAnsi="Times New Roman" w:cs="Times New Roman"/>
          <w:sz w:val="28"/>
          <w:szCs w:val="28"/>
        </w:rPr>
        <w:t xml:space="preserve">, </w:t>
      </w:r>
      <w:r w:rsidR="00197C70">
        <w:rPr>
          <w:rFonts w:ascii="Times New Roman" w:hAnsi="Times New Roman" w:cs="Times New Roman"/>
          <w:sz w:val="28"/>
          <w:szCs w:val="28"/>
        </w:rPr>
        <w:t>либо об отсутствии происшествий.</w:t>
      </w:r>
    </w:p>
    <w:p w:rsidR="00197C70" w:rsidRPr="00197C70" w:rsidRDefault="00197C70" w:rsidP="009F3A5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7. Обеспечить мониторинг пожарной опасности на территории Углего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0C0C9F" w:rsidRDefault="000C0C9F" w:rsidP="000C0C9F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97C7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 Постановление вступает в силу со дня его обнародования.</w:t>
      </w:r>
    </w:p>
    <w:p w:rsidR="000C0C9F" w:rsidRDefault="000C0C9F" w:rsidP="000C0C9F">
      <w:pPr>
        <w:tabs>
          <w:tab w:val="left" w:pos="567"/>
        </w:tabs>
        <w:spacing w:after="0" w:line="240" w:lineRule="auto"/>
        <w:ind w:left="-142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97C7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110D2" w:rsidRDefault="007110D2" w:rsidP="000B7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C0C9F" w:rsidRPr="000B7DF2" w:rsidRDefault="000C0C9F" w:rsidP="000B7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E3C" w:rsidRPr="000B7DF2" w:rsidRDefault="007110D2" w:rsidP="000B7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DF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C0C9F">
        <w:rPr>
          <w:rFonts w:ascii="Times New Roman" w:hAnsi="Times New Roman" w:cs="Times New Roman"/>
          <w:sz w:val="28"/>
          <w:szCs w:val="28"/>
        </w:rPr>
        <w:t>А</w:t>
      </w:r>
      <w:r w:rsidRPr="000B7DF2">
        <w:rPr>
          <w:rFonts w:ascii="Times New Roman" w:hAnsi="Times New Roman" w:cs="Times New Roman"/>
          <w:sz w:val="28"/>
          <w:szCs w:val="28"/>
        </w:rPr>
        <w:t xml:space="preserve">дминистрации  </w:t>
      </w:r>
      <w:r w:rsidR="000C0C9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DE159F">
        <w:rPr>
          <w:rFonts w:ascii="Times New Roman" w:hAnsi="Times New Roman" w:cs="Times New Roman"/>
          <w:sz w:val="28"/>
          <w:szCs w:val="28"/>
        </w:rPr>
        <w:t xml:space="preserve">                             Л.</w:t>
      </w:r>
      <w:r w:rsidR="000C0C9F">
        <w:rPr>
          <w:rFonts w:ascii="Times New Roman" w:hAnsi="Times New Roman" w:cs="Times New Roman"/>
          <w:sz w:val="28"/>
          <w:szCs w:val="28"/>
        </w:rPr>
        <w:t>Л.</w:t>
      </w:r>
      <w:r w:rsidR="00DE1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0C9F">
        <w:rPr>
          <w:rFonts w:ascii="Times New Roman" w:hAnsi="Times New Roman" w:cs="Times New Roman"/>
          <w:sz w:val="28"/>
          <w:szCs w:val="28"/>
        </w:rPr>
        <w:t>Качурина</w:t>
      </w:r>
      <w:proofErr w:type="spellEnd"/>
    </w:p>
    <w:p w:rsidR="007110D2" w:rsidRPr="000B7DF2" w:rsidRDefault="000C0C9F" w:rsidP="000B7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Углегорского </w:t>
      </w:r>
      <w:r w:rsidR="00124E3C" w:rsidRPr="000B7DF2">
        <w:rPr>
          <w:rFonts w:ascii="Times New Roman" w:hAnsi="Times New Roman" w:cs="Times New Roman"/>
          <w:sz w:val="28"/>
          <w:szCs w:val="28"/>
        </w:rPr>
        <w:t xml:space="preserve"> </w:t>
      </w:r>
      <w:r w:rsidR="007110D2" w:rsidRPr="000B7DF2">
        <w:rPr>
          <w:rFonts w:ascii="Times New Roman" w:hAnsi="Times New Roman" w:cs="Times New Roman"/>
          <w:sz w:val="28"/>
          <w:szCs w:val="28"/>
        </w:rPr>
        <w:t>сельского</w:t>
      </w:r>
      <w:r w:rsidR="000B7DF2">
        <w:rPr>
          <w:rFonts w:ascii="Times New Roman" w:hAnsi="Times New Roman" w:cs="Times New Roman"/>
          <w:sz w:val="28"/>
          <w:szCs w:val="28"/>
        </w:rPr>
        <w:t xml:space="preserve"> </w:t>
      </w:r>
      <w:r w:rsidR="00D919FE" w:rsidRPr="000B7DF2">
        <w:rPr>
          <w:rFonts w:ascii="Times New Roman" w:hAnsi="Times New Roman" w:cs="Times New Roman"/>
          <w:sz w:val="28"/>
          <w:szCs w:val="28"/>
        </w:rPr>
        <w:t>п</w:t>
      </w:r>
      <w:r w:rsidR="007110D2" w:rsidRPr="000B7DF2">
        <w:rPr>
          <w:rFonts w:ascii="Times New Roman" w:hAnsi="Times New Roman" w:cs="Times New Roman"/>
          <w:sz w:val="28"/>
          <w:szCs w:val="28"/>
        </w:rPr>
        <w:t>оселения</w:t>
      </w:r>
      <w:r w:rsidR="00D919FE" w:rsidRPr="000B7DF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B7DF2">
        <w:rPr>
          <w:rFonts w:ascii="Times New Roman" w:hAnsi="Times New Roman" w:cs="Times New Roman"/>
          <w:sz w:val="28"/>
          <w:szCs w:val="28"/>
        </w:rPr>
        <w:t xml:space="preserve">       </w:t>
      </w:r>
      <w:r w:rsidR="00D919FE" w:rsidRPr="000B7D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0D2" w:rsidRPr="00124E3C" w:rsidRDefault="007110D2" w:rsidP="000B7DF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C0C9F" w:rsidRDefault="00AD2F89" w:rsidP="001B1D94">
      <w:pPr>
        <w:spacing w:before="100" w:beforeAutospacing="1" w:after="100" w:afterAutospacing="1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0C0C9F" w:rsidRDefault="000C0C9F" w:rsidP="001B1D94">
      <w:pPr>
        <w:spacing w:before="100" w:beforeAutospacing="1" w:after="100" w:afterAutospacing="1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0C0C9F" w:rsidRDefault="000C0C9F" w:rsidP="001B1D94">
      <w:pPr>
        <w:spacing w:before="100" w:beforeAutospacing="1" w:after="100" w:afterAutospacing="1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0C0C9F" w:rsidRDefault="000C0C9F" w:rsidP="001B1D94">
      <w:pPr>
        <w:spacing w:before="100" w:beforeAutospacing="1" w:after="100" w:afterAutospacing="1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0C0C9F" w:rsidRDefault="000C0C9F" w:rsidP="001B1D94">
      <w:pPr>
        <w:spacing w:before="100" w:beforeAutospacing="1" w:after="100" w:afterAutospacing="1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0C0C9F" w:rsidRDefault="000C0C9F" w:rsidP="001B1D94">
      <w:pPr>
        <w:spacing w:before="100" w:beforeAutospacing="1" w:after="100" w:afterAutospacing="1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0C0C9F" w:rsidRDefault="000C0C9F" w:rsidP="001B1D94">
      <w:pPr>
        <w:spacing w:before="100" w:beforeAutospacing="1" w:after="100" w:afterAutospacing="1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0C0C9F" w:rsidRDefault="000C0C9F" w:rsidP="001B1D94">
      <w:pPr>
        <w:spacing w:before="100" w:beforeAutospacing="1" w:after="100" w:afterAutospacing="1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0C0C9F" w:rsidRDefault="000C0C9F" w:rsidP="001B1D94">
      <w:pPr>
        <w:spacing w:before="100" w:beforeAutospacing="1" w:after="100" w:afterAutospacing="1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0C0C9F" w:rsidRDefault="000C0C9F" w:rsidP="001B1D94">
      <w:pPr>
        <w:spacing w:before="100" w:beforeAutospacing="1" w:after="100" w:afterAutospacing="1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0C0C9F" w:rsidRDefault="000C0C9F" w:rsidP="001B1D94">
      <w:pPr>
        <w:spacing w:before="100" w:beforeAutospacing="1" w:after="100" w:afterAutospacing="1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0C0C9F" w:rsidRDefault="000C0C9F" w:rsidP="001B1D94">
      <w:pPr>
        <w:spacing w:before="100" w:beforeAutospacing="1" w:after="100" w:afterAutospacing="1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0C0C9F" w:rsidRDefault="000C0C9F" w:rsidP="001B1D94">
      <w:pPr>
        <w:spacing w:before="100" w:beforeAutospacing="1" w:after="100" w:afterAutospacing="1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0C0C9F" w:rsidRDefault="000C0C9F" w:rsidP="001B1D94">
      <w:pPr>
        <w:spacing w:before="100" w:beforeAutospacing="1" w:after="100" w:afterAutospacing="1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0C0C9F" w:rsidRDefault="000C0C9F" w:rsidP="001B1D94">
      <w:pPr>
        <w:spacing w:before="100" w:beforeAutospacing="1" w:after="100" w:afterAutospacing="1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0C0C9F" w:rsidRDefault="000C0C9F" w:rsidP="00197C7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197C70" w:rsidRDefault="00197C70" w:rsidP="00197C7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0C0C9F" w:rsidRDefault="000C0C9F" w:rsidP="000C0C9F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Приложение № 1</w:t>
      </w:r>
    </w:p>
    <w:p w:rsidR="000C0C9F" w:rsidRDefault="000C0C9F" w:rsidP="000C0C9F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к постановлению Администрации</w:t>
      </w:r>
    </w:p>
    <w:p w:rsidR="000C0C9F" w:rsidRDefault="000C0C9F" w:rsidP="000C0C9F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Углегорского сельского поселения</w:t>
      </w:r>
    </w:p>
    <w:p w:rsidR="000C0C9F" w:rsidRDefault="000C0C9F" w:rsidP="000C0C9F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от 0</w:t>
      </w:r>
      <w:r w:rsidR="00197C70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.0</w:t>
      </w:r>
      <w:r w:rsidR="00197C70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.20</w:t>
      </w:r>
      <w:r w:rsidR="00197C70">
        <w:rPr>
          <w:rFonts w:ascii="Times New Roman" w:hAnsi="Times New Roman" w:cs="Times New Roman"/>
          <w:bCs/>
          <w:sz w:val="24"/>
          <w:szCs w:val="24"/>
        </w:rPr>
        <w:t>20</w:t>
      </w:r>
      <w:r>
        <w:rPr>
          <w:rFonts w:ascii="Times New Roman" w:hAnsi="Times New Roman" w:cs="Times New Roman"/>
          <w:bCs/>
          <w:sz w:val="24"/>
          <w:szCs w:val="24"/>
        </w:rPr>
        <w:t xml:space="preserve">  № </w:t>
      </w:r>
      <w:r w:rsidR="00197C70">
        <w:rPr>
          <w:rFonts w:ascii="Times New Roman" w:hAnsi="Times New Roman" w:cs="Times New Roman"/>
          <w:bCs/>
          <w:sz w:val="24"/>
          <w:szCs w:val="24"/>
        </w:rPr>
        <w:t>28</w:t>
      </w:r>
    </w:p>
    <w:p w:rsidR="00197C70" w:rsidRDefault="00197C70" w:rsidP="000C0C9F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7C70" w:rsidRDefault="00197C70" w:rsidP="000C0C9F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0C9F" w:rsidRDefault="00197C70" w:rsidP="00197C70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Состав мобильной группы Углегорского сельского поселения</w:t>
      </w:r>
    </w:p>
    <w:tbl>
      <w:tblPr>
        <w:tblStyle w:val="ac"/>
        <w:tblW w:w="0" w:type="auto"/>
        <w:tblInd w:w="-142" w:type="dxa"/>
        <w:tblLayout w:type="fixed"/>
        <w:tblLook w:val="04A0"/>
      </w:tblPr>
      <w:tblGrid>
        <w:gridCol w:w="2660"/>
        <w:gridCol w:w="1985"/>
        <w:gridCol w:w="2409"/>
        <w:gridCol w:w="2552"/>
      </w:tblGrid>
      <w:tr w:rsidR="00197C70" w:rsidTr="00146AD6">
        <w:trPr>
          <w:trHeight w:val="150"/>
        </w:trPr>
        <w:tc>
          <w:tcPr>
            <w:tcW w:w="2660" w:type="dxa"/>
            <w:tcBorders>
              <w:bottom w:val="single" w:sz="4" w:space="0" w:color="auto"/>
            </w:tcBorders>
          </w:tcPr>
          <w:p w:rsidR="00197C70" w:rsidRDefault="00197C70" w:rsidP="0019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И. О.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97C70" w:rsidRDefault="00197C70" w:rsidP="0019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Первичные средства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жаротушения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97C70" w:rsidRDefault="00197C70" w:rsidP="0019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техники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97C70" w:rsidRDefault="00197C70" w:rsidP="0019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</w:t>
            </w:r>
          </w:p>
          <w:p w:rsidR="00197C70" w:rsidRDefault="00197C70" w:rsidP="0019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197C70" w:rsidTr="00146AD6">
        <w:trPr>
          <w:trHeight w:val="135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197C70" w:rsidRDefault="00197C70" w:rsidP="0019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Хомяков Сергей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97C70" w:rsidRDefault="00146AD6" w:rsidP="0019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Ранцевый </w:t>
            </w:r>
          </w:p>
          <w:p w:rsidR="00146AD6" w:rsidRDefault="00146AD6" w:rsidP="0019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огнетушитель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197C70" w:rsidRDefault="00146AD6" w:rsidP="00197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Chevrolet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Lacetti</w:t>
            </w:r>
            <w:proofErr w:type="spellEnd"/>
          </w:p>
          <w:p w:rsidR="00146AD6" w:rsidRPr="00146AD6" w:rsidRDefault="00146AD6" w:rsidP="0019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К 715 ЕВ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97C70" w:rsidRDefault="009A0CEA" w:rsidP="0019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97C70" w:rsidTr="00146AD6">
        <w:trPr>
          <w:trHeight w:val="18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197C70" w:rsidRDefault="00146AD6" w:rsidP="0019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Веревкина Светлана Ивановна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46AD6" w:rsidRDefault="00146AD6" w:rsidP="00146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Ранцевый </w:t>
            </w:r>
          </w:p>
          <w:p w:rsidR="00197C70" w:rsidRDefault="00146AD6" w:rsidP="00146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огнетушитель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197C70" w:rsidRDefault="00197C70" w:rsidP="0019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97C70" w:rsidRDefault="009A0CEA" w:rsidP="0019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97C70" w:rsidTr="00146AD6">
        <w:trPr>
          <w:trHeight w:val="180"/>
        </w:trPr>
        <w:tc>
          <w:tcPr>
            <w:tcW w:w="2660" w:type="dxa"/>
            <w:tcBorders>
              <w:top w:val="single" w:sz="4" w:space="0" w:color="auto"/>
            </w:tcBorders>
          </w:tcPr>
          <w:p w:rsidR="00197C70" w:rsidRDefault="00146AD6" w:rsidP="0019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Еременко Наталья Николаевна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97C70" w:rsidRDefault="00146AD6" w:rsidP="0019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хлопуша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197C70" w:rsidRDefault="00197C70" w:rsidP="0019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97C70" w:rsidRDefault="009A0CEA" w:rsidP="0019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97C70" w:rsidTr="00146AD6">
        <w:trPr>
          <w:trHeight w:val="195"/>
        </w:trPr>
        <w:tc>
          <w:tcPr>
            <w:tcW w:w="2660" w:type="dxa"/>
            <w:tcBorders>
              <w:bottom w:val="single" w:sz="4" w:space="0" w:color="auto"/>
            </w:tcBorders>
          </w:tcPr>
          <w:p w:rsidR="00146AD6" w:rsidRDefault="00146AD6" w:rsidP="00146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Бабич Любовь </w:t>
            </w:r>
          </w:p>
          <w:p w:rsidR="00197C70" w:rsidRDefault="00146AD6" w:rsidP="00146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97C70" w:rsidRDefault="00146AD6" w:rsidP="0019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хлопуша</w:t>
            </w:r>
            <w:proofErr w:type="spellEnd"/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97C70" w:rsidRDefault="00197C70" w:rsidP="0019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97C70" w:rsidRDefault="009A0CEA" w:rsidP="0019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97C70" w:rsidTr="00146AD6">
        <w:trPr>
          <w:trHeight w:val="135"/>
        </w:trPr>
        <w:tc>
          <w:tcPr>
            <w:tcW w:w="2660" w:type="dxa"/>
            <w:tcBorders>
              <w:top w:val="single" w:sz="4" w:space="0" w:color="auto"/>
            </w:tcBorders>
          </w:tcPr>
          <w:p w:rsidR="00197C70" w:rsidRDefault="00146AD6" w:rsidP="0019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Кучерявая Людм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 Михайловна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75C65" w:rsidRDefault="00C75C65" w:rsidP="00C75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Ранцевый </w:t>
            </w:r>
          </w:p>
          <w:p w:rsidR="00197C70" w:rsidRDefault="00C75C65" w:rsidP="00C75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огнетушитель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197C70" w:rsidRDefault="00197C70" w:rsidP="0019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97C70" w:rsidRDefault="009A0CEA" w:rsidP="0019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97C70" w:rsidTr="00146AD6">
        <w:tc>
          <w:tcPr>
            <w:tcW w:w="2660" w:type="dxa"/>
          </w:tcPr>
          <w:p w:rsidR="00197C70" w:rsidRDefault="00C75C65" w:rsidP="0019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Иванкова Ольга </w:t>
            </w:r>
          </w:p>
          <w:p w:rsidR="00C75C65" w:rsidRDefault="00C75C65" w:rsidP="0019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Павловна</w:t>
            </w:r>
          </w:p>
        </w:tc>
        <w:tc>
          <w:tcPr>
            <w:tcW w:w="1985" w:type="dxa"/>
          </w:tcPr>
          <w:p w:rsidR="00C75C65" w:rsidRDefault="00C75C65" w:rsidP="00C75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Ранцевый </w:t>
            </w:r>
          </w:p>
          <w:p w:rsidR="00197C70" w:rsidRDefault="00C75C65" w:rsidP="00C75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огнетушитель</w:t>
            </w:r>
          </w:p>
        </w:tc>
        <w:tc>
          <w:tcPr>
            <w:tcW w:w="2409" w:type="dxa"/>
          </w:tcPr>
          <w:p w:rsidR="00197C70" w:rsidRDefault="00197C70" w:rsidP="0019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97C70" w:rsidRDefault="009A0CEA" w:rsidP="0019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97C70" w:rsidTr="00146AD6">
        <w:tc>
          <w:tcPr>
            <w:tcW w:w="2660" w:type="dxa"/>
          </w:tcPr>
          <w:p w:rsidR="00197C70" w:rsidRDefault="00C75C65" w:rsidP="0019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  <w:p w:rsidR="00C75C65" w:rsidRDefault="00C75C65" w:rsidP="0019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Вадимовна</w:t>
            </w:r>
          </w:p>
        </w:tc>
        <w:tc>
          <w:tcPr>
            <w:tcW w:w="1985" w:type="dxa"/>
          </w:tcPr>
          <w:p w:rsidR="00C75C65" w:rsidRDefault="00C75C65" w:rsidP="00C75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Ранцевый </w:t>
            </w:r>
          </w:p>
          <w:p w:rsidR="00197C70" w:rsidRDefault="00C75C65" w:rsidP="00C75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огнетушитель</w:t>
            </w:r>
          </w:p>
        </w:tc>
        <w:tc>
          <w:tcPr>
            <w:tcW w:w="2409" w:type="dxa"/>
          </w:tcPr>
          <w:p w:rsidR="00197C70" w:rsidRDefault="00197C70" w:rsidP="0019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97C70" w:rsidRDefault="009A0CEA" w:rsidP="0019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97C70" w:rsidTr="00146AD6">
        <w:tc>
          <w:tcPr>
            <w:tcW w:w="2660" w:type="dxa"/>
          </w:tcPr>
          <w:p w:rsidR="00197C70" w:rsidRDefault="00C75C65" w:rsidP="0019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Сулимина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Владимировна</w:t>
            </w:r>
          </w:p>
        </w:tc>
        <w:tc>
          <w:tcPr>
            <w:tcW w:w="1985" w:type="dxa"/>
          </w:tcPr>
          <w:p w:rsidR="00C75C65" w:rsidRDefault="00C75C65" w:rsidP="00C75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Ранцевый </w:t>
            </w:r>
          </w:p>
          <w:p w:rsidR="00197C70" w:rsidRDefault="00C75C65" w:rsidP="00C75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огнетушитель</w:t>
            </w:r>
          </w:p>
        </w:tc>
        <w:tc>
          <w:tcPr>
            <w:tcW w:w="2409" w:type="dxa"/>
          </w:tcPr>
          <w:p w:rsidR="00197C70" w:rsidRDefault="00197C70" w:rsidP="0019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97C70" w:rsidRDefault="009A0CEA" w:rsidP="0019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97C70" w:rsidTr="00146AD6">
        <w:tc>
          <w:tcPr>
            <w:tcW w:w="2660" w:type="dxa"/>
          </w:tcPr>
          <w:p w:rsidR="00C75C65" w:rsidRDefault="00C75C65" w:rsidP="00C75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Костина Елена </w:t>
            </w:r>
          </w:p>
          <w:p w:rsidR="00197C70" w:rsidRDefault="00C75C65" w:rsidP="00C75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1985" w:type="dxa"/>
          </w:tcPr>
          <w:p w:rsidR="00C75C65" w:rsidRDefault="00C75C65" w:rsidP="00C75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Ранцевый </w:t>
            </w:r>
          </w:p>
          <w:p w:rsidR="00197C70" w:rsidRDefault="00C75C65" w:rsidP="00C75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огнетушитель</w:t>
            </w:r>
          </w:p>
        </w:tc>
        <w:tc>
          <w:tcPr>
            <w:tcW w:w="2409" w:type="dxa"/>
          </w:tcPr>
          <w:p w:rsidR="00197C70" w:rsidRDefault="00197C70" w:rsidP="0019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97C70" w:rsidRDefault="009A0CEA" w:rsidP="0019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97C70" w:rsidTr="00146AD6">
        <w:tc>
          <w:tcPr>
            <w:tcW w:w="2660" w:type="dxa"/>
          </w:tcPr>
          <w:p w:rsidR="00197C70" w:rsidRDefault="00C75C65" w:rsidP="0019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Дорошев Алексей</w:t>
            </w:r>
          </w:p>
          <w:p w:rsidR="00C75C65" w:rsidRDefault="00C75C65" w:rsidP="0019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1985" w:type="dxa"/>
          </w:tcPr>
          <w:p w:rsidR="00197C70" w:rsidRDefault="00197C70" w:rsidP="0019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97C70" w:rsidRDefault="00C75C65" w:rsidP="0019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МТЗ-82</w:t>
            </w:r>
          </w:p>
        </w:tc>
        <w:tc>
          <w:tcPr>
            <w:tcW w:w="2552" w:type="dxa"/>
          </w:tcPr>
          <w:p w:rsidR="00197C70" w:rsidRDefault="009A0CEA" w:rsidP="0019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97C70" w:rsidTr="00146AD6">
        <w:tc>
          <w:tcPr>
            <w:tcW w:w="2660" w:type="dxa"/>
          </w:tcPr>
          <w:p w:rsidR="00197C70" w:rsidRDefault="00C75C65" w:rsidP="0019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Лебедько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  <w:p w:rsidR="00C75C65" w:rsidRDefault="00C75C65" w:rsidP="0019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Леонидович</w:t>
            </w:r>
          </w:p>
        </w:tc>
        <w:tc>
          <w:tcPr>
            <w:tcW w:w="1985" w:type="dxa"/>
          </w:tcPr>
          <w:p w:rsidR="00197C70" w:rsidRDefault="00197C70" w:rsidP="0019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97C70" w:rsidRDefault="00C75C65" w:rsidP="0019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УАЗ</w:t>
            </w:r>
          </w:p>
        </w:tc>
        <w:tc>
          <w:tcPr>
            <w:tcW w:w="2552" w:type="dxa"/>
          </w:tcPr>
          <w:p w:rsidR="00197C70" w:rsidRDefault="009A0CEA" w:rsidP="0019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97C70" w:rsidRPr="00124E3C" w:rsidRDefault="00197C70" w:rsidP="00197C70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</w:p>
    <w:sectPr w:rsidR="00197C70" w:rsidRPr="00124E3C" w:rsidSect="00CA1606">
      <w:pgSz w:w="11906" w:h="16838"/>
      <w:pgMar w:top="709" w:right="849" w:bottom="568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7110D2"/>
    <w:rsid w:val="0005747D"/>
    <w:rsid w:val="00075E0A"/>
    <w:rsid w:val="000A56C8"/>
    <w:rsid w:val="000B7DF2"/>
    <w:rsid w:val="000C0C9F"/>
    <w:rsid w:val="000D2801"/>
    <w:rsid w:val="00124E3C"/>
    <w:rsid w:val="00146AD6"/>
    <w:rsid w:val="001837AF"/>
    <w:rsid w:val="00185FAF"/>
    <w:rsid w:val="00197C70"/>
    <w:rsid w:val="001A0A19"/>
    <w:rsid w:val="001B1D94"/>
    <w:rsid w:val="001F2623"/>
    <w:rsid w:val="002572E4"/>
    <w:rsid w:val="002D29FE"/>
    <w:rsid w:val="00356C27"/>
    <w:rsid w:val="00400995"/>
    <w:rsid w:val="00412D05"/>
    <w:rsid w:val="0042738D"/>
    <w:rsid w:val="005314F0"/>
    <w:rsid w:val="00542FDC"/>
    <w:rsid w:val="005E1BA9"/>
    <w:rsid w:val="006144B4"/>
    <w:rsid w:val="00676AD2"/>
    <w:rsid w:val="006D49FD"/>
    <w:rsid w:val="006F11C0"/>
    <w:rsid w:val="007110D2"/>
    <w:rsid w:val="007909A7"/>
    <w:rsid w:val="007A1707"/>
    <w:rsid w:val="007C1C93"/>
    <w:rsid w:val="00832129"/>
    <w:rsid w:val="008F069B"/>
    <w:rsid w:val="00945190"/>
    <w:rsid w:val="009A0CEA"/>
    <w:rsid w:val="009F2310"/>
    <w:rsid w:val="009F3A50"/>
    <w:rsid w:val="00A33667"/>
    <w:rsid w:val="00A37CE6"/>
    <w:rsid w:val="00A402CD"/>
    <w:rsid w:val="00AA086C"/>
    <w:rsid w:val="00AB75D7"/>
    <w:rsid w:val="00AD2F89"/>
    <w:rsid w:val="00C12748"/>
    <w:rsid w:val="00C75C65"/>
    <w:rsid w:val="00C7781C"/>
    <w:rsid w:val="00CA1606"/>
    <w:rsid w:val="00D257CA"/>
    <w:rsid w:val="00D70CBE"/>
    <w:rsid w:val="00D919FE"/>
    <w:rsid w:val="00DC5A01"/>
    <w:rsid w:val="00DE159F"/>
    <w:rsid w:val="00DE21E1"/>
    <w:rsid w:val="00E10CA4"/>
    <w:rsid w:val="00E21B5F"/>
    <w:rsid w:val="00E35CC3"/>
    <w:rsid w:val="00E5268F"/>
    <w:rsid w:val="00EA5E8E"/>
    <w:rsid w:val="00F92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110D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0D2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5314F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314F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314F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314F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314F0"/>
    <w:rPr>
      <w:b/>
      <w:bCs/>
    </w:rPr>
  </w:style>
  <w:style w:type="paragraph" w:styleId="ab">
    <w:name w:val="Revision"/>
    <w:hidden/>
    <w:uiPriority w:val="99"/>
    <w:semiHidden/>
    <w:rsid w:val="005314F0"/>
    <w:pPr>
      <w:spacing w:after="0" w:line="240" w:lineRule="auto"/>
    </w:pPr>
  </w:style>
  <w:style w:type="table" w:styleId="ac">
    <w:name w:val="Table Grid"/>
    <w:basedOn w:val="a1"/>
    <w:uiPriority w:val="59"/>
    <w:rsid w:val="00197C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9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B40C90-4654-457D-BDD2-226CEA94C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zumo</cp:lastModifiedBy>
  <cp:revision>2</cp:revision>
  <cp:lastPrinted>2020-04-08T06:52:00Z</cp:lastPrinted>
  <dcterms:created xsi:type="dcterms:W3CDTF">2020-05-06T10:09:00Z</dcterms:created>
  <dcterms:modified xsi:type="dcterms:W3CDTF">2020-05-06T10:09:00Z</dcterms:modified>
</cp:coreProperties>
</file>