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4" w:rsidRPr="007563EB" w:rsidRDefault="002E16AD" w:rsidP="007C06C4">
      <w:pPr>
        <w:jc w:val="center"/>
        <w:rPr>
          <w:b/>
          <w:sz w:val="32"/>
          <w:szCs w:val="32"/>
        </w:rPr>
      </w:pPr>
      <w:r w:rsidRPr="002E16AD">
        <w:rPr>
          <w:b/>
          <w:sz w:val="32"/>
          <w:szCs w:val="32"/>
        </w:rPr>
        <w:drawing>
          <wp:inline distT="0" distB="0" distL="0" distR="0">
            <wp:extent cx="1821180" cy="1813560"/>
            <wp:effectExtent l="19050" t="0" r="7620" b="0"/>
            <wp:docPr id="1" name="Рисунок 2" descr="https://im0-tub-ru.yandex.net/i?id=0fa5498e6716e3c0b61c3e85194a34c2&amp;n=33&amp;h=190&amp;w=19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fa5498e6716e3c0b61c3e85194a34c2&amp;n=33&amp;h=190&amp;w=19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6C4" w:rsidRPr="007563EB">
        <w:rPr>
          <w:b/>
          <w:sz w:val="32"/>
          <w:szCs w:val="32"/>
        </w:rPr>
        <w:t>ОСНОВНЫЕ ПРАВИЛА  ПОЖАРНОЙ БЕЗОПАСНОСТИ</w:t>
      </w:r>
    </w:p>
    <w:p w:rsidR="007C06C4" w:rsidRDefault="007C06C4" w:rsidP="007C06C4">
      <w:pPr>
        <w:jc w:val="center"/>
      </w:pPr>
    </w:p>
    <w:p w:rsidR="007C06C4" w:rsidRDefault="007C06C4" w:rsidP="007C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C06C4">
        <w:rPr>
          <w:sz w:val="28"/>
          <w:szCs w:val="28"/>
        </w:rPr>
        <w:t xml:space="preserve">Балконы и лоджии не </w:t>
      </w:r>
      <w:proofErr w:type="gramStart"/>
      <w:r w:rsidRPr="007C06C4">
        <w:rPr>
          <w:sz w:val="28"/>
          <w:szCs w:val="28"/>
        </w:rPr>
        <w:t>захламляйте</w:t>
      </w:r>
      <w:proofErr w:type="gramEnd"/>
      <w:r w:rsidRPr="007C06C4">
        <w:rPr>
          <w:sz w:val="28"/>
          <w:szCs w:val="28"/>
        </w:rPr>
        <w:t xml:space="preserve">, не храните канистры с бензином и другими горючи жидкостями. Отвыкайте от привычки курить на балконе и бросать окурки вниз. Не курите в постели. Убирайте подальше спички. Ни в коем случае не давайте их детям. </w:t>
      </w:r>
    </w:p>
    <w:p w:rsidR="007C06C4" w:rsidRDefault="007C06C4" w:rsidP="007C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C06C4">
        <w:rPr>
          <w:sz w:val="28"/>
          <w:szCs w:val="28"/>
        </w:rPr>
        <w:t xml:space="preserve">Не ставьте рядом с телевизором легковоспламеняющиеся предметы. Не оставляйте его включённым надолго и без присмотра. Следите за исправностью проводки. Не включайте в одну розетку несколько бытовых электрических приборов, особенно большой мощности. </w:t>
      </w:r>
    </w:p>
    <w:p w:rsidR="007C06C4" w:rsidRDefault="007C06C4" w:rsidP="007C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C06C4">
        <w:rPr>
          <w:sz w:val="28"/>
          <w:szCs w:val="28"/>
        </w:rPr>
        <w:t xml:space="preserve">К газовым приборам отношение должно быть особое. Различные нагревательные, плиты требуют постоянного внимания. При малейшем запахе газа на кухне или в квартире не зажигайте свет, не чиркайте спичками чиркайте спичками – немедленно откройте двери, форточки, закройте газовый кран и вызвать службу по телефону «04». </w:t>
      </w:r>
    </w:p>
    <w:p w:rsidR="007C06C4" w:rsidRPr="007C06C4" w:rsidRDefault="007C06C4" w:rsidP="007C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C06C4">
        <w:rPr>
          <w:sz w:val="28"/>
          <w:szCs w:val="28"/>
        </w:rPr>
        <w:t>Закрывать электролампы и другие светильники бумагой, тканью - преступная халатность и пренебрежение к себе. При приготовлении пищи помните, что многие жиры воспламеняются сами собой при нагревании до 450</w:t>
      </w:r>
      <w:r>
        <w:rPr>
          <w:sz w:val="28"/>
          <w:szCs w:val="28"/>
        </w:rPr>
        <w:t xml:space="preserve"> градусов</w:t>
      </w:r>
      <w:r w:rsidRPr="007C06C4">
        <w:rPr>
          <w:sz w:val="28"/>
          <w:szCs w:val="28"/>
        </w:rPr>
        <w:t xml:space="preserve">. Горящее масло и жир нельзя тушить водой. Это приведёт к распространению огня на всей кухне. Применяйте мокрую ткань. </w:t>
      </w:r>
    </w:p>
    <w:p w:rsidR="007C06C4" w:rsidRPr="007C06C4" w:rsidRDefault="007C06C4" w:rsidP="007C06C4">
      <w:pPr>
        <w:jc w:val="both"/>
        <w:rPr>
          <w:sz w:val="28"/>
          <w:szCs w:val="28"/>
        </w:rPr>
      </w:pPr>
      <w:r w:rsidRPr="007C06C4">
        <w:rPr>
          <w:sz w:val="28"/>
          <w:szCs w:val="28"/>
        </w:rPr>
        <w:t xml:space="preserve">    При возникновении пожара немедленно наберите по телефону «01», чётко сообщите ситуацию, адрес и свою фамилию.</w:t>
      </w:r>
    </w:p>
    <w:p w:rsidR="007C06C4" w:rsidRDefault="007C06C4"/>
    <w:p w:rsidR="007C06C4" w:rsidRPr="007C06C4" w:rsidRDefault="00B473A5" w:rsidP="007C06C4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C06C4" w:rsidRPr="007C06C4">
        <w:rPr>
          <w:sz w:val="28"/>
          <w:szCs w:val="28"/>
        </w:rPr>
        <w:t>ерегите себя и своих близких</w:t>
      </w:r>
      <w:proofErr w:type="gramStart"/>
      <w:r w:rsidR="007C06C4">
        <w:rPr>
          <w:sz w:val="28"/>
          <w:szCs w:val="28"/>
        </w:rPr>
        <w:t xml:space="preserve"> !</w:t>
      </w:r>
      <w:proofErr w:type="gramEnd"/>
    </w:p>
    <w:sectPr w:rsidR="007C06C4" w:rsidRPr="007C06C4" w:rsidSect="00B47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B4FC5"/>
    <w:rsid w:val="00001C6E"/>
    <w:rsid w:val="00017A33"/>
    <w:rsid w:val="00023A51"/>
    <w:rsid w:val="00031306"/>
    <w:rsid w:val="000433A3"/>
    <w:rsid w:val="00050D86"/>
    <w:rsid w:val="00051423"/>
    <w:rsid w:val="00054416"/>
    <w:rsid w:val="00054A27"/>
    <w:rsid w:val="00055FE9"/>
    <w:rsid w:val="0005707B"/>
    <w:rsid w:val="00057AE3"/>
    <w:rsid w:val="00071CA9"/>
    <w:rsid w:val="00076A6B"/>
    <w:rsid w:val="00080069"/>
    <w:rsid w:val="00092C78"/>
    <w:rsid w:val="00096943"/>
    <w:rsid w:val="000A1451"/>
    <w:rsid w:val="000A5BCE"/>
    <w:rsid w:val="000A684D"/>
    <w:rsid w:val="000B2117"/>
    <w:rsid w:val="000D1D51"/>
    <w:rsid w:val="000E0473"/>
    <w:rsid w:val="000E3666"/>
    <w:rsid w:val="000E7BB5"/>
    <w:rsid w:val="000F7F85"/>
    <w:rsid w:val="001037F3"/>
    <w:rsid w:val="001123F5"/>
    <w:rsid w:val="00114C23"/>
    <w:rsid w:val="001175F8"/>
    <w:rsid w:val="00121487"/>
    <w:rsid w:val="00125586"/>
    <w:rsid w:val="001327CC"/>
    <w:rsid w:val="00134473"/>
    <w:rsid w:val="0013718E"/>
    <w:rsid w:val="00143713"/>
    <w:rsid w:val="00146044"/>
    <w:rsid w:val="00152A2C"/>
    <w:rsid w:val="00157317"/>
    <w:rsid w:val="00160151"/>
    <w:rsid w:val="0016112F"/>
    <w:rsid w:val="00163871"/>
    <w:rsid w:val="00177769"/>
    <w:rsid w:val="001B1B99"/>
    <w:rsid w:val="001B2080"/>
    <w:rsid w:val="001C0587"/>
    <w:rsid w:val="001D524C"/>
    <w:rsid w:val="001E1B52"/>
    <w:rsid w:val="001E1FE7"/>
    <w:rsid w:val="001E3F26"/>
    <w:rsid w:val="001F27C7"/>
    <w:rsid w:val="0021199B"/>
    <w:rsid w:val="00214E44"/>
    <w:rsid w:val="002203A2"/>
    <w:rsid w:val="002235C6"/>
    <w:rsid w:val="002260CC"/>
    <w:rsid w:val="002262EB"/>
    <w:rsid w:val="00237389"/>
    <w:rsid w:val="00244D2B"/>
    <w:rsid w:val="002470AB"/>
    <w:rsid w:val="002500FF"/>
    <w:rsid w:val="002525DC"/>
    <w:rsid w:val="0025528C"/>
    <w:rsid w:val="0025597B"/>
    <w:rsid w:val="00261F6E"/>
    <w:rsid w:val="002628BA"/>
    <w:rsid w:val="00263F67"/>
    <w:rsid w:val="0026770B"/>
    <w:rsid w:val="00273AF8"/>
    <w:rsid w:val="00277B92"/>
    <w:rsid w:val="002A2704"/>
    <w:rsid w:val="002A30E9"/>
    <w:rsid w:val="002A4945"/>
    <w:rsid w:val="002C0A13"/>
    <w:rsid w:val="002C1CFE"/>
    <w:rsid w:val="002C206A"/>
    <w:rsid w:val="002C218E"/>
    <w:rsid w:val="002D222A"/>
    <w:rsid w:val="002E16AD"/>
    <w:rsid w:val="002E4DA3"/>
    <w:rsid w:val="002E67BE"/>
    <w:rsid w:val="002F0E36"/>
    <w:rsid w:val="002F3E51"/>
    <w:rsid w:val="002F5A67"/>
    <w:rsid w:val="0030001C"/>
    <w:rsid w:val="00301760"/>
    <w:rsid w:val="00303136"/>
    <w:rsid w:val="00307BF4"/>
    <w:rsid w:val="003305F0"/>
    <w:rsid w:val="003329D6"/>
    <w:rsid w:val="00337719"/>
    <w:rsid w:val="00346752"/>
    <w:rsid w:val="00353114"/>
    <w:rsid w:val="003532B9"/>
    <w:rsid w:val="00355C8F"/>
    <w:rsid w:val="00362BF3"/>
    <w:rsid w:val="00363B9B"/>
    <w:rsid w:val="00363C79"/>
    <w:rsid w:val="00376FA8"/>
    <w:rsid w:val="003960C6"/>
    <w:rsid w:val="00397F46"/>
    <w:rsid w:val="003A7988"/>
    <w:rsid w:val="003B4ED1"/>
    <w:rsid w:val="003C5A28"/>
    <w:rsid w:val="003D1F4F"/>
    <w:rsid w:val="003D4233"/>
    <w:rsid w:val="003E0685"/>
    <w:rsid w:val="003F1C93"/>
    <w:rsid w:val="003F5CC4"/>
    <w:rsid w:val="0040228A"/>
    <w:rsid w:val="00414FFB"/>
    <w:rsid w:val="00415812"/>
    <w:rsid w:val="004249F1"/>
    <w:rsid w:val="00425003"/>
    <w:rsid w:val="00426596"/>
    <w:rsid w:val="00444FBC"/>
    <w:rsid w:val="00456230"/>
    <w:rsid w:val="00457F02"/>
    <w:rsid w:val="00461476"/>
    <w:rsid w:val="00463C9F"/>
    <w:rsid w:val="00467F43"/>
    <w:rsid w:val="0047092C"/>
    <w:rsid w:val="00473A62"/>
    <w:rsid w:val="00481E89"/>
    <w:rsid w:val="004843DD"/>
    <w:rsid w:val="004861F5"/>
    <w:rsid w:val="004876E3"/>
    <w:rsid w:val="00492CDC"/>
    <w:rsid w:val="004A2879"/>
    <w:rsid w:val="004A34F3"/>
    <w:rsid w:val="004B795E"/>
    <w:rsid w:val="004C3B72"/>
    <w:rsid w:val="004C3B9B"/>
    <w:rsid w:val="004D4AFC"/>
    <w:rsid w:val="004E08FB"/>
    <w:rsid w:val="004F4841"/>
    <w:rsid w:val="004F74AD"/>
    <w:rsid w:val="00500FF6"/>
    <w:rsid w:val="005022A5"/>
    <w:rsid w:val="005111A0"/>
    <w:rsid w:val="00512E14"/>
    <w:rsid w:val="00516C67"/>
    <w:rsid w:val="00520A23"/>
    <w:rsid w:val="00526222"/>
    <w:rsid w:val="00533664"/>
    <w:rsid w:val="005379AC"/>
    <w:rsid w:val="00542BAD"/>
    <w:rsid w:val="0055101E"/>
    <w:rsid w:val="00553549"/>
    <w:rsid w:val="00556DF4"/>
    <w:rsid w:val="0057042A"/>
    <w:rsid w:val="00585A96"/>
    <w:rsid w:val="00590A19"/>
    <w:rsid w:val="005911E3"/>
    <w:rsid w:val="00595EFA"/>
    <w:rsid w:val="005A1628"/>
    <w:rsid w:val="005A48FE"/>
    <w:rsid w:val="005B03E0"/>
    <w:rsid w:val="005B1C31"/>
    <w:rsid w:val="005B59C5"/>
    <w:rsid w:val="005B6B01"/>
    <w:rsid w:val="005C2B46"/>
    <w:rsid w:val="005D4BC2"/>
    <w:rsid w:val="005E5A8D"/>
    <w:rsid w:val="00600278"/>
    <w:rsid w:val="00604120"/>
    <w:rsid w:val="00630286"/>
    <w:rsid w:val="00631AD6"/>
    <w:rsid w:val="006400B4"/>
    <w:rsid w:val="00644EB7"/>
    <w:rsid w:val="006549B0"/>
    <w:rsid w:val="00664DF7"/>
    <w:rsid w:val="00665785"/>
    <w:rsid w:val="00671985"/>
    <w:rsid w:val="00672AA8"/>
    <w:rsid w:val="00677D24"/>
    <w:rsid w:val="00681213"/>
    <w:rsid w:val="006A5EC5"/>
    <w:rsid w:val="006A737C"/>
    <w:rsid w:val="006B2CF3"/>
    <w:rsid w:val="006C0443"/>
    <w:rsid w:val="006D5E57"/>
    <w:rsid w:val="006E0415"/>
    <w:rsid w:val="006F0821"/>
    <w:rsid w:val="006F21F8"/>
    <w:rsid w:val="006F4823"/>
    <w:rsid w:val="006F52BF"/>
    <w:rsid w:val="00711A64"/>
    <w:rsid w:val="00714E29"/>
    <w:rsid w:val="007203BC"/>
    <w:rsid w:val="00726A88"/>
    <w:rsid w:val="00740D5C"/>
    <w:rsid w:val="007431B9"/>
    <w:rsid w:val="007434AC"/>
    <w:rsid w:val="007510DF"/>
    <w:rsid w:val="007563EB"/>
    <w:rsid w:val="00765862"/>
    <w:rsid w:val="00767931"/>
    <w:rsid w:val="00775F23"/>
    <w:rsid w:val="00781D1D"/>
    <w:rsid w:val="00782657"/>
    <w:rsid w:val="00782980"/>
    <w:rsid w:val="007853EF"/>
    <w:rsid w:val="00790D27"/>
    <w:rsid w:val="00795395"/>
    <w:rsid w:val="007A45AE"/>
    <w:rsid w:val="007B0B9B"/>
    <w:rsid w:val="007B2AE4"/>
    <w:rsid w:val="007B5706"/>
    <w:rsid w:val="007C06C4"/>
    <w:rsid w:val="007C07FB"/>
    <w:rsid w:val="007C1B37"/>
    <w:rsid w:val="007C2CF6"/>
    <w:rsid w:val="007C5838"/>
    <w:rsid w:val="007D3776"/>
    <w:rsid w:val="007D60F5"/>
    <w:rsid w:val="007E48DB"/>
    <w:rsid w:val="007E6B56"/>
    <w:rsid w:val="007F0E19"/>
    <w:rsid w:val="007F42D9"/>
    <w:rsid w:val="007F44D4"/>
    <w:rsid w:val="007F597F"/>
    <w:rsid w:val="0080609C"/>
    <w:rsid w:val="008162ED"/>
    <w:rsid w:val="00817014"/>
    <w:rsid w:val="00821458"/>
    <w:rsid w:val="008276E8"/>
    <w:rsid w:val="00851287"/>
    <w:rsid w:val="00854F73"/>
    <w:rsid w:val="00862239"/>
    <w:rsid w:val="0086382A"/>
    <w:rsid w:val="00864BE9"/>
    <w:rsid w:val="0086771D"/>
    <w:rsid w:val="00874675"/>
    <w:rsid w:val="00880FB3"/>
    <w:rsid w:val="00884056"/>
    <w:rsid w:val="0088553F"/>
    <w:rsid w:val="00894497"/>
    <w:rsid w:val="00896D30"/>
    <w:rsid w:val="008A007B"/>
    <w:rsid w:val="008A50DC"/>
    <w:rsid w:val="008B286E"/>
    <w:rsid w:val="008B43AE"/>
    <w:rsid w:val="008C1378"/>
    <w:rsid w:val="008C1C10"/>
    <w:rsid w:val="008D4838"/>
    <w:rsid w:val="008D4985"/>
    <w:rsid w:val="008E6A3B"/>
    <w:rsid w:val="008E7020"/>
    <w:rsid w:val="008E727E"/>
    <w:rsid w:val="00900EF9"/>
    <w:rsid w:val="00905E51"/>
    <w:rsid w:val="0091196F"/>
    <w:rsid w:val="009205E1"/>
    <w:rsid w:val="00925823"/>
    <w:rsid w:val="0093112F"/>
    <w:rsid w:val="00932345"/>
    <w:rsid w:val="0094039C"/>
    <w:rsid w:val="00951D80"/>
    <w:rsid w:val="00955D67"/>
    <w:rsid w:val="0095773A"/>
    <w:rsid w:val="00961400"/>
    <w:rsid w:val="0097133F"/>
    <w:rsid w:val="009743EB"/>
    <w:rsid w:val="00983570"/>
    <w:rsid w:val="00990145"/>
    <w:rsid w:val="00997E8F"/>
    <w:rsid w:val="009A2EAF"/>
    <w:rsid w:val="009A7A2C"/>
    <w:rsid w:val="009B1C3E"/>
    <w:rsid w:val="009B1C91"/>
    <w:rsid w:val="009B26B9"/>
    <w:rsid w:val="009B39F3"/>
    <w:rsid w:val="009C1665"/>
    <w:rsid w:val="009C198A"/>
    <w:rsid w:val="009C3767"/>
    <w:rsid w:val="009C49FF"/>
    <w:rsid w:val="009D6E70"/>
    <w:rsid w:val="009D7CD1"/>
    <w:rsid w:val="009F1199"/>
    <w:rsid w:val="009F4356"/>
    <w:rsid w:val="00A010A2"/>
    <w:rsid w:val="00A01225"/>
    <w:rsid w:val="00A110A1"/>
    <w:rsid w:val="00A220B2"/>
    <w:rsid w:val="00A34C27"/>
    <w:rsid w:val="00A356C6"/>
    <w:rsid w:val="00A358D5"/>
    <w:rsid w:val="00A445C7"/>
    <w:rsid w:val="00A57308"/>
    <w:rsid w:val="00A60145"/>
    <w:rsid w:val="00A60FB9"/>
    <w:rsid w:val="00A6150E"/>
    <w:rsid w:val="00A6716D"/>
    <w:rsid w:val="00A70BF7"/>
    <w:rsid w:val="00A70F13"/>
    <w:rsid w:val="00A82D50"/>
    <w:rsid w:val="00A84197"/>
    <w:rsid w:val="00AA2FB3"/>
    <w:rsid w:val="00AB242F"/>
    <w:rsid w:val="00AB359D"/>
    <w:rsid w:val="00AB4B49"/>
    <w:rsid w:val="00AB57CE"/>
    <w:rsid w:val="00AC3F8E"/>
    <w:rsid w:val="00AC406D"/>
    <w:rsid w:val="00AC4798"/>
    <w:rsid w:val="00AC569C"/>
    <w:rsid w:val="00AD76AD"/>
    <w:rsid w:val="00AE72F2"/>
    <w:rsid w:val="00AF07E7"/>
    <w:rsid w:val="00AF1AD3"/>
    <w:rsid w:val="00AF4773"/>
    <w:rsid w:val="00B05732"/>
    <w:rsid w:val="00B13951"/>
    <w:rsid w:val="00B15479"/>
    <w:rsid w:val="00B226BA"/>
    <w:rsid w:val="00B22BAC"/>
    <w:rsid w:val="00B25D0B"/>
    <w:rsid w:val="00B323D0"/>
    <w:rsid w:val="00B342AF"/>
    <w:rsid w:val="00B3485C"/>
    <w:rsid w:val="00B473A5"/>
    <w:rsid w:val="00B513D1"/>
    <w:rsid w:val="00B56F1A"/>
    <w:rsid w:val="00B71156"/>
    <w:rsid w:val="00B8125F"/>
    <w:rsid w:val="00B91CDA"/>
    <w:rsid w:val="00B930F7"/>
    <w:rsid w:val="00B978A9"/>
    <w:rsid w:val="00BA2DB1"/>
    <w:rsid w:val="00BA4F23"/>
    <w:rsid w:val="00BA5E05"/>
    <w:rsid w:val="00BB2E6B"/>
    <w:rsid w:val="00BC0418"/>
    <w:rsid w:val="00BD153B"/>
    <w:rsid w:val="00BD1565"/>
    <w:rsid w:val="00BE10D8"/>
    <w:rsid w:val="00BE32BA"/>
    <w:rsid w:val="00C03244"/>
    <w:rsid w:val="00C03B25"/>
    <w:rsid w:val="00C11FA3"/>
    <w:rsid w:val="00C2117D"/>
    <w:rsid w:val="00C22BC6"/>
    <w:rsid w:val="00C3538C"/>
    <w:rsid w:val="00C366BF"/>
    <w:rsid w:val="00C40E2F"/>
    <w:rsid w:val="00C466CE"/>
    <w:rsid w:val="00C47EA5"/>
    <w:rsid w:val="00C54342"/>
    <w:rsid w:val="00C54EE3"/>
    <w:rsid w:val="00C5664D"/>
    <w:rsid w:val="00C60034"/>
    <w:rsid w:val="00C70D25"/>
    <w:rsid w:val="00C76723"/>
    <w:rsid w:val="00C77376"/>
    <w:rsid w:val="00C8133F"/>
    <w:rsid w:val="00C87D67"/>
    <w:rsid w:val="00C90A8E"/>
    <w:rsid w:val="00C91C91"/>
    <w:rsid w:val="00C92C44"/>
    <w:rsid w:val="00C96368"/>
    <w:rsid w:val="00C97B57"/>
    <w:rsid w:val="00CB0925"/>
    <w:rsid w:val="00CB7465"/>
    <w:rsid w:val="00CC3231"/>
    <w:rsid w:val="00CD3BC5"/>
    <w:rsid w:val="00CE29FA"/>
    <w:rsid w:val="00CE4656"/>
    <w:rsid w:val="00CE4B7E"/>
    <w:rsid w:val="00CE4C1C"/>
    <w:rsid w:val="00CE7C9C"/>
    <w:rsid w:val="00CF5A60"/>
    <w:rsid w:val="00CF73E2"/>
    <w:rsid w:val="00D04357"/>
    <w:rsid w:val="00D146C5"/>
    <w:rsid w:val="00D34AEA"/>
    <w:rsid w:val="00D3569B"/>
    <w:rsid w:val="00D3611F"/>
    <w:rsid w:val="00D457FD"/>
    <w:rsid w:val="00D45C3B"/>
    <w:rsid w:val="00D474A4"/>
    <w:rsid w:val="00D50AF8"/>
    <w:rsid w:val="00D67CB6"/>
    <w:rsid w:val="00D756CF"/>
    <w:rsid w:val="00D854BE"/>
    <w:rsid w:val="00D864C6"/>
    <w:rsid w:val="00D87658"/>
    <w:rsid w:val="00D94B47"/>
    <w:rsid w:val="00D965EA"/>
    <w:rsid w:val="00DB26B4"/>
    <w:rsid w:val="00DB4FC5"/>
    <w:rsid w:val="00DB6510"/>
    <w:rsid w:val="00DB68E6"/>
    <w:rsid w:val="00DC0873"/>
    <w:rsid w:val="00DC4E9C"/>
    <w:rsid w:val="00DC52C5"/>
    <w:rsid w:val="00DC7708"/>
    <w:rsid w:val="00DD1191"/>
    <w:rsid w:val="00DD4E60"/>
    <w:rsid w:val="00DE063B"/>
    <w:rsid w:val="00DE235B"/>
    <w:rsid w:val="00DE5D06"/>
    <w:rsid w:val="00DE7716"/>
    <w:rsid w:val="00DE7AEA"/>
    <w:rsid w:val="00DF0AFB"/>
    <w:rsid w:val="00DF2286"/>
    <w:rsid w:val="00DF2FEC"/>
    <w:rsid w:val="00E013F8"/>
    <w:rsid w:val="00E01EC1"/>
    <w:rsid w:val="00E023F1"/>
    <w:rsid w:val="00E05457"/>
    <w:rsid w:val="00E075BB"/>
    <w:rsid w:val="00E1201C"/>
    <w:rsid w:val="00E16578"/>
    <w:rsid w:val="00E234D2"/>
    <w:rsid w:val="00E249E6"/>
    <w:rsid w:val="00E72F27"/>
    <w:rsid w:val="00E74AA1"/>
    <w:rsid w:val="00E7617E"/>
    <w:rsid w:val="00E810A6"/>
    <w:rsid w:val="00E85E3B"/>
    <w:rsid w:val="00E87A79"/>
    <w:rsid w:val="00E87E1B"/>
    <w:rsid w:val="00E92C71"/>
    <w:rsid w:val="00E93785"/>
    <w:rsid w:val="00EA6C67"/>
    <w:rsid w:val="00EA79CC"/>
    <w:rsid w:val="00EB0585"/>
    <w:rsid w:val="00EB0F3B"/>
    <w:rsid w:val="00EB6075"/>
    <w:rsid w:val="00EC4CED"/>
    <w:rsid w:val="00ED3292"/>
    <w:rsid w:val="00ED44B5"/>
    <w:rsid w:val="00ED714B"/>
    <w:rsid w:val="00EE03D8"/>
    <w:rsid w:val="00EF6A78"/>
    <w:rsid w:val="00F120D9"/>
    <w:rsid w:val="00F34AB5"/>
    <w:rsid w:val="00F35294"/>
    <w:rsid w:val="00F44C1A"/>
    <w:rsid w:val="00F57159"/>
    <w:rsid w:val="00F63630"/>
    <w:rsid w:val="00F63A32"/>
    <w:rsid w:val="00F65F1E"/>
    <w:rsid w:val="00F721DF"/>
    <w:rsid w:val="00F80120"/>
    <w:rsid w:val="00F80257"/>
    <w:rsid w:val="00F845AB"/>
    <w:rsid w:val="00F90B57"/>
    <w:rsid w:val="00FA0C1F"/>
    <w:rsid w:val="00FA456E"/>
    <w:rsid w:val="00FB451D"/>
    <w:rsid w:val="00FB4E0E"/>
    <w:rsid w:val="00FC4823"/>
    <w:rsid w:val="00FC4CEF"/>
    <w:rsid w:val="00FD5C61"/>
    <w:rsid w:val="00FE6B41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text=%D0%B7%D0%BD%D0%B0%D1%87%D0%BA%D0%B8%20%D1%8D%D1%82%D0%BE%20%D0%B2%D0%B0%D0%B6%D0%BD%D0%BE&amp;img_url=http://gazeta.dp.ua/wp-content/uploads/2013/11/03-130x130.jpg&amp;pos=1&amp;rpt=simage&amp;_=1449054314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ПРАВИЛА  ПОЖАРНОЙ БЕЗОПАСНОСТИ</vt:lpstr>
    </vt:vector>
  </TitlesOfParts>
  <Company>DNS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ПРАВИЛА  ПОЖАРНОЙ БЕЗОПАСНОСТИ</dc:title>
  <dc:creator>вячеслав</dc:creator>
  <cp:lastModifiedBy>Людмила</cp:lastModifiedBy>
  <cp:revision>2</cp:revision>
  <cp:lastPrinted>2017-12-22T05:09:00Z</cp:lastPrinted>
  <dcterms:created xsi:type="dcterms:W3CDTF">2018-08-01T07:12:00Z</dcterms:created>
  <dcterms:modified xsi:type="dcterms:W3CDTF">2018-08-01T07:12:00Z</dcterms:modified>
</cp:coreProperties>
</file>