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2" w:rsidRPr="00205267" w:rsidRDefault="00D506F0" w:rsidP="00D506F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586EAC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Герои Советского Союза, Герои Российской Федерации, Герои Социалистического труда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 полны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кавалер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орден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Славы, 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>рудовой славы  и «За службу Родине в Вооруженных Силах СССР»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8A3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E31E6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8A3D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72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7871D0">
        <w:trPr>
          <w:trHeight w:val="1276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7871D0" w:rsidRPr="0024411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 Инвалиды I и II группы инвалидности; </w:t>
      </w:r>
      <w:r>
        <w:rPr>
          <w:rFonts w:ascii="Times New Roman" w:hAnsi="Times New Roman"/>
          <w:b/>
          <w:color w:val="000000"/>
          <w:sz w:val="28"/>
          <w:szCs w:val="28"/>
        </w:rPr>
        <w:t>Ветераны и инвалиды Великой Отечественной войны, а также ветераны и инвалиды боевых действий.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E31E6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72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7871D0" w:rsidRPr="00244110" w:rsidTr="001F1CB5">
        <w:trPr>
          <w:trHeight w:val="411"/>
          <w:tblHeader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7871D0" w:rsidRPr="00244110" w:rsidTr="001F1CB5">
        <w:trPr>
          <w:trHeight w:val="57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7871D0" w:rsidRPr="00244110" w:rsidTr="001F1CB5">
        <w:trPr>
          <w:trHeight w:val="168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515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441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25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871D0" w:rsidRPr="00244110" w:rsidTr="001F1CB5"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7871D0" w:rsidRPr="00244110" w:rsidTr="001F1CB5">
        <w:trPr>
          <w:trHeight w:val="170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7871D0" w:rsidRPr="00244110" w:rsidTr="001F1CB5">
        <w:trPr>
          <w:trHeight w:val="34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7871D0" w:rsidRPr="00244110" w:rsidTr="001F1CB5">
        <w:trPr>
          <w:trHeight w:val="517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7871D0" w:rsidRPr="00244110" w:rsidTr="001F1CB5">
        <w:trPr>
          <w:trHeight w:val="1064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Углегорского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05267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7871D0" w:rsidRPr="0024411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7871D0" w:rsidRPr="00630EA7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7871D0" w:rsidRDefault="007871D0" w:rsidP="007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>Граждан, подвергши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воздействию радиации вследствие катастрофы на Чернобыльской А</w:t>
      </w:r>
      <w:r>
        <w:rPr>
          <w:rFonts w:ascii="Times New Roman" w:hAnsi="Times New Roman"/>
          <w:b/>
          <w:color w:val="000000"/>
          <w:sz w:val="28"/>
          <w:szCs w:val="28"/>
        </w:rPr>
        <w:t>ЭС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и других радиационных аварий на атомных объектах гражданского или военного назначения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; Граждан, принимавших в составе подразделений особого риска непосредственное участие в 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>испытани</w:t>
      </w:r>
      <w:r>
        <w:rPr>
          <w:rFonts w:ascii="Times New Roman" w:hAnsi="Times New Roman"/>
          <w:b/>
          <w:color w:val="000000"/>
          <w:sz w:val="28"/>
          <w:szCs w:val="28"/>
        </w:rPr>
        <w:t>ях  ядерного и термоядерного оружия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ликвидации аварий ядерных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установок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средствах вооружения и военных объектах; Граждан, получивших или перенесших лучевую болезнь или ставших инвалидами в результат испытаний, учений и иных работ, связанных с любыми видами ядерных установок, включая ядерное оружие и космическую технику.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E31E6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72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7871D0" w:rsidRPr="00244110" w:rsidRDefault="007871D0" w:rsidP="007871D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7871D0" w:rsidRPr="00244110" w:rsidTr="001F1CB5">
        <w:trPr>
          <w:trHeight w:val="411"/>
          <w:tblHeader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7871D0" w:rsidRPr="00244110" w:rsidTr="001F1CB5">
        <w:trPr>
          <w:trHeight w:val="57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7871D0" w:rsidRPr="00244110" w:rsidTr="001F1CB5">
        <w:trPr>
          <w:trHeight w:val="168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515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соответствия налоговых расходов целям муниципальных программ и (или) целям 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социально-экономической политики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441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1D0" w:rsidRPr="00244110" w:rsidTr="001F1CB5">
        <w:trPr>
          <w:trHeight w:val="25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871D0" w:rsidRPr="00244110" w:rsidTr="001F1CB5"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7871D0" w:rsidRPr="00244110" w:rsidTr="001F1CB5">
        <w:trPr>
          <w:trHeight w:val="170"/>
        </w:trPr>
        <w:tc>
          <w:tcPr>
            <w:tcW w:w="9356" w:type="dxa"/>
            <w:gridSpan w:val="4"/>
          </w:tcPr>
          <w:p w:rsidR="007871D0" w:rsidRPr="00244110" w:rsidRDefault="007871D0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7871D0" w:rsidRPr="00244110" w:rsidTr="001F1CB5">
        <w:trPr>
          <w:trHeight w:val="349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7871D0" w:rsidRPr="00244110" w:rsidTr="001F1CB5">
        <w:trPr>
          <w:trHeight w:val="517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7871D0" w:rsidRPr="00244110" w:rsidTr="001F1CB5">
        <w:trPr>
          <w:trHeight w:val="1064"/>
        </w:trPr>
        <w:tc>
          <w:tcPr>
            <w:tcW w:w="611" w:type="dxa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7871D0" w:rsidRPr="00244110" w:rsidRDefault="007871D0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7871D0" w:rsidRPr="00244110" w:rsidRDefault="007871D0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Углегорского</w:t>
      </w:r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7871D0" w:rsidRPr="00244110" w:rsidRDefault="007871D0" w:rsidP="00787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</w:t>
      </w:r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8A3D62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586EAC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49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02E0">
        <w:rPr>
          <w:rFonts w:ascii="Times New Roman" w:hAnsi="Times New Roman"/>
          <w:b/>
          <w:color w:val="000000"/>
          <w:sz w:val="28"/>
          <w:szCs w:val="28"/>
        </w:rPr>
        <w:t xml:space="preserve">Граждан Российской Федерации, </w:t>
      </w:r>
      <w:r w:rsidR="00633749">
        <w:rPr>
          <w:rFonts w:ascii="Times New Roman" w:hAnsi="Times New Roman"/>
          <w:b/>
          <w:color w:val="000000"/>
          <w:sz w:val="28"/>
          <w:szCs w:val="28"/>
        </w:rPr>
        <w:t>проживающих на территории Углегорского</w:t>
      </w:r>
    </w:p>
    <w:p w:rsidR="006A00E4" w:rsidRPr="000402E0" w:rsidRDefault="00633749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поселения, </w:t>
      </w:r>
      <w:r w:rsidR="006A00E4" w:rsidRPr="000402E0">
        <w:rPr>
          <w:rFonts w:ascii="Times New Roman" w:hAnsi="Times New Roman"/>
          <w:b/>
          <w:color w:val="000000"/>
          <w:sz w:val="28"/>
          <w:szCs w:val="28"/>
        </w:rPr>
        <w:t>имеющи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="006A00E4" w:rsidRPr="000402E0">
        <w:rPr>
          <w:rFonts w:ascii="Times New Roman" w:hAnsi="Times New Roman"/>
          <w:b/>
          <w:color w:val="000000"/>
          <w:sz w:val="28"/>
          <w:szCs w:val="28"/>
        </w:rPr>
        <w:t xml:space="preserve"> в составе семьи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ребенка-инвалида в отношении земельных участков, приобретенных (предоставленных) для индивидуального жилищного строительства,</w:t>
      </w:r>
      <w:r w:rsidR="006A00E4" w:rsidRPr="000402E0">
        <w:rPr>
          <w:rFonts w:ascii="Times New Roman" w:hAnsi="Times New Roman"/>
          <w:b/>
          <w:color w:val="000000"/>
          <w:sz w:val="28"/>
          <w:szCs w:val="28"/>
        </w:rPr>
        <w:t xml:space="preserve"> личного подсобного хозяйства, садоводства, огородничества или животноводства, а также </w:t>
      </w:r>
      <w:r w:rsidR="006A00E4">
        <w:rPr>
          <w:rFonts w:ascii="Times New Roman" w:hAnsi="Times New Roman"/>
          <w:b/>
          <w:color w:val="000000"/>
          <w:sz w:val="28"/>
          <w:szCs w:val="28"/>
        </w:rPr>
        <w:t>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E31E6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72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Вывод о достижении критериев результативности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A6EA4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6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4A6EA4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630EA7" w:rsidRDefault="00586EAC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6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4A6EA4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6A00E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DB">
        <w:rPr>
          <w:rFonts w:ascii="Times New Roman" w:hAnsi="Times New Roman"/>
          <w:b/>
          <w:color w:val="000000"/>
          <w:sz w:val="28"/>
          <w:szCs w:val="28"/>
        </w:rPr>
        <w:t>Граждан Российской Федерации, проживающи</w:t>
      </w:r>
      <w:r w:rsidR="00354452"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354452">
        <w:rPr>
          <w:rFonts w:ascii="Times New Roman" w:hAnsi="Times New Roman"/>
          <w:b/>
          <w:color w:val="000000"/>
          <w:sz w:val="28"/>
          <w:szCs w:val="28"/>
        </w:rPr>
        <w:t>Углегорского сельского поселения не менее 5 лет, имеющих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трех и более  несовершеннолетних детей</w:t>
      </w:r>
      <w:r w:rsidR="00354452">
        <w:rPr>
          <w:rFonts w:ascii="Times New Roman" w:hAnsi="Times New Roman"/>
          <w:b/>
          <w:color w:val="000000"/>
          <w:sz w:val="28"/>
          <w:szCs w:val="28"/>
        </w:rPr>
        <w:t>, совместно проживающих с ними; а также граждан, имеющих усыновленных (удочеренных)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, находящихся под опекой или попечительством детей,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при 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 xml:space="preserve">условии воспитания этих детей не менее 3 лет, пользующих правом однократного бесплатного 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риобретения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земельн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ых</w:t>
      </w:r>
      <w:r w:rsidRPr="00355DDB">
        <w:rPr>
          <w:rFonts w:ascii="Times New Roman" w:hAnsi="Times New Roman"/>
          <w:b/>
          <w:color w:val="000000"/>
          <w:sz w:val="28"/>
          <w:szCs w:val="28"/>
        </w:rPr>
        <w:t xml:space="preserve"> участк</w:t>
      </w:r>
      <w:r w:rsidR="006A06EA">
        <w:rPr>
          <w:rFonts w:ascii="Times New Roman" w:hAnsi="Times New Roman"/>
          <w:b/>
          <w:color w:val="000000"/>
          <w:sz w:val="28"/>
          <w:szCs w:val="28"/>
        </w:rPr>
        <w:t>ов в собственность граждан, в соответствии со статьями 8(2) и 8(3) Областного закона от 22.07.2003 №19-ЗС.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E31E6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72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4A6EA4" w:rsidRPr="00244110" w:rsidTr="005253D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5253D1">
        <w:trPr>
          <w:trHeight w:val="57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5253D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соответствия налоговых расходов целям 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5253D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5253D1">
        <w:trPr>
          <w:trHeight w:val="170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5253D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5253D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A6EA4" w:rsidRPr="00244110" w:rsidTr="005253D1">
        <w:trPr>
          <w:trHeight w:val="1064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1D0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05267" w:rsidRDefault="007871D0" w:rsidP="007871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607F5C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607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="00607F5C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607F5C" w:rsidRPr="00244110" w:rsidRDefault="00607F5C" w:rsidP="00607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607F5C" w:rsidRPr="00244110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07F5C" w:rsidRPr="00630EA7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607F5C" w:rsidRPr="00630EA7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607F5C" w:rsidRPr="00244110" w:rsidRDefault="00607F5C" w:rsidP="00607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44110" w:rsidRDefault="00607F5C" w:rsidP="00607F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607F5C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07F5C" w:rsidRPr="00324461" w:rsidRDefault="00324461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24461">
        <w:rPr>
          <w:rFonts w:ascii="Times New Roman" w:hAnsi="Times New Roman" w:cs="Times New Roman"/>
          <w:b/>
          <w:sz w:val="28"/>
          <w:szCs w:val="28"/>
        </w:rPr>
        <w:t>Граждан Российской Федерации призванных на военную службу по мобилизации в Вооруженные силы Российской Федерации, в соответствии с Указом Президента Российской Федерации от 21 сентября 2022г. №647 «Об объявлении частичной мобилизации в Российской Федерации», заключивших контракт о прохождении военной службы в соответствии с Федеральным законом от 28.03.1998 №53-ФЗ «О воинской обязанности и военной службе» или контракт о пребывании в добровольческом формировании</w:t>
      </w:r>
      <w:proofErr w:type="gramEnd"/>
      <w:r w:rsidRPr="003244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24461">
        <w:rPr>
          <w:rFonts w:ascii="Times New Roman" w:hAnsi="Times New Roman" w:cs="Times New Roman"/>
          <w:b/>
          <w:sz w:val="28"/>
          <w:szCs w:val="28"/>
        </w:rPr>
        <w:t>О добровольном содействии в  выполнении задач, возложенных на Вооруженные силы Российской Федерации) при условии их участия в специальной военной операции,  а также членов их семей от уплаты земельного налога по срокам уплаты:1.12.2022г. и 1.12.2023г.1.12.2024г.  К членам семьи участника специальной военной операции относятся супруга (супруг), несовершеннолетние дети, дети в возрасте до 23 лет обучающие в образовательных</w:t>
      </w:r>
      <w:proofErr w:type="gramEnd"/>
      <w:r w:rsidRPr="003244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4461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324461">
        <w:rPr>
          <w:rFonts w:ascii="Times New Roman" w:hAnsi="Times New Roman" w:cs="Times New Roman"/>
          <w:b/>
          <w:sz w:val="28"/>
          <w:szCs w:val="28"/>
        </w:rPr>
        <w:t xml:space="preserve"> по очной форме обучения, дети, находящиеся под опекой (попечительством) родители (усыновители).</w:t>
      </w:r>
    </w:p>
    <w:p w:rsidR="00607F5C" w:rsidRPr="00244110" w:rsidRDefault="00607F5C" w:rsidP="00607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44110" w:rsidRDefault="00607F5C" w:rsidP="00607F5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E31E6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72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607F5C" w:rsidRPr="00244110" w:rsidRDefault="00607F5C" w:rsidP="00607F5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607F5C" w:rsidRPr="00244110" w:rsidTr="003857F5">
        <w:trPr>
          <w:trHeight w:val="411"/>
          <w:tblHeader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607F5C" w:rsidRPr="00244110" w:rsidTr="003857F5">
        <w:trPr>
          <w:trHeight w:val="57"/>
        </w:trPr>
        <w:tc>
          <w:tcPr>
            <w:tcW w:w="9356" w:type="dxa"/>
            <w:gridSpan w:val="4"/>
          </w:tcPr>
          <w:p w:rsidR="00607F5C" w:rsidRPr="00244110" w:rsidRDefault="00607F5C" w:rsidP="003857F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607F5C" w:rsidRPr="00244110" w:rsidTr="003857F5">
        <w:trPr>
          <w:trHeight w:val="168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7F5C" w:rsidRPr="00244110" w:rsidTr="003857F5">
        <w:trPr>
          <w:trHeight w:val="515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7F5C" w:rsidRPr="00244110" w:rsidTr="003857F5">
        <w:trPr>
          <w:trHeight w:val="441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7F5C" w:rsidRPr="00244110" w:rsidTr="003857F5">
        <w:trPr>
          <w:trHeight w:val="259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F5C" w:rsidRPr="00244110" w:rsidTr="003857F5"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607F5C" w:rsidRPr="00244110" w:rsidTr="003857F5">
        <w:trPr>
          <w:trHeight w:val="170"/>
        </w:trPr>
        <w:tc>
          <w:tcPr>
            <w:tcW w:w="9356" w:type="dxa"/>
            <w:gridSpan w:val="4"/>
          </w:tcPr>
          <w:p w:rsidR="00607F5C" w:rsidRPr="00244110" w:rsidRDefault="00607F5C" w:rsidP="003857F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607F5C" w:rsidRPr="00244110" w:rsidTr="003857F5">
        <w:trPr>
          <w:trHeight w:val="349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Вывод о достижении критериев целесообразности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Налоговый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  целесообразен</w:t>
            </w:r>
          </w:p>
        </w:tc>
      </w:tr>
      <w:tr w:rsidR="00607F5C" w:rsidRPr="00244110" w:rsidTr="003857F5">
        <w:trPr>
          <w:trHeight w:val="517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607F5C" w:rsidRPr="00244110" w:rsidTr="003857F5">
        <w:trPr>
          <w:trHeight w:val="1064"/>
        </w:trPr>
        <w:tc>
          <w:tcPr>
            <w:tcW w:w="611" w:type="dxa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607F5C" w:rsidRPr="00244110" w:rsidRDefault="00607F5C" w:rsidP="0038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607F5C" w:rsidRPr="00244110" w:rsidRDefault="00607F5C" w:rsidP="0038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Углегорского</w:t>
      </w:r>
    </w:p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05267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6A06EA" w:rsidRPr="00244110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6A06EA" w:rsidRPr="00244110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A06EA" w:rsidRPr="00630EA7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6A06EA" w:rsidRPr="00630EA7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6A06EA" w:rsidRPr="00244110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Организации, включенные в сводный реестр организаций «оборонно-</w:t>
      </w:r>
    </w:p>
    <w:p w:rsidR="006A06EA" w:rsidRPr="006A06EA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промышленного комплекса»</w:t>
      </w:r>
    </w:p>
    <w:p w:rsidR="006A06EA" w:rsidRPr="00244110" w:rsidRDefault="006A06EA" w:rsidP="006A0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E31E6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72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6A06EA" w:rsidRPr="00244110" w:rsidRDefault="006A06EA" w:rsidP="006A06E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6A06EA" w:rsidRPr="00244110" w:rsidTr="001F1CB5">
        <w:trPr>
          <w:trHeight w:val="411"/>
          <w:tblHeader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6A06EA" w:rsidRPr="00244110" w:rsidTr="001F1CB5">
        <w:trPr>
          <w:trHeight w:val="57"/>
        </w:trPr>
        <w:tc>
          <w:tcPr>
            <w:tcW w:w="9356" w:type="dxa"/>
            <w:gridSpan w:val="4"/>
          </w:tcPr>
          <w:p w:rsidR="006A06EA" w:rsidRPr="00244110" w:rsidRDefault="006A06EA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6A06EA" w:rsidRPr="00244110" w:rsidTr="001F1CB5">
        <w:trPr>
          <w:trHeight w:val="168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EA" w:rsidRPr="00244110" w:rsidTr="001F1CB5">
        <w:trPr>
          <w:trHeight w:val="515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EA" w:rsidRPr="00244110" w:rsidTr="001F1CB5">
        <w:trPr>
          <w:trHeight w:val="441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EA" w:rsidRPr="00244110" w:rsidTr="001F1CB5">
        <w:trPr>
          <w:trHeight w:val="259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06EA" w:rsidRPr="00244110" w:rsidTr="001F1CB5"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6A06EA" w:rsidRPr="00244110" w:rsidTr="001F1CB5">
        <w:trPr>
          <w:trHeight w:val="170"/>
        </w:trPr>
        <w:tc>
          <w:tcPr>
            <w:tcW w:w="9356" w:type="dxa"/>
            <w:gridSpan w:val="4"/>
          </w:tcPr>
          <w:p w:rsidR="006A06EA" w:rsidRPr="00244110" w:rsidRDefault="006A06EA" w:rsidP="001F1CB5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6A06EA" w:rsidRPr="00244110" w:rsidTr="001F1CB5">
        <w:trPr>
          <w:trHeight w:val="349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6A06EA" w:rsidRPr="00244110" w:rsidTr="001F1CB5">
        <w:trPr>
          <w:trHeight w:val="517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6A06EA" w:rsidRPr="00244110" w:rsidTr="001F1CB5">
        <w:trPr>
          <w:trHeight w:val="1064"/>
        </w:trPr>
        <w:tc>
          <w:tcPr>
            <w:tcW w:w="611" w:type="dxa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6A06EA" w:rsidRPr="00244110" w:rsidRDefault="006A06EA" w:rsidP="001F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6A06EA" w:rsidRPr="00244110" w:rsidRDefault="006A06EA" w:rsidP="001F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Углегорского</w:t>
      </w:r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6EA" w:rsidRPr="00244110" w:rsidRDefault="006A06EA" w:rsidP="006A0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5C" w:rsidRPr="00244110" w:rsidRDefault="00607F5C" w:rsidP="00607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586EAC">
      <w:pgSz w:w="11906" w:h="16838"/>
      <w:pgMar w:top="56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205267"/>
    <w:rsid w:val="00205E4F"/>
    <w:rsid w:val="00244110"/>
    <w:rsid w:val="00260F06"/>
    <w:rsid w:val="00284DBF"/>
    <w:rsid w:val="00324461"/>
    <w:rsid w:val="00354452"/>
    <w:rsid w:val="003C1276"/>
    <w:rsid w:val="004A6EA4"/>
    <w:rsid w:val="004C35CF"/>
    <w:rsid w:val="004E6DFB"/>
    <w:rsid w:val="00507DE6"/>
    <w:rsid w:val="00526669"/>
    <w:rsid w:val="00586EAC"/>
    <w:rsid w:val="00607F5C"/>
    <w:rsid w:val="00630EA7"/>
    <w:rsid w:val="00633749"/>
    <w:rsid w:val="00687C9E"/>
    <w:rsid w:val="006A00E4"/>
    <w:rsid w:val="006A06EA"/>
    <w:rsid w:val="006B3620"/>
    <w:rsid w:val="006E2BBA"/>
    <w:rsid w:val="00724B1E"/>
    <w:rsid w:val="007527A0"/>
    <w:rsid w:val="007871D0"/>
    <w:rsid w:val="007A7F0F"/>
    <w:rsid w:val="008419A1"/>
    <w:rsid w:val="008A3D62"/>
    <w:rsid w:val="008F78ED"/>
    <w:rsid w:val="009647B5"/>
    <w:rsid w:val="009A01BB"/>
    <w:rsid w:val="009A1D63"/>
    <w:rsid w:val="009B5493"/>
    <w:rsid w:val="00A3722E"/>
    <w:rsid w:val="00BD15E0"/>
    <w:rsid w:val="00D44625"/>
    <w:rsid w:val="00D506F0"/>
    <w:rsid w:val="00D91007"/>
    <w:rsid w:val="00E31E61"/>
    <w:rsid w:val="00E62F0B"/>
    <w:rsid w:val="00F5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Torgi1</cp:lastModifiedBy>
  <cp:revision>13</cp:revision>
  <dcterms:created xsi:type="dcterms:W3CDTF">2023-01-17T11:32:00Z</dcterms:created>
  <dcterms:modified xsi:type="dcterms:W3CDTF">2025-07-29T08:46:00Z</dcterms:modified>
</cp:coreProperties>
</file>