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E" w:rsidRPr="00BC39C9" w:rsidRDefault="00195C7B" w:rsidP="00092FB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951C0F">
        <w:rPr>
          <w:szCs w:val="22"/>
        </w:rPr>
        <w:t xml:space="preserve">  </w:t>
      </w:r>
      <w:r w:rsidR="00092FBE"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092FBE" w:rsidRPr="00BC39C9" w:rsidRDefault="00092FBE" w:rsidP="00092FB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092FBE" w:rsidRPr="00BC39C9" w:rsidRDefault="00092FBE" w:rsidP="00092FB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092FBE" w:rsidRPr="00BC39C9" w:rsidRDefault="00092FBE" w:rsidP="00092FB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92FBE" w:rsidRPr="00BC39C9" w:rsidRDefault="00092FBE" w:rsidP="00092FB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092FBE" w:rsidRPr="00BC39C9" w:rsidRDefault="00092FBE" w:rsidP="00092FBE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092FBE" w:rsidRPr="00431A86" w:rsidRDefault="00092FBE" w:rsidP="00092FBE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092FBE" w:rsidRDefault="00092FBE" w:rsidP="00092FBE">
      <w:pPr>
        <w:tabs>
          <w:tab w:val="left" w:pos="19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92FBE" w:rsidRPr="00431A86" w:rsidRDefault="00092FBE" w:rsidP="00092FBE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092FBE" w:rsidRPr="00431A86" w:rsidRDefault="00092FBE" w:rsidP="00092FBE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092FBE" w:rsidRDefault="00092FBE" w:rsidP="00092FBE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00.03. 2025</w:t>
      </w:r>
      <w:r w:rsidRPr="00431A86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               </w:t>
      </w:r>
      <w:r w:rsidRPr="00431A86">
        <w:rPr>
          <w:sz w:val="28"/>
          <w:szCs w:val="28"/>
        </w:rPr>
        <w:t xml:space="preserve">№                  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31A86">
        <w:rPr>
          <w:sz w:val="28"/>
          <w:szCs w:val="28"/>
        </w:rPr>
        <w:t xml:space="preserve">     п.</w:t>
      </w:r>
      <w:r>
        <w:rPr>
          <w:sz w:val="28"/>
          <w:szCs w:val="28"/>
        </w:rPr>
        <w:t xml:space="preserve"> </w:t>
      </w:r>
      <w:r w:rsidRPr="00431A86">
        <w:rPr>
          <w:sz w:val="28"/>
          <w:szCs w:val="28"/>
        </w:rPr>
        <w:t>Углегорский</w:t>
      </w:r>
      <w:r w:rsidRPr="00431A86">
        <w:rPr>
          <w:sz w:val="28"/>
          <w:szCs w:val="28"/>
        </w:rPr>
        <w:tab/>
      </w:r>
    </w:p>
    <w:p w:rsidR="00092FBE" w:rsidRPr="00431A86" w:rsidRDefault="00092FBE" w:rsidP="00092FBE">
      <w:pPr>
        <w:tabs>
          <w:tab w:val="left" w:pos="1985"/>
        </w:tabs>
        <w:jc w:val="both"/>
        <w:rPr>
          <w:sz w:val="28"/>
          <w:szCs w:val="28"/>
        </w:rPr>
      </w:pPr>
    </w:p>
    <w:p w:rsidR="00092FBE" w:rsidRDefault="00092FBE" w:rsidP="00092FBE">
      <w:pPr>
        <w:pStyle w:val="1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 xml:space="preserve">О предоставлении отсрочки арендной </w:t>
      </w:r>
    </w:p>
    <w:p w:rsidR="00092FBE" w:rsidRDefault="00092FBE" w:rsidP="00092FBE">
      <w:pPr>
        <w:pStyle w:val="1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 xml:space="preserve">платы по </w:t>
      </w:r>
      <w:r>
        <w:rPr>
          <w:rFonts w:ascii="Times New Roman" w:hAnsi="Times New Roman"/>
          <w:sz w:val="28"/>
          <w:szCs w:val="28"/>
        </w:rPr>
        <w:t xml:space="preserve">договорам </w:t>
      </w:r>
      <w:r w:rsidRPr="00092FBE">
        <w:rPr>
          <w:rFonts w:ascii="Times New Roman" w:hAnsi="Times New Roman"/>
          <w:sz w:val="28"/>
          <w:szCs w:val="28"/>
        </w:rPr>
        <w:t xml:space="preserve">аренды </w:t>
      </w:r>
      <w:proofErr w:type="gramStart"/>
      <w:r w:rsidRPr="00092FB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92FBE" w:rsidRPr="00092FBE" w:rsidRDefault="00092FBE" w:rsidP="00092FBE">
      <w:pPr>
        <w:pStyle w:val="11"/>
        <w:rPr>
          <w:rFonts w:ascii="Times New Roman" w:hAnsi="Times New Roman"/>
          <w:sz w:val="28"/>
          <w:szCs w:val="28"/>
        </w:rPr>
      </w:pPr>
      <w:r w:rsidRPr="00092FBE">
        <w:rPr>
          <w:rFonts w:ascii="Times New Roman" w:hAnsi="Times New Roman"/>
          <w:sz w:val="28"/>
          <w:szCs w:val="28"/>
        </w:rPr>
        <w:t>имущества в связи с частичной мобилизацией</w:t>
      </w:r>
    </w:p>
    <w:p w:rsidR="00092FBE" w:rsidRDefault="00092FBE" w:rsidP="00092FBE">
      <w:pPr>
        <w:spacing w:after="286" w:line="292" w:lineRule="auto"/>
        <w:ind w:left="144" w:right="29" w:firstLine="1692"/>
      </w:pPr>
    </w:p>
    <w:p w:rsidR="00092FBE" w:rsidRP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92FBE" w:rsidRPr="009C59BF">
        <w:rPr>
          <w:rFonts w:ascii="Times New Roman" w:hAnsi="Times New Roman"/>
          <w:sz w:val="28"/>
          <w:szCs w:val="28"/>
        </w:rPr>
        <w:t>В соответствии с частью 10 статьи 35 Федерального закона от 06.10.2003 №1</w:t>
      </w:r>
      <w:r w:rsidR="003E2D6B">
        <w:rPr>
          <w:rFonts w:ascii="Times New Roman" w:hAnsi="Times New Roman"/>
          <w:sz w:val="28"/>
          <w:szCs w:val="28"/>
        </w:rPr>
        <w:t>31-ФЗ</w:t>
      </w:r>
      <w:r w:rsidR="00092FBE" w:rsidRPr="009C59B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образования «Углегорское сельское поселение», Собрание Депутатов Углегорского сельского поселения</w:t>
      </w:r>
      <w:proofErr w:type="gramEnd"/>
    </w:p>
    <w:p w:rsidR="009C59BF" w:rsidRDefault="009C59BF" w:rsidP="009C59B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092FBE" w:rsidRDefault="00092FBE" w:rsidP="009C59B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59BF">
        <w:rPr>
          <w:rFonts w:ascii="Times New Roman" w:hAnsi="Times New Roman"/>
          <w:sz w:val="28"/>
          <w:szCs w:val="28"/>
        </w:rPr>
        <w:t>РЕШИЛО:</w:t>
      </w:r>
    </w:p>
    <w:p w:rsidR="009C59BF" w:rsidRPr="009C59BF" w:rsidRDefault="009C59BF" w:rsidP="009C59B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2FBE" w:rsidRP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proofErr w:type="gramStart"/>
      <w:r w:rsidR="00092FBE" w:rsidRPr="009C59BF">
        <w:rPr>
          <w:rFonts w:ascii="Times New Roman" w:hAnsi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 xml:space="preserve">муниципального имущества, составляющего казну муниципального образования «Углегорское сельское поселение»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«Углегорское сельское поселение» арендаторам, являющимися физическими лицами, в том числе индивидуальными предпринимателями, юридическими лицами,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>в которых одно и то же физическое лицо,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 xml:space="preserve"> единственным учредителем (участником) юридического</w:t>
      </w:r>
      <w:proofErr w:type="gramEnd"/>
      <w:r w:rsidR="00092FBE" w:rsidRPr="009C59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2FBE" w:rsidRPr="009C59BF">
        <w:rPr>
          <w:rFonts w:ascii="Times New Roman" w:hAnsi="Times New Roman"/>
          <w:sz w:val="28"/>
          <w:szCs w:val="28"/>
        </w:rPr>
        <w:t>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 xml:space="preserve"> Российской Федерации от 21 сентября 2022 г. № 647 «Об объявлении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 xml:space="preserve"> частичной мобилизации в Российской Федерации» или проходят военную</w:t>
      </w:r>
      <w:proofErr w:type="gramEnd"/>
      <w:r w:rsidR="00092FBE" w:rsidRPr="009C59BF">
        <w:rPr>
          <w:rFonts w:ascii="Times New Roman" w:hAnsi="Times New Roman"/>
          <w:sz w:val="28"/>
          <w:szCs w:val="28"/>
        </w:rPr>
        <w:t xml:space="preserve">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—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092FBE" w:rsidRP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 w:rsidR="00092FBE" w:rsidRPr="009C59BF">
        <w:rPr>
          <w:rFonts w:ascii="Times New Roman" w:hAnsi="Times New Roman"/>
          <w:sz w:val="28"/>
          <w:szCs w:val="28"/>
        </w:rPr>
        <w:t>а) 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92FBE" w:rsidRP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2FBE" w:rsidRPr="009C59BF">
        <w:rPr>
          <w:rFonts w:ascii="Times New Roman" w:hAnsi="Times New Roman"/>
          <w:sz w:val="28"/>
          <w:szCs w:val="28"/>
        </w:rPr>
        <w:t>б) право на расторжение договоров аренды без применения штрафных санкций.</w:t>
      </w:r>
    </w:p>
    <w:p w:rsidR="00092FBE" w:rsidRP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092FBE" w:rsidRPr="009C59BF">
        <w:rPr>
          <w:rFonts w:ascii="Times New Roman" w:hAnsi="Times New Roman"/>
          <w:sz w:val="28"/>
          <w:szCs w:val="28"/>
        </w:rPr>
        <w:t>Предоставление отсрочки уплаты арендной платы, указанной в подпункте «а» пункта настоящего решения, осуществляющего на следующих условиях:</w:t>
      </w:r>
    </w:p>
    <w:p w:rsidR="009C59BF" w:rsidRDefault="00092FBE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C59BF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задач, возложенных на Вооруженные Силы Российской Федерации, лицом, указанным в пункте 1 настоящего решения; </w:t>
      </w:r>
      <w:proofErr w:type="gramStart"/>
      <w:r w:rsidRPr="009C59BF">
        <w:rPr>
          <w:rFonts w:ascii="Times New Roman" w:hAnsi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C59BF">
        <w:rPr>
          <w:rFonts w:ascii="Times New Roman" w:hAnsi="Times New Roman"/>
          <w:sz w:val="28"/>
          <w:szCs w:val="28"/>
        </w:rPr>
        <w:t xml:space="preserve">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Start"/>
      <w:r w:rsidRPr="009C59BF">
        <w:rPr>
          <w:rFonts w:ascii="Times New Roman" w:hAnsi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</w:t>
      </w:r>
      <w:r w:rsidR="009C59BF">
        <w:rPr>
          <w:rFonts w:ascii="Times New Roman" w:hAnsi="Times New Roman"/>
          <w:sz w:val="28"/>
          <w:szCs w:val="28"/>
        </w:rPr>
        <w:t xml:space="preserve"> </w:t>
      </w:r>
      <w:r w:rsidRPr="009C59BF">
        <w:rPr>
          <w:rFonts w:ascii="Times New Roman" w:hAnsi="Times New Roman"/>
          <w:sz w:val="28"/>
          <w:szCs w:val="28"/>
        </w:rPr>
        <w:t xml:space="preserve">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2FBE" w:rsidRPr="009C59BF">
        <w:rPr>
          <w:rFonts w:ascii="Times New Roman" w:hAnsi="Times New Roman"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92FBE" w:rsidRPr="009C59BF">
        <w:rPr>
          <w:rFonts w:ascii="Times New Roman" w:hAnsi="Times New Roman"/>
          <w:sz w:val="28"/>
          <w:szCs w:val="28"/>
        </w:rPr>
        <w:t xml:space="preserve">не применяются штрафы, проценты </w:t>
      </w:r>
      <w:r w:rsidR="00006FD4"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>за пользование чужими денежными средствами или иные меры ответственности в связи с несоблюдением арендатором порядка и сроков внесения арендной</w:t>
      </w:r>
      <w:r w:rsidR="00006FD4"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 xml:space="preserve"> платы (в том числе в случаях, если такие меры предусмотрены договором аренды)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BE" w:rsidRPr="009C59BF">
        <w:rPr>
          <w:rFonts w:ascii="Times New Roman" w:hAnsi="Times New Roman"/>
          <w:sz w:val="28"/>
          <w:szCs w:val="28"/>
        </w:rPr>
        <w:t>на период прохождения лицом, указанным в пункте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092FBE" w:rsidRPr="009C59BF" w:rsidRDefault="009C59BF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92FBE" w:rsidRPr="009C59BF">
        <w:rPr>
          <w:rFonts w:ascii="Times New Roman" w:hAnsi="Times New Roman"/>
          <w:sz w:val="28"/>
          <w:szCs w:val="28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06FD4" w:rsidRPr="00006FD4" w:rsidRDefault="00006FD4" w:rsidP="00006FD4">
      <w:pPr>
        <w:spacing w:after="54"/>
        <w:ind w:left="50" w:firstLine="8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6FD4">
        <w:rPr>
          <w:sz w:val="28"/>
          <w:szCs w:val="28"/>
        </w:rPr>
        <w:t>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006FD4" w:rsidRDefault="00006FD4" w:rsidP="00006FD4">
      <w:pPr>
        <w:spacing w:after="27"/>
        <w:ind w:left="7" w:firstLine="886"/>
        <w:jc w:val="both"/>
        <w:rPr>
          <w:sz w:val="28"/>
          <w:szCs w:val="28"/>
        </w:rPr>
      </w:pPr>
      <w:proofErr w:type="gramStart"/>
      <w:r w:rsidRPr="00006FD4">
        <w:rPr>
          <w:sz w:val="28"/>
          <w:szCs w:val="28"/>
        </w:rPr>
        <w:lastRenderedPageBreak/>
        <w:t>арендатор направляет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 xml:space="preserve"> арендодателю уведомление о расторжении договора аренды с приложением копий 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 xml:space="preserve">документов, подтверждающих статус прохождения военной службы по частичной мобилизации </w:t>
      </w:r>
      <w:r>
        <w:rPr>
          <w:sz w:val="28"/>
          <w:szCs w:val="28"/>
        </w:rPr>
        <w:t xml:space="preserve"> </w:t>
      </w:r>
      <w:r w:rsidRPr="00006FD4">
        <w:rPr>
          <w:sz w:val="28"/>
          <w:szCs w:val="28"/>
        </w:rPr>
        <w:t>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06FD4">
        <w:rPr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006FD4" w:rsidRDefault="00006FD4" w:rsidP="00006FD4">
      <w:pPr>
        <w:spacing w:after="27"/>
        <w:ind w:left="7" w:firstLine="886"/>
        <w:jc w:val="both"/>
        <w:rPr>
          <w:sz w:val="28"/>
          <w:szCs w:val="28"/>
        </w:rPr>
      </w:pPr>
      <w:r w:rsidRPr="00006FD4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006FD4" w:rsidRPr="00006FD4" w:rsidRDefault="00006FD4" w:rsidP="00006FD4">
      <w:pPr>
        <w:spacing w:after="27"/>
        <w:ind w:left="7" w:firstLine="886"/>
        <w:jc w:val="both"/>
        <w:rPr>
          <w:sz w:val="28"/>
          <w:szCs w:val="28"/>
        </w:rPr>
      </w:pPr>
      <w:r w:rsidRPr="00006FD4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06FD4" w:rsidRPr="00006FD4" w:rsidRDefault="00006FD4" w:rsidP="00006FD4">
      <w:pPr>
        <w:numPr>
          <w:ilvl w:val="0"/>
          <w:numId w:val="17"/>
        </w:numPr>
        <w:suppressAutoHyphens w:val="0"/>
        <w:spacing w:after="4" w:line="257" w:lineRule="auto"/>
        <w:ind w:firstLine="889"/>
        <w:jc w:val="both"/>
        <w:rPr>
          <w:sz w:val="28"/>
          <w:szCs w:val="28"/>
        </w:rPr>
      </w:pPr>
      <w:r w:rsidRPr="00006FD4">
        <w:rPr>
          <w:sz w:val="28"/>
          <w:szCs w:val="28"/>
        </w:rPr>
        <w:t>Настоящее решение вступает в силу со дня его официального опубликования в официальном сайте Углегорского сельского поселения.</w:t>
      </w:r>
    </w:p>
    <w:p w:rsidR="00006FD4" w:rsidRPr="00AE3814" w:rsidRDefault="00006FD4" w:rsidP="00006F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 xml:space="preserve">Контроль </w:t>
      </w:r>
      <w:r w:rsidRPr="00006FD4">
        <w:rPr>
          <w:sz w:val="28"/>
          <w:szCs w:val="28"/>
        </w:rPr>
        <w:t>за</w:t>
      </w:r>
      <w:proofErr w:type="gramEnd"/>
      <w:r w:rsidRPr="00006FD4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Углегорского сельского поселения по бюджету, налогам и собственности</w:t>
      </w:r>
      <w:r>
        <w:rPr>
          <w:sz w:val="28"/>
          <w:szCs w:val="28"/>
        </w:rPr>
        <w:t xml:space="preserve"> муниципальной собственности (Астафьева Н.Ю.</w:t>
      </w:r>
      <w:r w:rsidRPr="00AE3814">
        <w:rPr>
          <w:sz w:val="28"/>
          <w:szCs w:val="28"/>
        </w:rPr>
        <w:t>).</w:t>
      </w:r>
    </w:p>
    <w:p w:rsidR="00006FD4" w:rsidRPr="00006FD4" w:rsidRDefault="00006FD4" w:rsidP="00006FD4">
      <w:pPr>
        <w:suppressAutoHyphens w:val="0"/>
        <w:spacing w:after="657" w:line="257" w:lineRule="auto"/>
        <w:jc w:val="both"/>
        <w:rPr>
          <w:sz w:val="28"/>
          <w:szCs w:val="28"/>
        </w:rPr>
      </w:pPr>
    </w:p>
    <w:p w:rsidR="00092FBE" w:rsidRPr="009C59BF" w:rsidRDefault="00092FBE" w:rsidP="009C59B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92FBE" w:rsidRDefault="00092FBE" w:rsidP="00092FBE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BE" w:rsidRDefault="00092FBE" w:rsidP="00092FBE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BE" w:rsidRDefault="00092FBE" w:rsidP="00092FBE">
      <w:pPr>
        <w:jc w:val="both"/>
        <w:rPr>
          <w:sz w:val="28"/>
          <w:szCs w:val="28"/>
        </w:rPr>
      </w:pPr>
    </w:p>
    <w:p w:rsidR="00092FBE" w:rsidRPr="00431A86" w:rsidRDefault="00092FBE" w:rsidP="00092FBE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092FBE" w:rsidRPr="00431A86" w:rsidRDefault="00092FBE" w:rsidP="00092F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Углегорского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Храмова</w:t>
      </w:r>
      <w:proofErr w:type="spellEnd"/>
    </w:p>
    <w:p w:rsidR="00092FBE" w:rsidRDefault="00092FBE" w:rsidP="00092FBE">
      <w:pPr>
        <w:pStyle w:val="Default"/>
        <w:jc w:val="both"/>
        <w:rPr>
          <w:sz w:val="28"/>
          <w:szCs w:val="28"/>
        </w:rPr>
      </w:pPr>
    </w:p>
    <w:p w:rsidR="00092FBE" w:rsidRDefault="00092FBE" w:rsidP="00092FBE">
      <w:pPr>
        <w:pStyle w:val="Default"/>
        <w:jc w:val="both"/>
        <w:rPr>
          <w:sz w:val="28"/>
          <w:szCs w:val="28"/>
        </w:rPr>
      </w:pPr>
    </w:p>
    <w:p w:rsidR="00092FBE" w:rsidRPr="00234E6A" w:rsidRDefault="00092FBE" w:rsidP="00092FBE">
      <w:pPr>
        <w:rPr>
          <w:szCs w:val="28"/>
        </w:rPr>
      </w:pPr>
    </w:p>
    <w:p w:rsidR="00195C7B" w:rsidRPr="00951C0F" w:rsidRDefault="00195C7B" w:rsidP="00195C7B">
      <w:pPr>
        <w:rPr>
          <w:szCs w:val="22"/>
        </w:rPr>
      </w:pPr>
    </w:p>
    <w:sectPr w:rsidR="00195C7B" w:rsidRPr="00951C0F" w:rsidSect="00CD13FD">
      <w:headerReference w:type="even" r:id="rId7"/>
      <w:pgSz w:w="11906" w:h="16838"/>
      <w:pgMar w:top="709" w:right="849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65" w:rsidRDefault="00821565" w:rsidP="00363121">
      <w:r>
        <w:separator/>
      </w:r>
    </w:p>
  </w:endnote>
  <w:endnote w:type="continuationSeparator" w:id="0">
    <w:p w:rsidR="00821565" w:rsidRDefault="00821565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65" w:rsidRDefault="00821565" w:rsidP="00363121">
      <w:r>
        <w:separator/>
      </w:r>
    </w:p>
  </w:footnote>
  <w:footnote w:type="continuationSeparator" w:id="0">
    <w:p w:rsidR="00821565" w:rsidRDefault="00821565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844AF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821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22B"/>
    <w:multiLevelType w:val="hybridMultilevel"/>
    <w:tmpl w:val="CC2C6916"/>
    <w:lvl w:ilvl="0" w:tplc="F96652A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8F1EE">
      <w:start w:val="1"/>
      <w:numFmt w:val="lowerLetter"/>
      <w:lvlText w:val="%2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88864">
      <w:start w:val="1"/>
      <w:numFmt w:val="lowerRoman"/>
      <w:lvlText w:val="%3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60F48">
      <w:start w:val="1"/>
      <w:numFmt w:val="decimal"/>
      <w:lvlText w:val="%4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E0EE8">
      <w:start w:val="1"/>
      <w:numFmt w:val="lowerLetter"/>
      <w:lvlText w:val="%5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C6C00">
      <w:start w:val="1"/>
      <w:numFmt w:val="lowerRoman"/>
      <w:lvlText w:val="%6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4FF18">
      <w:start w:val="1"/>
      <w:numFmt w:val="decimal"/>
      <w:lvlText w:val="%7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EF0DC">
      <w:start w:val="1"/>
      <w:numFmt w:val="lowerLetter"/>
      <w:lvlText w:val="%8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C92A6">
      <w:start w:val="1"/>
      <w:numFmt w:val="lowerRoman"/>
      <w:lvlText w:val="%9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1E63"/>
    <w:multiLevelType w:val="multilevel"/>
    <w:tmpl w:val="0B46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8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903F1"/>
    <w:multiLevelType w:val="hybridMultilevel"/>
    <w:tmpl w:val="A20AC968"/>
    <w:lvl w:ilvl="0" w:tplc="595EE3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2F446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27DF4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6784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668BF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9A10A0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8AB1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140F82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CEAA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E78FE"/>
    <w:multiLevelType w:val="multilevel"/>
    <w:tmpl w:val="DC30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abstractNum w:abstractNumId="15">
    <w:nsid w:val="68A266BA"/>
    <w:multiLevelType w:val="multilevel"/>
    <w:tmpl w:val="61F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344E9"/>
    <w:multiLevelType w:val="multilevel"/>
    <w:tmpl w:val="D15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3BEF"/>
    <w:rsid w:val="00006FD4"/>
    <w:rsid w:val="000143E6"/>
    <w:rsid w:val="00031D7B"/>
    <w:rsid w:val="00037255"/>
    <w:rsid w:val="00042B98"/>
    <w:rsid w:val="0004675C"/>
    <w:rsid w:val="00054E4C"/>
    <w:rsid w:val="000624A5"/>
    <w:rsid w:val="00064C7E"/>
    <w:rsid w:val="000727A4"/>
    <w:rsid w:val="00092FBE"/>
    <w:rsid w:val="000A136A"/>
    <w:rsid w:val="000A1E0E"/>
    <w:rsid w:val="000A506A"/>
    <w:rsid w:val="000A6E77"/>
    <w:rsid w:val="000B073C"/>
    <w:rsid w:val="000B1CFB"/>
    <w:rsid w:val="000B7952"/>
    <w:rsid w:val="000C2608"/>
    <w:rsid w:val="000D2118"/>
    <w:rsid w:val="000D2D86"/>
    <w:rsid w:val="000E51E2"/>
    <w:rsid w:val="000F0B44"/>
    <w:rsid w:val="00106554"/>
    <w:rsid w:val="00107C5F"/>
    <w:rsid w:val="00114801"/>
    <w:rsid w:val="00117656"/>
    <w:rsid w:val="00126265"/>
    <w:rsid w:val="001269E4"/>
    <w:rsid w:val="001353AF"/>
    <w:rsid w:val="0014070A"/>
    <w:rsid w:val="001558B8"/>
    <w:rsid w:val="00157779"/>
    <w:rsid w:val="00175C35"/>
    <w:rsid w:val="00195C7B"/>
    <w:rsid w:val="00195C9A"/>
    <w:rsid w:val="001A36BA"/>
    <w:rsid w:val="001B7FE6"/>
    <w:rsid w:val="001C373C"/>
    <w:rsid w:val="001D58C9"/>
    <w:rsid w:val="001E192A"/>
    <w:rsid w:val="001F29CB"/>
    <w:rsid w:val="001F3DF0"/>
    <w:rsid w:val="0020021B"/>
    <w:rsid w:val="00200690"/>
    <w:rsid w:val="002061E1"/>
    <w:rsid w:val="00212871"/>
    <w:rsid w:val="002151EE"/>
    <w:rsid w:val="00220723"/>
    <w:rsid w:val="002304B0"/>
    <w:rsid w:val="0023372B"/>
    <w:rsid w:val="00237040"/>
    <w:rsid w:val="00242FAE"/>
    <w:rsid w:val="00257CAF"/>
    <w:rsid w:val="0027439F"/>
    <w:rsid w:val="00276B39"/>
    <w:rsid w:val="002773B5"/>
    <w:rsid w:val="002812EC"/>
    <w:rsid w:val="00283523"/>
    <w:rsid w:val="00294489"/>
    <w:rsid w:val="002957A2"/>
    <w:rsid w:val="002C0E37"/>
    <w:rsid w:val="002C50A7"/>
    <w:rsid w:val="002D52BA"/>
    <w:rsid w:val="002E7B91"/>
    <w:rsid w:val="002F2827"/>
    <w:rsid w:val="002F3487"/>
    <w:rsid w:val="003009A2"/>
    <w:rsid w:val="003017CD"/>
    <w:rsid w:val="00312B8F"/>
    <w:rsid w:val="0031744D"/>
    <w:rsid w:val="003228F3"/>
    <w:rsid w:val="0033179D"/>
    <w:rsid w:val="00335160"/>
    <w:rsid w:val="003450A4"/>
    <w:rsid w:val="00346FF8"/>
    <w:rsid w:val="00353F1D"/>
    <w:rsid w:val="00354357"/>
    <w:rsid w:val="00354FE0"/>
    <w:rsid w:val="00363121"/>
    <w:rsid w:val="00382DFB"/>
    <w:rsid w:val="00383655"/>
    <w:rsid w:val="00387C51"/>
    <w:rsid w:val="003B0AB2"/>
    <w:rsid w:val="003B63E9"/>
    <w:rsid w:val="003C11FF"/>
    <w:rsid w:val="003C6DB1"/>
    <w:rsid w:val="003E2D6B"/>
    <w:rsid w:val="003E7A0E"/>
    <w:rsid w:val="003E7C90"/>
    <w:rsid w:val="003F71B1"/>
    <w:rsid w:val="00404BBB"/>
    <w:rsid w:val="00405A92"/>
    <w:rsid w:val="004077A3"/>
    <w:rsid w:val="004246B6"/>
    <w:rsid w:val="00435648"/>
    <w:rsid w:val="00442E6A"/>
    <w:rsid w:val="00446109"/>
    <w:rsid w:val="004523BF"/>
    <w:rsid w:val="0045509E"/>
    <w:rsid w:val="00457147"/>
    <w:rsid w:val="00460FBF"/>
    <w:rsid w:val="00463E46"/>
    <w:rsid w:val="0046601A"/>
    <w:rsid w:val="0047020A"/>
    <w:rsid w:val="00486201"/>
    <w:rsid w:val="00490B1C"/>
    <w:rsid w:val="00491510"/>
    <w:rsid w:val="004935D4"/>
    <w:rsid w:val="004A2C8B"/>
    <w:rsid w:val="004C2113"/>
    <w:rsid w:val="004C2255"/>
    <w:rsid w:val="004C4C5B"/>
    <w:rsid w:val="004E439B"/>
    <w:rsid w:val="004E5D1E"/>
    <w:rsid w:val="004F3D1D"/>
    <w:rsid w:val="004F4586"/>
    <w:rsid w:val="004F7F4B"/>
    <w:rsid w:val="005048EB"/>
    <w:rsid w:val="00511E8E"/>
    <w:rsid w:val="005141A3"/>
    <w:rsid w:val="0052109F"/>
    <w:rsid w:val="005231F6"/>
    <w:rsid w:val="00523502"/>
    <w:rsid w:val="005413FA"/>
    <w:rsid w:val="00541CEF"/>
    <w:rsid w:val="005538A1"/>
    <w:rsid w:val="005547C3"/>
    <w:rsid w:val="0056135E"/>
    <w:rsid w:val="00561C83"/>
    <w:rsid w:val="00563958"/>
    <w:rsid w:val="00583BAB"/>
    <w:rsid w:val="00585504"/>
    <w:rsid w:val="005A2024"/>
    <w:rsid w:val="005B1A7F"/>
    <w:rsid w:val="005C2D73"/>
    <w:rsid w:val="005E3DC0"/>
    <w:rsid w:val="00623060"/>
    <w:rsid w:val="0062787D"/>
    <w:rsid w:val="00627F98"/>
    <w:rsid w:val="006303DB"/>
    <w:rsid w:val="00650AE9"/>
    <w:rsid w:val="0065734A"/>
    <w:rsid w:val="00672B03"/>
    <w:rsid w:val="00681CE5"/>
    <w:rsid w:val="0068207E"/>
    <w:rsid w:val="006863A0"/>
    <w:rsid w:val="006A76E1"/>
    <w:rsid w:val="006B28AA"/>
    <w:rsid w:val="006B6B57"/>
    <w:rsid w:val="006C7D2C"/>
    <w:rsid w:val="006E333A"/>
    <w:rsid w:val="006F137B"/>
    <w:rsid w:val="006F1F07"/>
    <w:rsid w:val="006F775C"/>
    <w:rsid w:val="0070620C"/>
    <w:rsid w:val="00710E4A"/>
    <w:rsid w:val="007137B0"/>
    <w:rsid w:val="007217A5"/>
    <w:rsid w:val="007402AE"/>
    <w:rsid w:val="0074681D"/>
    <w:rsid w:val="007628BF"/>
    <w:rsid w:val="007643AF"/>
    <w:rsid w:val="00771881"/>
    <w:rsid w:val="00772053"/>
    <w:rsid w:val="00773C6F"/>
    <w:rsid w:val="007907C7"/>
    <w:rsid w:val="00796CFD"/>
    <w:rsid w:val="007A019E"/>
    <w:rsid w:val="007A3954"/>
    <w:rsid w:val="007A567D"/>
    <w:rsid w:val="007B48DE"/>
    <w:rsid w:val="007C0AE7"/>
    <w:rsid w:val="007C20F3"/>
    <w:rsid w:val="007D05E6"/>
    <w:rsid w:val="007D40EF"/>
    <w:rsid w:val="007D4162"/>
    <w:rsid w:val="007F6A51"/>
    <w:rsid w:val="00810137"/>
    <w:rsid w:val="008155BC"/>
    <w:rsid w:val="00821565"/>
    <w:rsid w:val="00823B98"/>
    <w:rsid w:val="00824F3B"/>
    <w:rsid w:val="008251C6"/>
    <w:rsid w:val="00844AF0"/>
    <w:rsid w:val="008550D3"/>
    <w:rsid w:val="0086119D"/>
    <w:rsid w:val="00864A15"/>
    <w:rsid w:val="00864CB4"/>
    <w:rsid w:val="00877E7E"/>
    <w:rsid w:val="00882247"/>
    <w:rsid w:val="0088344F"/>
    <w:rsid w:val="008850A6"/>
    <w:rsid w:val="008864B0"/>
    <w:rsid w:val="00892AFE"/>
    <w:rsid w:val="008A2577"/>
    <w:rsid w:val="008A3BA6"/>
    <w:rsid w:val="008A49E4"/>
    <w:rsid w:val="008B3FC0"/>
    <w:rsid w:val="008D5690"/>
    <w:rsid w:val="008D5931"/>
    <w:rsid w:val="008E3D3C"/>
    <w:rsid w:val="008E546A"/>
    <w:rsid w:val="008F4696"/>
    <w:rsid w:val="00951C0F"/>
    <w:rsid w:val="009559EC"/>
    <w:rsid w:val="00970F3F"/>
    <w:rsid w:val="00973078"/>
    <w:rsid w:val="009837B1"/>
    <w:rsid w:val="0098541F"/>
    <w:rsid w:val="00985E90"/>
    <w:rsid w:val="00992127"/>
    <w:rsid w:val="009A071C"/>
    <w:rsid w:val="009A0E8A"/>
    <w:rsid w:val="009A54C8"/>
    <w:rsid w:val="009B1D31"/>
    <w:rsid w:val="009B1E50"/>
    <w:rsid w:val="009C59BF"/>
    <w:rsid w:val="009D0213"/>
    <w:rsid w:val="009E3A51"/>
    <w:rsid w:val="009F6EF5"/>
    <w:rsid w:val="00A004E7"/>
    <w:rsid w:val="00A10FCF"/>
    <w:rsid w:val="00A15A0A"/>
    <w:rsid w:val="00A24B16"/>
    <w:rsid w:val="00A26AA5"/>
    <w:rsid w:val="00A33442"/>
    <w:rsid w:val="00A377C3"/>
    <w:rsid w:val="00A37F45"/>
    <w:rsid w:val="00A43760"/>
    <w:rsid w:val="00A4447B"/>
    <w:rsid w:val="00A47033"/>
    <w:rsid w:val="00A52FB8"/>
    <w:rsid w:val="00A67339"/>
    <w:rsid w:val="00A85CAA"/>
    <w:rsid w:val="00A87714"/>
    <w:rsid w:val="00AA1D4A"/>
    <w:rsid w:val="00AA3AEA"/>
    <w:rsid w:val="00AD0366"/>
    <w:rsid w:val="00AD0447"/>
    <w:rsid w:val="00AE44FE"/>
    <w:rsid w:val="00AE4D36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03C"/>
    <w:rsid w:val="00B70A05"/>
    <w:rsid w:val="00B74C2D"/>
    <w:rsid w:val="00B761E3"/>
    <w:rsid w:val="00B7732D"/>
    <w:rsid w:val="00B7738F"/>
    <w:rsid w:val="00B81632"/>
    <w:rsid w:val="00B9305E"/>
    <w:rsid w:val="00BA4B6B"/>
    <w:rsid w:val="00BA70A6"/>
    <w:rsid w:val="00BC1508"/>
    <w:rsid w:val="00BC2562"/>
    <w:rsid w:val="00BD00DC"/>
    <w:rsid w:val="00BF2292"/>
    <w:rsid w:val="00BF4C2E"/>
    <w:rsid w:val="00C0738D"/>
    <w:rsid w:val="00C07474"/>
    <w:rsid w:val="00C12EC5"/>
    <w:rsid w:val="00C1578F"/>
    <w:rsid w:val="00C2183E"/>
    <w:rsid w:val="00C256A9"/>
    <w:rsid w:val="00C2699F"/>
    <w:rsid w:val="00C30D58"/>
    <w:rsid w:val="00C467C4"/>
    <w:rsid w:val="00C549A2"/>
    <w:rsid w:val="00C55498"/>
    <w:rsid w:val="00C57854"/>
    <w:rsid w:val="00C72F3B"/>
    <w:rsid w:val="00C8411E"/>
    <w:rsid w:val="00C8694A"/>
    <w:rsid w:val="00CA02AA"/>
    <w:rsid w:val="00CD13FD"/>
    <w:rsid w:val="00CD5106"/>
    <w:rsid w:val="00CF1183"/>
    <w:rsid w:val="00CF4074"/>
    <w:rsid w:val="00CF6B3D"/>
    <w:rsid w:val="00D114BA"/>
    <w:rsid w:val="00D11A6E"/>
    <w:rsid w:val="00D15661"/>
    <w:rsid w:val="00D15928"/>
    <w:rsid w:val="00D267DE"/>
    <w:rsid w:val="00D26B0F"/>
    <w:rsid w:val="00D351F8"/>
    <w:rsid w:val="00D36125"/>
    <w:rsid w:val="00D4558C"/>
    <w:rsid w:val="00D47CD0"/>
    <w:rsid w:val="00D47F7A"/>
    <w:rsid w:val="00D76BAC"/>
    <w:rsid w:val="00D80234"/>
    <w:rsid w:val="00D90E02"/>
    <w:rsid w:val="00D91D3C"/>
    <w:rsid w:val="00D96653"/>
    <w:rsid w:val="00DA1806"/>
    <w:rsid w:val="00DE4404"/>
    <w:rsid w:val="00DE4DFF"/>
    <w:rsid w:val="00DF6622"/>
    <w:rsid w:val="00E01206"/>
    <w:rsid w:val="00E0385B"/>
    <w:rsid w:val="00E03998"/>
    <w:rsid w:val="00E170E2"/>
    <w:rsid w:val="00E17D54"/>
    <w:rsid w:val="00E30A73"/>
    <w:rsid w:val="00E371D7"/>
    <w:rsid w:val="00E460F6"/>
    <w:rsid w:val="00E46915"/>
    <w:rsid w:val="00E513CA"/>
    <w:rsid w:val="00E66771"/>
    <w:rsid w:val="00E7581F"/>
    <w:rsid w:val="00E862B3"/>
    <w:rsid w:val="00EB30A5"/>
    <w:rsid w:val="00EC0432"/>
    <w:rsid w:val="00EC2200"/>
    <w:rsid w:val="00EC702F"/>
    <w:rsid w:val="00ED01B9"/>
    <w:rsid w:val="00ED2EAE"/>
    <w:rsid w:val="00ED579F"/>
    <w:rsid w:val="00ED61D4"/>
    <w:rsid w:val="00ED7DD8"/>
    <w:rsid w:val="00EE5B77"/>
    <w:rsid w:val="00EE60E0"/>
    <w:rsid w:val="00EF6AD2"/>
    <w:rsid w:val="00F01B4A"/>
    <w:rsid w:val="00F02340"/>
    <w:rsid w:val="00F06A5F"/>
    <w:rsid w:val="00F074D4"/>
    <w:rsid w:val="00F1705D"/>
    <w:rsid w:val="00F20EC5"/>
    <w:rsid w:val="00F2163F"/>
    <w:rsid w:val="00F309F7"/>
    <w:rsid w:val="00F31535"/>
    <w:rsid w:val="00F44DDE"/>
    <w:rsid w:val="00F67A4B"/>
    <w:rsid w:val="00F77F82"/>
    <w:rsid w:val="00F811EF"/>
    <w:rsid w:val="00F82CE2"/>
    <w:rsid w:val="00FA03FA"/>
    <w:rsid w:val="00FA2542"/>
    <w:rsid w:val="00FA4749"/>
    <w:rsid w:val="00FA5952"/>
    <w:rsid w:val="00FB164C"/>
    <w:rsid w:val="00FB21C9"/>
    <w:rsid w:val="00FB2341"/>
    <w:rsid w:val="00FB3181"/>
    <w:rsid w:val="00FC44DD"/>
    <w:rsid w:val="00FD7C28"/>
    <w:rsid w:val="00FF06B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character" w:customStyle="1" w:styleId="af2">
    <w:name w:val="Гипертекстовая ссылка"/>
    <w:uiPriority w:val="99"/>
    <w:rsid w:val="00BC1508"/>
    <w:rPr>
      <w:rFonts w:cs="Times New Roman"/>
      <w:color w:val="106BBE"/>
    </w:rPr>
  </w:style>
  <w:style w:type="paragraph" w:customStyle="1" w:styleId="Default">
    <w:name w:val="Default"/>
    <w:rsid w:val="004F4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092FBE"/>
    <w:pPr>
      <w:ind w:firstLine="540"/>
      <w:jc w:val="both"/>
    </w:pPr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305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91014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0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9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2025-02-27T11:56:00Z</cp:lastPrinted>
  <dcterms:created xsi:type="dcterms:W3CDTF">2025-02-27T11:18:00Z</dcterms:created>
  <dcterms:modified xsi:type="dcterms:W3CDTF">2025-02-27T12:04:00Z</dcterms:modified>
</cp:coreProperties>
</file>