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CDD" w:rsidRPr="00D60CDD" w:rsidRDefault="00D60CDD" w:rsidP="00D60CD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60CDD">
        <w:rPr>
          <w:rFonts w:ascii="Times New Roman" w:hAnsi="Times New Roman" w:cs="Times New Roman"/>
        </w:rPr>
        <w:t>Приложение №</w:t>
      </w:r>
      <w:r w:rsidR="00933466">
        <w:rPr>
          <w:rFonts w:ascii="Times New Roman" w:hAnsi="Times New Roman" w:cs="Times New Roman"/>
        </w:rPr>
        <w:t>2</w:t>
      </w:r>
    </w:p>
    <w:p w:rsidR="004779C4" w:rsidRDefault="00853805" w:rsidP="00D60CD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4779C4">
        <w:rPr>
          <w:rFonts w:ascii="Times New Roman" w:hAnsi="Times New Roman" w:cs="Times New Roman"/>
        </w:rPr>
        <w:t xml:space="preserve">постановлению Администрации </w:t>
      </w:r>
    </w:p>
    <w:p w:rsidR="00933466" w:rsidRDefault="00933466" w:rsidP="00D60CDD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Углегорского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5B5663" w:rsidRDefault="00853805" w:rsidP="00D60CD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</w:t>
      </w:r>
      <w:r w:rsidR="00442AEB">
        <w:rPr>
          <w:rFonts w:ascii="Times New Roman" w:hAnsi="Times New Roman" w:cs="Times New Roman"/>
        </w:rPr>
        <w:t>09</w:t>
      </w:r>
      <w:r w:rsidR="00933466">
        <w:rPr>
          <w:rFonts w:ascii="Times New Roman" w:hAnsi="Times New Roman" w:cs="Times New Roman"/>
        </w:rPr>
        <w:t>.01.202</w:t>
      </w:r>
      <w:r w:rsidR="00EB0BA1">
        <w:rPr>
          <w:rFonts w:ascii="Times New Roman" w:hAnsi="Times New Roman" w:cs="Times New Roman"/>
        </w:rPr>
        <w:t>5</w:t>
      </w:r>
      <w:r w:rsidR="00933466">
        <w:rPr>
          <w:rFonts w:ascii="Times New Roman" w:hAnsi="Times New Roman" w:cs="Times New Roman"/>
        </w:rPr>
        <w:t>г.</w:t>
      </w:r>
      <w:r w:rsidR="00D60CDD" w:rsidRPr="00D60CDD">
        <w:rPr>
          <w:rFonts w:ascii="Times New Roman" w:hAnsi="Times New Roman" w:cs="Times New Roman"/>
        </w:rPr>
        <w:t xml:space="preserve"> № </w:t>
      </w:r>
      <w:r w:rsidR="00B52B43">
        <w:rPr>
          <w:rFonts w:ascii="Times New Roman" w:hAnsi="Times New Roman" w:cs="Times New Roman"/>
        </w:rPr>
        <w:t>1</w:t>
      </w:r>
    </w:p>
    <w:p w:rsidR="00D60CDD" w:rsidRDefault="00D60CDD" w:rsidP="00D60C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623ED" w:rsidRDefault="005623ED" w:rsidP="00D60C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623ED" w:rsidRDefault="005623ED" w:rsidP="00D60CDD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D60CDD" w:rsidRDefault="00D60CDD" w:rsidP="00D60CD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A772B" w:rsidRPr="00337139" w:rsidRDefault="00B23F6F" w:rsidP="00D60C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37139">
        <w:rPr>
          <w:rFonts w:ascii="Times New Roman" w:hAnsi="Times New Roman" w:cs="Times New Roman"/>
        </w:rPr>
        <w:t>Значение б</w:t>
      </w:r>
      <w:r w:rsidR="00D60CDD" w:rsidRPr="00337139">
        <w:rPr>
          <w:rFonts w:ascii="Times New Roman" w:hAnsi="Times New Roman" w:cs="Times New Roman"/>
        </w:rPr>
        <w:t>азовы</w:t>
      </w:r>
      <w:r w:rsidRPr="00337139">
        <w:rPr>
          <w:rFonts w:ascii="Times New Roman" w:hAnsi="Times New Roman" w:cs="Times New Roman"/>
        </w:rPr>
        <w:t>х нормативов</w:t>
      </w:r>
      <w:r w:rsidR="00EA772B" w:rsidRPr="00337139">
        <w:rPr>
          <w:rFonts w:ascii="Times New Roman" w:hAnsi="Times New Roman" w:cs="Times New Roman"/>
        </w:rPr>
        <w:t xml:space="preserve">затрат </w:t>
      </w:r>
      <w:r w:rsidR="00D60CDD" w:rsidRPr="00337139">
        <w:rPr>
          <w:rFonts w:ascii="Times New Roman" w:hAnsi="Times New Roman" w:cs="Times New Roman"/>
        </w:rPr>
        <w:t xml:space="preserve">на </w:t>
      </w:r>
      <w:r w:rsidR="00EA772B" w:rsidRPr="00337139">
        <w:rPr>
          <w:rFonts w:ascii="Times New Roman" w:hAnsi="Times New Roman" w:cs="Times New Roman"/>
        </w:rPr>
        <w:t xml:space="preserve">оказание </w:t>
      </w:r>
      <w:r w:rsidRPr="00337139">
        <w:rPr>
          <w:rFonts w:ascii="Times New Roman" w:hAnsi="Times New Roman" w:cs="Times New Roman"/>
        </w:rPr>
        <w:t>муниципальны</w:t>
      </w:r>
      <w:r w:rsidR="00EA772B" w:rsidRPr="00337139">
        <w:rPr>
          <w:rFonts w:ascii="Times New Roman" w:hAnsi="Times New Roman" w:cs="Times New Roman"/>
        </w:rPr>
        <w:t>х</w:t>
      </w:r>
      <w:r w:rsidR="00D60CDD" w:rsidRPr="00337139">
        <w:rPr>
          <w:rFonts w:ascii="Times New Roman" w:hAnsi="Times New Roman" w:cs="Times New Roman"/>
        </w:rPr>
        <w:t>услуг</w:t>
      </w:r>
      <w:r w:rsidR="00EA772B" w:rsidRPr="00337139">
        <w:rPr>
          <w:rFonts w:ascii="Times New Roman" w:hAnsi="Times New Roman" w:cs="Times New Roman"/>
        </w:rPr>
        <w:t xml:space="preserve">, </w:t>
      </w:r>
    </w:p>
    <w:p w:rsidR="00EA772B" w:rsidRPr="00337139" w:rsidRDefault="00EA772B" w:rsidP="004779C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37139">
        <w:rPr>
          <w:rFonts w:ascii="Times New Roman" w:hAnsi="Times New Roman" w:cs="Times New Roman"/>
        </w:rPr>
        <w:t>нормативных</w:t>
      </w:r>
      <w:r w:rsidR="00D60CDD" w:rsidRPr="00337139">
        <w:rPr>
          <w:rFonts w:ascii="Times New Roman" w:hAnsi="Times New Roman" w:cs="Times New Roman"/>
        </w:rPr>
        <w:t xml:space="preserve"> затрат на</w:t>
      </w:r>
      <w:r w:rsidRPr="00337139">
        <w:rPr>
          <w:rFonts w:ascii="Times New Roman" w:hAnsi="Times New Roman" w:cs="Times New Roman"/>
        </w:rPr>
        <w:t xml:space="preserve"> выполнение </w:t>
      </w:r>
      <w:r w:rsidR="00D60CDD" w:rsidRPr="00337139">
        <w:rPr>
          <w:rFonts w:ascii="Times New Roman" w:hAnsi="Times New Roman" w:cs="Times New Roman"/>
        </w:rPr>
        <w:t>работ</w:t>
      </w:r>
      <w:r w:rsidR="00933466" w:rsidRPr="00337139">
        <w:rPr>
          <w:rFonts w:ascii="Times New Roman" w:hAnsi="Times New Roman" w:cs="Times New Roman"/>
        </w:rPr>
        <w:t xml:space="preserve"> по МБУ УСП «</w:t>
      </w:r>
      <w:proofErr w:type="spellStart"/>
      <w:r w:rsidR="00933466" w:rsidRPr="00337139">
        <w:rPr>
          <w:rFonts w:ascii="Times New Roman" w:hAnsi="Times New Roman" w:cs="Times New Roman"/>
        </w:rPr>
        <w:t>Углегорский</w:t>
      </w:r>
      <w:proofErr w:type="spellEnd"/>
      <w:r w:rsidR="00933466" w:rsidRPr="00337139">
        <w:rPr>
          <w:rFonts w:ascii="Times New Roman" w:hAnsi="Times New Roman" w:cs="Times New Roman"/>
        </w:rPr>
        <w:t xml:space="preserve"> СДК»</w:t>
      </w:r>
    </w:p>
    <w:p w:rsidR="005623ED" w:rsidRPr="00337139" w:rsidRDefault="00B23F6F" w:rsidP="005623E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37139">
        <w:rPr>
          <w:rFonts w:ascii="Times New Roman" w:hAnsi="Times New Roman" w:cs="Times New Roman"/>
        </w:rPr>
        <w:t>на 202</w:t>
      </w:r>
      <w:r w:rsidR="00337139">
        <w:rPr>
          <w:rFonts w:ascii="Times New Roman" w:hAnsi="Times New Roman" w:cs="Times New Roman"/>
        </w:rPr>
        <w:t>5</w:t>
      </w:r>
      <w:r w:rsidRPr="00337139">
        <w:rPr>
          <w:rFonts w:ascii="Times New Roman" w:hAnsi="Times New Roman" w:cs="Times New Roman"/>
        </w:rPr>
        <w:t xml:space="preserve"> год и на плановый период 202</w:t>
      </w:r>
      <w:r w:rsidR="00337139">
        <w:rPr>
          <w:rFonts w:ascii="Times New Roman" w:hAnsi="Times New Roman" w:cs="Times New Roman"/>
        </w:rPr>
        <w:t>6</w:t>
      </w:r>
      <w:r w:rsidRPr="00337139">
        <w:rPr>
          <w:rFonts w:ascii="Times New Roman" w:hAnsi="Times New Roman" w:cs="Times New Roman"/>
        </w:rPr>
        <w:t xml:space="preserve"> и 202</w:t>
      </w:r>
      <w:r w:rsidR="00337139">
        <w:rPr>
          <w:rFonts w:ascii="Times New Roman" w:hAnsi="Times New Roman" w:cs="Times New Roman"/>
        </w:rPr>
        <w:t>7</w:t>
      </w:r>
      <w:r w:rsidRPr="00337139">
        <w:rPr>
          <w:rFonts w:ascii="Times New Roman" w:hAnsi="Times New Roman" w:cs="Times New Roman"/>
        </w:rPr>
        <w:t xml:space="preserve"> годов.</w:t>
      </w:r>
    </w:p>
    <w:p w:rsidR="00B23F6F" w:rsidRPr="00337139" w:rsidRDefault="00B23F6F" w:rsidP="00D60C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514"/>
        <w:gridCol w:w="2996"/>
        <w:gridCol w:w="1418"/>
        <w:gridCol w:w="1276"/>
        <w:gridCol w:w="1256"/>
        <w:gridCol w:w="1437"/>
        <w:gridCol w:w="1276"/>
        <w:gridCol w:w="1275"/>
        <w:gridCol w:w="1276"/>
        <w:gridCol w:w="1276"/>
        <w:gridCol w:w="1134"/>
      </w:tblGrid>
      <w:tr w:rsidR="00EC50A2" w:rsidRPr="00337139" w:rsidTr="00EC50A2">
        <w:trPr>
          <w:trHeight w:val="421"/>
        </w:trPr>
        <w:tc>
          <w:tcPr>
            <w:tcW w:w="514" w:type="dxa"/>
            <w:vMerge w:val="restart"/>
          </w:tcPr>
          <w:p w:rsidR="00EC50A2" w:rsidRPr="00337139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37139">
              <w:rPr>
                <w:rFonts w:ascii="Times New Roman" w:hAnsi="Times New Roman" w:cs="Times New Roman"/>
              </w:rPr>
              <w:t>п</w:t>
            </w:r>
            <w:proofErr w:type="gramEnd"/>
            <w:r w:rsidRPr="0033713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96" w:type="dxa"/>
            <w:vMerge w:val="restart"/>
          </w:tcPr>
          <w:p w:rsidR="00EC50A2" w:rsidRPr="00337139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>Наименование муниципальной услуги (работы)</w:t>
            </w:r>
          </w:p>
        </w:tc>
        <w:tc>
          <w:tcPr>
            <w:tcW w:w="3950" w:type="dxa"/>
            <w:gridSpan w:val="3"/>
            <w:vMerge w:val="restart"/>
          </w:tcPr>
          <w:p w:rsidR="00EC50A2" w:rsidRPr="00337139" w:rsidRDefault="00EC50A2" w:rsidP="00FB28FE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>Базовый норматив затрат на оказание муниципальной услуги</w:t>
            </w:r>
            <w:r w:rsidR="00FB28FE" w:rsidRPr="00337139">
              <w:rPr>
                <w:rFonts w:ascii="Times New Roman" w:hAnsi="Times New Roman" w:cs="Times New Roman"/>
              </w:rPr>
              <w:t xml:space="preserve">/ нормативные затраты на </w:t>
            </w:r>
            <w:r w:rsidRPr="00337139">
              <w:rPr>
                <w:rFonts w:ascii="Times New Roman" w:hAnsi="Times New Roman" w:cs="Times New Roman"/>
              </w:rPr>
              <w:t>выполнение работы</w:t>
            </w:r>
          </w:p>
        </w:tc>
        <w:tc>
          <w:tcPr>
            <w:tcW w:w="7674" w:type="dxa"/>
            <w:gridSpan w:val="6"/>
          </w:tcPr>
          <w:p w:rsidR="00EC50A2" w:rsidRPr="00337139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C50A2" w:rsidRPr="00337139" w:rsidTr="00EC50A2">
        <w:trPr>
          <w:trHeight w:val="421"/>
        </w:trPr>
        <w:tc>
          <w:tcPr>
            <w:tcW w:w="514" w:type="dxa"/>
            <w:vMerge/>
          </w:tcPr>
          <w:p w:rsidR="00EC50A2" w:rsidRPr="00337139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6" w:type="dxa"/>
            <w:vMerge/>
          </w:tcPr>
          <w:p w:rsidR="00EC50A2" w:rsidRPr="00337139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0" w:type="dxa"/>
            <w:gridSpan w:val="3"/>
            <w:vMerge/>
          </w:tcPr>
          <w:p w:rsidR="00EC50A2" w:rsidRPr="00337139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8" w:type="dxa"/>
            <w:gridSpan w:val="3"/>
          </w:tcPr>
          <w:p w:rsidR="00EC50A2" w:rsidRPr="00337139" w:rsidRDefault="001F37A3" w:rsidP="001F37A3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>Норматив з</w:t>
            </w:r>
            <w:r w:rsidR="00EC50A2" w:rsidRPr="00337139">
              <w:rPr>
                <w:rFonts w:ascii="Times New Roman" w:hAnsi="Times New Roman" w:cs="Times New Roman"/>
              </w:rPr>
              <w:t xml:space="preserve">атрат </w:t>
            </w:r>
            <w:r w:rsidRPr="00337139">
              <w:rPr>
                <w:rFonts w:ascii="Times New Roman" w:hAnsi="Times New Roman" w:cs="Times New Roman"/>
              </w:rPr>
              <w:t>по</w:t>
            </w:r>
            <w:r w:rsidR="00EC50A2" w:rsidRPr="00337139">
              <w:rPr>
                <w:rFonts w:ascii="Times New Roman" w:hAnsi="Times New Roman" w:cs="Times New Roman"/>
              </w:rPr>
              <w:t xml:space="preserve"> оплат</w:t>
            </w:r>
            <w:r w:rsidRPr="00337139">
              <w:rPr>
                <w:rFonts w:ascii="Times New Roman" w:hAnsi="Times New Roman" w:cs="Times New Roman"/>
              </w:rPr>
              <w:t>е</w:t>
            </w:r>
            <w:r w:rsidR="00EC50A2" w:rsidRPr="00337139"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3686" w:type="dxa"/>
            <w:gridSpan w:val="3"/>
          </w:tcPr>
          <w:p w:rsidR="00EC50A2" w:rsidRPr="00337139" w:rsidRDefault="00EC50A2" w:rsidP="001F37A3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 xml:space="preserve">Норматив затрат </w:t>
            </w:r>
            <w:r w:rsidR="001F37A3" w:rsidRPr="00337139">
              <w:rPr>
                <w:rFonts w:ascii="Times New Roman" w:hAnsi="Times New Roman" w:cs="Times New Roman"/>
              </w:rPr>
              <w:t>по коммунальным услугам</w:t>
            </w:r>
            <w:r w:rsidRPr="00337139">
              <w:rPr>
                <w:rFonts w:ascii="Times New Roman" w:hAnsi="Times New Roman" w:cs="Times New Roman"/>
              </w:rPr>
              <w:t xml:space="preserve"> и содержани</w:t>
            </w:r>
            <w:r w:rsidR="001F37A3" w:rsidRPr="00337139">
              <w:rPr>
                <w:rFonts w:ascii="Times New Roman" w:hAnsi="Times New Roman" w:cs="Times New Roman"/>
              </w:rPr>
              <w:t>ю</w:t>
            </w:r>
            <w:r w:rsidRPr="00337139">
              <w:rPr>
                <w:rFonts w:ascii="Times New Roman" w:hAnsi="Times New Roman" w:cs="Times New Roman"/>
              </w:rPr>
              <w:t xml:space="preserve"> недвижимого имущества</w:t>
            </w:r>
          </w:p>
        </w:tc>
      </w:tr>
      <w:tr w:rsidR="00EC50A2" w:rsidRPr="00337139" w:rsidTr="00EC50A2">
        <w:trPr>
          <w:trHeight w:val="421"/>
        </w:trPr>
        <w:tc>
          <w:tcPr>
            <w:tcW w:w="514" w:type="dxa"/>
            <w:vMerge/>
          </w:tcPr>
          <w:p w:rsidR="00EC50A2" w:rsidRPr="00337139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6" w:type="dxa"/>
            <w:vMerge/>
          </w:tcPr>
          <w:p w:rsidR="00EC50A2" w:rsidRPr="00337139" w:rsidRDefault="00EC50A2" w:rsidP="00D60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0A2" w:rsidRPr="00337139" w:rsidRDefault="00EC50A2" w:rsidP="00337139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>202</w:t>
            </w:r>
            <w:r w:rsidR="00337139">
              <w:rPr>
                <w:rFonts w:ascii="Times New Roman" w:hAnsi="Times New Roman" w:cs="Times New Roman"/>
              </w:rPr>
              <w:t>5</w:t>
            </w:r>
            <w:r w:rsidRPr="0033713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</w:tcPr>
          <w:p w:rsidR="00EC50A2" w:rsidRPr="00337139" w:rsidRDefault="00EC50A2" w:rsidP="00337139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>202</w:t>
            </w:r>
            <w:r w:rsidR="00337139">
              <w:rPr>
                <w:rFonts w:ascii="Times New Roman" w:hAnsi="Times New Roman" w:cs="Times New Roman"/>
              </w:rPr>
              <w:t>6</w:t>
            </w:r>
            <w:r w:rsidRPr="0033713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56" w:type="dxa"/>
          </w:tcPr>
          <w:p w:rsidR="00EC50A2" w:rsidRPr="00337139" w:rsidRDefault="00EC50A2" w:rsidP="00337139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>202</w:t>
            </w:r>
            <w:r w:rsidR="00337139">
              <w:rPr>
                <w:rFonts w:ascii="Times New Roman" w:hAnsi="Times New Roman" w:cs="Times New Roman"/>
              </w:rPr>
              <w:t>7</w:t>
            </w:r>
            <w:r w:rsidRPr="0033713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437" w:type="dxa"/>
          </w:tcPr>
          <w:p w:rsidR="00EC50A2" w:rsidRPr="00337139" w:rsidRDefault="00EC50A2" w:rsidP="00337139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>202</w:t>
            </w:r>
            <w:r w:rsidR="00337139">
              <w:rPr>
                <w:rFonts w:ascii="Times New Roman" w:hAnsi="Times New Roman" w:cs="Times New Roman"/>
              </w:rPr>
              <w:t>5</w:t>
            </w:r>
            <w:r w:rsidRPr="0033713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</w:tcPr>
          <w:p w:rsidR="00EC50A2" w:rsidRPr="00337139" w:rsidRDefault="00EC50A2" w:rsidP="00337139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>202</w:t>
            </w:r>
            <w:r w:rsidR="00337139">
              <w:rPr>
                <w:rFonts w:ascii="Times New Roman" w:hAnsi="Times New Roman" w:cs="Times New Roman"/>
              </w:rPr>
              <w:t>6</w:t>
            </w:r>
            <w:r w:rsidRPr="0033713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5" w:type="dxa"/>
          </w:tcPr>
          <w:p w:rsidR="00EC50A2" w:rsidRPr="00337139" w:rsidRDefault="00EC50A2" w:rsidP="00337139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>202</w:t>
            </w:r>
            <w:r w:rsidR="00337139">
              <w:rPr>
                <w:rFonts w:ascii="Times New Roman" w:hAnsi="Times New Roman" w:cs="Times New Roman"/>
              </w:rPr>
              <w:t>7</w:t>
            </w:r>
            <w:r w:rsidRPr="0033713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</w:tcPr>
          <w:p w:rsidR="00EC50A2" w:rsidRPr="00337139" w:rsidRDefault="00EC50A2" w:rsidP="00337139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>202</w:t>
            </w:r>
            <w:r w:rsidR="00337139">
              <w:rPr>
                <w:rFonts w:ascii="Times New Roman" w:hAnsi="Times New Roman" w:cs="Times New Roman"/>
              </w:rPr>
              <w:t>5</w:t>
            </w:r>
            <w:r w:rsidRPr="0033713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</w:tcPr>
          <w:p w:rsidR="00EC50A2" w:rsidRPr="00337139" w:rsidRDefault="00EC50A2" w:rsidP="00337139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>202</w:t>
            </w:r>
            <w:r w:rsidR="00337139">
              <w:rPr>
                <w:rFonts w:ascii="Times New Roman" w:hAnsi="Times New Roman" w:cs="Times New Roman"/>
              </w:rPr>
              <w:t>6</w:t>
            </w:r>
            <w:r w:rsidRPr="0033713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34" w:type="dxa"/>
          </w:tcPr>
          <w:p w:rsidR="00EC50A2" w:rsidRPr="00337139" w:rsidRDefault="00EC50A2" w:rsidP="00337139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>202</w:t>
            </w:r>
            <w:r w:rsidR="00337139">
              <w:rPr>
                <w:rFonts w:ascii="Times New Roman" w:hAnsi="Times New Roman" w:cs="Times New Roman"/>
              </w:rPr>
              <w:t>7</w:t>
            </w:r>
            <w:r w:rsidRPr="00337139">
              <w:rPr>
                <w:rFonts w:ascii="Times New Roman" w:hAnsi="Times New Roman" w:cs="Times New Roman"/>
              </w:rPr>
              <w:t>г.</w:t>
            </w:r>
          </w:p>
        </w:tc>
      </w:tr>
      <w:tr w:rsidR="00EC50A2" w:rsidRPr="00337139" w:rsidTr="00EC50A2">
        <w:tc>
          <w:tcPr>
            <w:tcW w:w="514" w:type="dxa"/>
          </w:tcPr>
          <w:p w:rsidR="00EC50A2" w:rsidRPr="00337139" w:rsidRDefault="004779C4" w:rsidP="00D60CDD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6" w:type="dxa"/>
          </w:tcPr>
          <w:p w:rsidR="00EC50A2" w:rsidRPr="00337139" w:rsidRDefault="004763A0" w:rsidP="00933466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>Организация деятельности клубных формирований</w:t>
            </w:r>
            <w:r w:rsidR="00933466" w:rsidRPr="00337139">
              <w:rPr>
                <w:rFonts w:ascii="Times New Roman" w:hAnsi="Times New Roman" w:cs="Times New Roman"/>
              </w:rPr>
              <w:t xml:space="preserve"> и формирований самодеятельности народного творчества</w:t>
            </w:r>
          </w:p>
        </w:tc>
        <w:tc>
          <w:tcPr>
            <w:tcW w:w="1418" w:type="dxa"/>
          </w:tcPr>
          <w:p w:rsidR="00EC50A2" w:rsidRPr="00DD473A" w:rsidRDefault="00DD473A" w:rsidP="00964005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144884,85</w:t>
            </w:r>
          </w:p>
        </w:tc>
        <w:tc>
          <w:tcPr>
            <w:tcW w:w="1276" w:type="dxa"/>
          </w:tcPr>
          <w:p w:rsidR="00EC50A2" w:rsidRPr="00DD473A" w:rsidRDefault="00DD473A" w:rsidP="00D60CDD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100998,75</w:t>
            </w:r>
          </w:p>
        </w:tc>
        <w:tc>
          <w:tcPr>
            <w:tcW w:w="1256" w:type="dxa"/>
          </w:tcPr>
          <w:p w:rsidR="00EC50A2" w:rsidRPr="00DD473A" w:rsidRDefault="00DD473A" w:rsidP="00D60CDD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104748,75</w:t>
            </w:r>
          </w:p>
        </w:tc>
        <w:tc>
          <w:tcPr>
            <w:tcW w:w="1437" w:type="dxa"/>
          </w:tcPr>
          <w:p w:rsidR="00EC50A2" w:rsidRPr="00DD473A" w:rsidRDefault="00DD473A" w:rsidP="00964005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83898,75</w:t>
            </w:r>
          </w:p>
        </w:tc>
        <w:tc>
          <w:tcPr>
            <w:tcW w:w="1276" w:type="dxa"/>
          </w:tcPr>
          <w:p w:rsidR="00EC50A2" w:rsidRPr="00DD473A" w:rsidRDefault="00DD473A" w:rsidP="00D60CDD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89171,25</w:t>
            </w:r>
          </w:p>
        </w:tc>
        <w:tc>
          <w:tcPr>
            <w:tcW w:w="1275" w:type="dxa"/>
          </w:tcPr>
          <w:p w:rsidR="00EC50A2" w:rsidRPr="00DD473A" w:rsidRDefault="00DD473A" w:rsidP="00D60CDD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94650,00</w:t>
            </w:r>
          </w:p>
        </w:tc>
        <w:tc>
          <w:tcPr>
            <w:tcW w:w="1276" w:type="dxa"/>
          </w:tcPr>
          <w:p w:rsidR="00EC50A2" w:rsidRPr="00DD473A" w:rsidRDefault="00DD473A" w:rsidP="00D60CDD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43815,00</w:t>
            </w:r>
          </w:p>
        </w:tc>
        <w:tc>
          <w:tcPr>
            <w:tcW w:w="1276" w:type="dxa"/>
          </w:tcPr>
          <w:p w:rsidR="00EC50A2" w:rsidRPr="00DD473A" w:rsidRDefault="00DD473A" w:rsidP="00D60CDD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11827,50</w:t>
            </w:r>
          </w:p>
        </w:tc>
        <w:tc>
          <w:tcPr>
            <w:tcW w:w="1134" w:type="dxa"/>
          </w:tcPr>
          <w:p w:rsidR="00EC50A2" w:rsidRPr="00DD473A" w:rsidRDefault="00DD473A" w:rsidP="00D60CDD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10098,75</w:t>
            </w:r>
          </w:p>
        </w:tc>
      </w:tr>
      <w:tr w:rsidR="00EC50A2" w:rsidTr="00EC50A2">
        <w:tc>
          <w:tcPr>
            <w:tcW w:w="514" w:type="dxa"/>
          </w:tcPr>
          <w:p w:rsidR="00EC50A2" w:rsidRPr="00337139" w:rsidRDefault="004779C4" w:rsidP="00D60CDD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96" w:type="dxa"/>
          </w:tcPr>
          <w:p w:rsidR="00EC50A2" w:rsidRPr="00337139" w:rsidRDefault="004763A0" w:rsidP="00D60CDD">
            <w:pPr>
              <w:jc w:val="center"/>
              <w:rPr>
                <w:rFonts w:ascii="Times New Roman" w:hAnsi="Times New Roman" w:cs="Times New Roman"/>
              </w:rPr>
            </w:pPr>
            <w:r w:rsidRPr="00337139">
              <w:rPr>
                <w:rFonts w:ascii="Times New Roman" w:hAnsi="Times New Roman" w:cs="Times New Roman"/>
              </w:rPr>
              <w:t>Организация и проведение культурно-массовых мероприятий</w:t>
            </w:r>
          </w:p>
        </w:tc>
        <w:tc>
          <w:tcPr>
            <w:tcW w:w="1418" w:type="dxa"/>
          </w:tcPr>
          <w:p w:rsidR="00EC50A2" w:rsidRPr="00DD473A" w:rsidRDefault="00DD473A" w:rsidP="00964005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25418,39</w:t>
            </w:r>
          </w:p>
        </w:tc>
        <w:tc>
          <w:tcPr>
            <w:tcW w:w="1276" w:type="dxa"/>
          </w:tcPr>
          <w:p w:rsidR="00EC50A2" w:rsidRPr="00DD473A" w:rsidRDefault="00442AEB" w:rsidP="00DD473A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1</w:t>
            </w:r>
            <w:r w:rsidR="00DD473A" w:rsidRPr="00DD473A">
              <w:rPr>
                <w:rFonts w:ascii="Times New Roman" w:hAnsi="Times New Roman" w:cs="Times New Roman"/>
              </w:rPr>
              <w:t>7534,51</w:t>
            </w:r>
          </w:p>
        </w:tc>
        <w:tc>
          <w:tcPr>
            <w:tcW w:w="1256" w:type="dxa"/>
          </w:tcPr>
          <w:p w:rsidR="00EC50A2" w:rsidRPr="00DD473A" w:rsidRDefault="00DD473A" w:rsidP="00D60CDD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17998,07</w:t>
            </w:r>
          </w:p>
        </w:tc>
        <w:tc>
          <w:tcPr>
            <w:tcW w:w="1437" w:type="dxa"/>
          </w:tcPr>
          <w:p w:rsidR="00EC50A2" w:rsidRPr="00DD473A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EC50A2" w:rsidRPr="00DD473A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</w:tcPr>
          <w:p w:rsidR="00EC50A2" w:rsidRPr="00DD473A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EC50A2" w:rsidRPr="00DD473A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EC50A2" w:rsidRPr="00DD473A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C50A2" w:rsidRPr="00DD473A" w:rsidRDefault="00862EC8" w:rsidP="00D60CDD">
            <w:pPr>
              <w:jc w:val="center"/>
              <w:rPr>
                <w:rFonts w:ascii="Times New Roman" w:hAnsi="Times New Roman" w:cs="Times New Roman"/>
              </w:rPr>
            </w:pPr>
            <w:r w:rsidRPr="00DD473A">
              <w:rPr>
                <w:rFonts w:ascii="Times New Roman" w:hAnsi="Times New Roman" w:cs="Times New Roman"/>
              </w:rPr>
              <w:t>х</w:t>
            </w:r>
          </w:p>
        </w:tc>
      </w:tr>
    </w:tbl>
    <w:p w:rsidR="00B23F6F" w:rsidRPr="00D60CDD" w:rsidRDefault="00B23F6F" w:rsidP="00F3023E">
      <w:pPr>
        <w:spacing w:after="0" w:line="240" w:lineRule="auto"/>
        <w:rPr>
          <w:rFonts w:ascii="Times New Roman" w:hAnsi="Times New Roman" w:cs="Times New Roman"/>
        </w:rPr>
      </w:pPr>
    </w:p>
    <w:sectPr w:rsidR="00B23F6F" w:rsidRPr="00D60CDD" w:rsidSect="005623ED">
      <w:pgSz w:w="16838" w:h="11906" w:orient="landscape"/>
      <w:pgMar w:top="851" w:right="1134" w:bottom="15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2E77"/>
    <w:rsid w:val="00014B20"/>
    <w:rsid w:val="00093833"/>
    <w:rsid w:val="0009711E"/>
    <w:rsid w:val="00157243"/>
    <w:rsid w:val="001651DB"/>
    <w:rsid w:val="00192103"/>
    <w:rsid w:val="001F37A3"/>
    <w:rsid w:val="002427E7"/>
    <w:rsid w:val="002666FC"/>
    <w:rsid w:val="002954BC"/>
    <w:rsid w:val="002A6784"/>
    <w:rsid w:val="002C5351"/>
    <w:rsid w:val="00316FDD"/>
    <w:rsid w:val="00337139"/>
    <w:rsid w:val="003439F0"/>
    <w:rsid w:val="003E63AC"/>
    <w:rsid w:val="003E65C4"/>
    <w:rsid w:val="00442AEB"/>
    <w:rsid w:val="004763A0"/>
    <w:rsid w:val="004779C4"/>
    <w:rsid w:val="00525E66"/>
    <w:rsid w:val="005623ED"/>
    <w:rsid w:val="00574087"/>
    <w:rsid w:val="00585790"/>
    <w:rsid w:val="005E6F06"/>
    <w:rsid w:val="00624349"/>
    <w:rsid w:val="00757369"/>
    <w:rsid w:val="0077469A"/>
    <w:rsid w:val="00797A4F"/>
    <w:rsid w:val="008319CC"/>
    <w:rsid w:val="00853805"/>
    <w:rsid w:val="00862EC8"/>
    <w:rsid w:val="00900107"/>
    <w:rsid w:val="00914A01"/>
    <w:rsid w:val="00927B0C"/>
    <w:rsid w:val="00933466"/>
    <w:rsid w:val="00964005"/>
    <w:rsid w:val="009A107D"/>
    <w:rsid w:val="00A73E7F"/>
    <w:rsid w:val="00A92E77"/>
    <w:rsid w:val="00B23F6F"/>
    <w:rsid w:val="00B52B43"/>
    <w:rsid w:val="00B610CD"/>
    <w:rsid w:val="00BE310B"/>
    <w:rsid w:val="00C025AD"/>
    <w:rsid w:val="00C20885"/>
    <w:rsid w:val="00D501E3"/>
    <w:rsid w:val="00D60CDD"/>
    <w:rsid w:val="00DC0BC8"/>
    <w:rsid w:val="00DC0C26"/>
    <w:rsid w:val="00DD473A"/>
    <w:rsid w:val="00EA772B"/>
    <w:rsid w:val="00EB0BA1"/>
    <w:rsid w:val="00EC50A2"/>
    <w:rsid w:val="00F06F88"/>
    <w:rsid w:val="00F3023E"/>
    <w:rsid w:val="00FB28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sp403</cp:lastModifiedBy>
  <cp:revision>16</cp:revision>
  <cp:lastPrinted>2023-06-20T13:23:00Z</cp:lastPrinted>
  <dcterms:created xsi:type="dcterms:W3CDTF">2023-06-22T13:13:00Z</dcterms:created>
  <dcterms:modified xsi:type="dcterms:W3CDTF">2025-02-07T06:35:00Z</dcterms:modified>
</cp:coreProperties>
</file>