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7" w:rsidRDefault="00D229F7" w:rsidP="00D229F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F7" w:rsidRDefault="00D229F7" w:rsidP="00D229F7">
      <w:pPr>
        <w:pStyle w:val="a3"/>
        <w:jc w:val="center"/>
      </w:pPr>
    </w:p>
    <w:p w:rsidR="00D229F7" w:rsidRPr="00B30967" w:rsidRDefault="00D229F7" w:rsidP="00D22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D229F7" w:rsidRPr="00B30967" w:rsidRDefault="00D229F7" w:rsidP="00D22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D229F7" w:rsidRPr="00B30967" w:rsidRDefault="00D229F7" w:rsidP="00D22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D229F7" w:rsidRPr="00B30967" w:rsidRDefault="00D229F7" w:rsidP="00D22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229F7" w:rsidRPr="00B30967" w:rsidRDefault="00D229F7" w:rsidP="00D229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D229F7" w:rsidRPr="00B30967" w:rsidRDefault="00D229F7" w:rsidP="00D229F7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229F7" w:rsidRDefault="00D229F7" w:rsidP="00D229F7">
      <w:pPr>
        <w:pStyle w:val="1"/>
        <w:jc w:val="center"/>
        <w:rPr>
          <w:b w:val="0"/>
          <w:color w:val="000000"/>
          <w:sz w:val="28"/>
          <w:szCs w:val="28"/>
        </w:rPr>
      </w:pPr>
      <w:r w:rsidRPr="00B95DF3">
        <w:rPr>
          <w:b w:val="0"/>
          <w:color w:val="000000"/>
          <w:sz w:val="28"/>
          <w:szCs w:val="28"/>
        </w:rPr>
        <w:t>ПОСТАНОВЛЕНИЕ</w:t>
      </w:r>
    </w:p>
    <w:p w:rsidR="00D229F7" w:rsidRDefault="005B765E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17</w:t>
      </w:r>
      <w:r w:rsidR="00D229F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D229F7">
        <w:rPr>
          <w:rFonts w:ascii="Times New Roman" w:hAnsi="Times New Roman"/>
          <w:sz w:val="28"/>
          <w:szCs w:val="28"/>
        </w:rPr>
        <w:t>.</w:t>
      </w:r>
      <w:r w:rsidR="00D229F7" w:rsidRPr="00F765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D229F7" w:rsidRPr="00F765A9">
        <w:rPr>
          <w:rFonts w:ascii="Times New Roman" w:hAnsi="Times New Roman"/>
          <w:sz w:val="28"/>
          <w:szCs w:val="28"/>
        </w:rPr>
        <w:t xml:space="preserve"> года</w:t>
      </w:r>
      <w:r w:rsidR="00D229F7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23</w:t>
      </w:r>
      <w:r w:rsidR="00D229F7">
        <w:rPr>
          <w:rFonts w:ascii="Times New Roman" w:hAnsi="Times New Roman"/>
          <w:sz w:val="28"/>
          <w:szCs w:val="28"/>
        </w:rPr>
        <w:t xml:space="preserve">                                         п. Углегорский</w:t>
      </w:r>
    </w:p>
    <w:p w:rsidR="00D229F7" w:rsidRPr="00B93847" w:rsidRDefault="00D229F7" w:rsidP="00D229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229F7" w:rsidRPr="00B95DF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  <w:r w:rsidRPr="00B95DF3">
        <w:rPr>
          <w:rFonts w:ascii="Times New Roman" w:hAnsi="Times New Roman"/>
          <w:sz w:val="28"/>
          <w:szCs w:val="28"/>
        </w:rPr>
        <w:t>Об утверждении комплексного плана мероприятий</w:t>
      </w:r>
    </w:p>
    <w:p w:rsidR="00D229F7" w:rsidRPr="00B95DF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  <w:r w:rsidRPr="00B95DF3">
        <w:rPr>
          <w:rFonts w:ascii="Times New Roman" w:hAnsi="Times New Roman"/>
          <w:sz w:val="28"/>
          <w:szCs w:val="28"/>
        </w:rPr>
        <w:t>по гармонизации межэтнических отношений,</w:t>
      </w:r>
    </w:p>
    <w:p w:rsidR="00D229F7" w:rsidRPr="00B95DF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  <w:r w:rsidRPr="00B95DF3">
        <w:rPr>
          <w:rFonts w:ascii="Times New Roman" w:hAnsi="Times New Roman"/>
          <w:sz w:val="28"/>
          <w:szCs w:val="28"/>
        </w:rPr>
        <w:t>профилактике национального экстремизма и</w:t>
      </w:r>
    </w:p>
    <w:p w:rsidR="00D229F7" w:rsidRPr="00B95DF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  <w:r w:rsidRPr="00B95DF3">
        <w:rPr>
          <w:rFonts w:ascii="Times New Roman" w:hAnsi="Times New Roman"/>
          <w:sz w:val="28"/>
          <w:szCs w:val="28"/>
        </w:rPr>
        <w:t xml:space="preserve">формированию культуры </w:t>
      </w:r>
      <w:proofErr w:type="gramStart"/>
      <w:r w:rsidRPr="00B95DF3">
        <w:rPr>
          <w:rFonts w:ascii="Times New Roman" w:hAnsi="Times New Roman"/>
          <w:sz w:val="28"/>
          <w:szCs w:val="28"/>
        </w:rPr>
        <w:t>межнационального</w:t>
      </w:r>
      <w:proofErr w:type="gramEnd"/>
    </w:p>
    <w:p w:rsidR="00D229F7" w:rsidRDefault="00D229F7" w:rsidP="00D229F7">
      <w:pPr>
        <w:pStyle w:val="a3"/>
      </w:pPr>
      <w:r w:rsidRPr="00B95DF3">
        <w:rPr>
          <w:rFonts w:ascii="Times New Roman" w:hAnsi="Times New Roman"/>
          <w:sz w:val="28"/>
          <w:szCs w:val="28"/>
        </w:rPr>
        <w:t>общения в Углегорском сельском поселении</w:t>
      </w:r>
      <w:r>
        <w:t xml:space="preserve"> </w:t>
      </w:r>
      <w:r w:rsidRPr="00B95DF3">
        <w:rPr>
          <w:rFonts w:ascii="Times New Roman" w:hAnsi="Times New Roman"/>
          <w:sz w:val="28"/>
          <w:szCs w:val="28"/>
        </w:rPr>
        <w:t>на 20</w:t>
      </w:r>
      <w:r w:rsidR="005B765E">
        <w:rPr>
          <w:rFonts w:ascii="Times New Roman" w:hAnsi="Times New Roman"/>
          <w:sz w:val="28"/>
          <w:szCs w:val="28"/>
        </w:rPr>
        <w:t>23</w:t>
      </w:r>
      <w:r w:rsidRPr="00B95DF3">
        <w:rPr>
          <w:rFonts w:ascii="Times New Roman" w:hAnsi="Times New Roman"/>
          <w:sz w:val="28"/>
          <w:szCs w:val="28"/>
        </w:rPr>
        <w:t xml:space="preserve"> год.</w:t>
      </w:r>
    </w:p>
    <w:p w:rsidR="00D229F7" w:rsidRPr="00DE05AD" w:rsidRDefault="00D229F7" w:rsidP="00D229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229F7" w:rsidRPr="00DE05AD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E05AD">
        <w:rPr>
          <w:rFonts w:ascii="TimesNewRomanPSMT" w:hAnsi="TimesNewRomanPSMT" w:cs="TimesNewRomanPSMT"/>
          <w:sz w:val="28"/>
          <w:szCs w:val="28"/>
        </w:rPr>
        <w:t>В целях организации и осуществления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E05AD">
        <w:rPr>
          <w:rFonts w:ascii="TimesNewRomanPSMT" w:hAnsi="TimesNewRomanPSMT" w:cs="TimesNewRomanPSMT"/>
          <w:sz w:val="28"/>
          <w:szCs w:val="28"/>
        </w:rPr>
        <w:t>комплексных мер по гармонизации</w:t>
      </w:r>
    </w:p>
    <w:p w:rsidR="00D229F7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E05AD">
        <w:rPr>
          <w:rFonts w:ascii="TimesNewRomanPSMT" w:hAnsi="TimesNewRomanPSMT" w:cs="TimesNewRomanPSMT"/>
          <w:sz w:val="28"/>
          <w:szCs w:val="28"/>
        </w:rPr>
        <w:t>межэтнических отношений, профилактике национального экстремизма в</w:t>
      </w:r>
      <w:r w:rsidR="00C505BD">
        <w:rPr>
          <w:rFonts w:ascii="TimesNewRomanPSMT" w:hAnsi="TimesNewRomanPSMT" w:cs="TimesNewRomanPSMT"/>
          <w:sz w:val="28"/>
          <w:szCs w:val="28"/>
        </w:rPr>
        <w:t xml:space="preserve"> поселении, Администрация Углегорского сельского поселения</w:t>
      </w:r>
    </w:p>
    <w:p w:rsidR="00D229F7" w:rsidRPr="00DE05AD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229F7" w:rsidRDefault="00C505BD" w:rsidP="00C505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229F7" w:rsidRPr="00DE05AD" w:rsidRDefault="00C505BD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D229F7" w:rsidRPr="00DE05AD">
        <w:rPr>
          <w:rFonts w:ascii="TimesNewRomanPSMT" w:hAnsi="TimesNewRomanPSMT" w:cs="TimesNewRomanPSMT"/>
          <w:sz w:val="28"/>
          <w:szCs w:val="28"/>
        </w:rPr>
        <w:t>1. Утвердить Комплексный план мероприятий по гармонизации меж-</w:t>
      </w:r>
    </w:p>
    <w:p w:rsidR="00D229F7" w:rsidRPr="00DE05AD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E05AD">
        <w:rPr>
          <w:rFonts w:ascii="TimesNewRomanPSMT" w:hAnsi="TimesNewRomanPSMT" w:cs="TimesNewRomanPSMT"/>
          <w:sz w:val="28"/>
          <w:szCs w:val="28"/>
        </w:rPr>
        <w:t xml:space="preserve">этнических отношений, профилактике национального экстремизма и </w:t>
      </w:r>
      <w:proofErr w:type="spellStart"/>
      <w:r w:rsidRPr="00DE05AD">
        <w:rPr>
          <w:rFonts w:ascii="TimesNewRomanPSMT" w:hAnsi="TimesNewRomanPSMT" w:cs="TimesNewRomanPSMT"/>
          <w:sz w:val="28"/>
          <w:szCs w:val="28"/>
        </w:rPr>
        <w:t>форми</w:t>
      </w:r>
      <w:proofErr w:type="spellEnd"/>
      <w:r w:rsidRPr="00DE05AD">
        <w:rPr>
          <w:rFonts w:ascii="TimesNewRomanPSMT" w:hAnsi="TimesNewRomanPSMT" w:cs="TimesNewRomanPSMT"/>
          <w:sz w:val="28"/>
          <w:szCs w:val="28"/>
        </w:rPr>
        <w:t>-</w:t>
      </w:r>
    </w:p>
    <w:p w:rsidR="00D229F7" w:rsidRPr="00DE05AD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E05AD">
        <w:rPr>
          <w:rFonts w:ascii="TimesNewRomanPSMT" w:hAnsi="TimesNewRomanPSMT" w:cs="TimesNewRomanPSMT"/>
          <w:sz w:val="28"/>
          <w:szCs w:val="28"/>
        </w:rPr>
        <w:t>рованию</w:t>
      </w:r>
      <w:proofErr w:type="spellEnd"/>
      <w:r w:rsidRPr="00DE05AD">
        <w:rPr>
          <w:rFonts w:ascii="TimesNewRomanPSMT" w:hAnsi="TimesNewRomanPSMT" w:cs="TimesNewRomanPSMT"/>
          <w:sz w:val="28"/>
          <w:szCs w:val="28"/>
        </w:rPr>
        <w:t xml:space="preserve"> культуры межнационального общения в</w:t>
      </w:r>
      <w:r w:rsidRPr="00B9384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Углегорском сельском поселении на 20</w:t>
      </w:r>
      <w:r w:rsidR="005B765E">
        <w:rPr>
          <w:rFonts w:ascii="TimesNewRomanPSMT" w:hAnsi="TimesNewRomanPSMT" w:cs="TimesNewRomanPSMT"/>
          <w:sz w:val="28"/>
          <w:szCs w:val="28"/>
        </w:rPr>
        <w:t>23</w:t>
      </w:r>
      <w:r w:rsidRPr="00DE05AD">
        <w:rPr>
          <w:rFonts w:ascii="TimesNewRomanPSMT" w:hAnsi="TimesNewRomanPSMT" w:cs="TimesNewRomanPSMT"/>
          <w:sz w:val="28"/>
          <w:szCs w:val="28"/>
        </w:rPr>
        <w:t xml:space="preserve"> год, согласно приложению.</w:t>
      </w:r>
    </w:p>
    <w:p w:rsidR="00C505BD" w:rsidRDefault="00C505BD" w:rsidP="00C505BD">
      <w:pPr>
        <w:pStyle w:val="a7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со дня его обнародования.</w:t>
      </w:r>
    </w:p>
    <w:p w:rsidR="00C505BD" w:rsidRDefault="00C505BD" w:rsidP="00C505BD">
      <w:pPr>
        <w:pStyle w:val="a7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C505BD" w:rsidRDefault="00C505BD" w:rsidP="00C505BD">
      <w:pPr>
        <w:pStyle w:val="a6"/>
        <w:ind w:left="0"/>
        <w:jc w:val="both"/>
        <w:rPr>
          <w:sz w:val="28"/>
          <w:szCs w:val="28"/>
        </w:rPr>
      </w:pPr>
    </w:p>
    <w:p w:rsidR="00D229F7" w:rsidRDefault="00D229F7" w:rsidP="00C5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F7" w:rsidRDefault="00D229F7" w:rsidP="00D2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F7" w:rsidRDefault="00D229F7" w:rsidP="00D2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F7" w:rsidRDefault="00D229F7" w:rsidP="00D2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9F7" w:rsidRPr="00D229F7" w:rsidRDefault="00D229F7" w:rsidP="00D229F7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357"/>
      </w:tblGrid>
      <w:tr w:rsidR="00D229F7" w:rsidRPr="00AA0813" w:rsidTr="00D671CC">
        <w:trPr>
          <w:trHeight w:val="1802"/>
        </w:trPr>
        <w:tc>
          <w:tcPr>
            <w:tcW w:w="5357" w:type="dxa"/>
          </w:tcPr>
          <w:p w:rsidR="00D229F7" w:rsidRPr="00AA0813" w:rsidRDefault="00C505BD" w:rsidP="00D67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229F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Администрации</w:t>
            </w:r>
            <w:r w:rsidR="00D229F7" w:rsidRPr="00AA0813">
              <w:rPr>
                <w:rFonts w:ascii="Times New Roman" w:hAnsi="Times New Roman"/>
                <w:sz w:val="28"/>
                <w:szCs w:val="28"/>
              </w:rPr>
              <w:t xml:space="preserve">  Углегорского </w:t>
            </w:r>
          </w:p>
          <w:p w:rsidR="00D229F7" w:rsidRPr="00AA0813" w:rsidRDefault="00D229F7" w:rsidP="00D67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A081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C505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229F7" w:rsidRPr="00AA0813" w:rsidRDefault="00D229F7" w:rsidP="00D67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9F7" w:rsidRPr="00AA081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D229F7" w:rsidRPr="00AA0813" w:rsidRDefault="00C505BD" w:rsidP="00D229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К.В. Ермакова</w:t>
      </w:r>
    </w:p>
    <w:p w:rsidR="00D229F7" w:rsidRPr="00AA081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</w:p>
    <w:p w:rsidR="00D229F7" w:rsidRPr="00AA0813" w:rsidRDefault="00D229F7" w:rsidP="00D229F7">
      <w:pPr>
        <w:pStyle w:val="a3"/>
        <w:rPr>
          <w:rFonts w:ascii="Times New Roman" w:hAnsi="Times New Roman"/>
          <w:sz w:val="28"/>
          <w:szCs w:val="28"/>
        </w:rPr>
      </w:pPr>
    </w:p>
    <w:p w:rsidR="00D229F7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D229F7" w:rsidRPr="00DE05AD" w:rsidRDefault="00D229F7" w:rsidP="00D229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505BD" w:rsidRDefault="00C505BD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</w:p>
    <w:p w:rsidR="00C505BD" w:rsidRDefault="00C505BD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</w:p>
    <w:p w:rsidR="00D229F7" w:rsidRPr="00FF2500" w:rsidRDefault="00D229F7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lastRenderedPageBreak/>
        <w:t>Приложение</w:t>
      </w:r>
    </w:p>
    <w:p w:rsidR="00D229F7" w:rsidRPr="00FF2500" w:rsidRDefault="00D229F7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к постановлению</w:t>
      </w:r>
    </w:p>
    <w:p w:rsidR="00D229F7" w:rsidRPr="00FF2500" w:rsidRDefault="00D229F7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Администрации</w:t>
      </w:r>
      <w:r>
        <w:rPr>
          <w:rFonts w:ascii="TimesNewRomanPSMT" w:hAnsi="TimesNewRomanPSMT" w:cs="TimesNewRomanPSMT"/>
        </w:rPr>
        <w:t xml:space="preserve"> </w:t>
      </w:r>
      <w:r w:rsidRPr="00FF2500">
        <w:rPr>
          <w:rFonts w:ascii="TimesNewRomanPSMT" w:hAnsi="TimesNewRomanPSMT" w:cs="TimesNewRomanPSMT"/>
        </w:rPr>
        <w:t>Углегорского</w:t>
      </w:r>
    </w:p>
    <w:p w:rsidR="00D229F7" w:rsidRPr="00FF2500" w:rsidRDefault="00D229F7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сельс</w:t>
      </w:r>
      <w:r w:rsidRPr="00FF2500">
        <w:rPr>
          <w:rFonts w:ascii="TimesNewRomanPSMT" w:hAnsi="TimesNewRomanPSMT" w:cs="TimesNewRomanPSMT"/>
        </w:rPr>
        <w:t>кого поселения</w:t>
      </w:r>
    </w:p>
    <w:p w:rsidR="00D229F7" w:rsidRPr="00FF2500" w:rsidRDefault="00D229F7" w:rsidP="00D229F7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от </w:t>
      </w:r>
      <w:r w:rsidR="00C505BD">
        <w:rPr>
          <w:rFonts w:ascii="TimesNewRomanPSMT" w:hAnsi="TimesNewRomanPSMT" w:cs="TimesNewRomanPSMT"/>
        </w:rPr>
        <w:t>17</w:t>
      </w:r>
      <w:r>
        <w:rPr>
          <w:rFonts w:ascii="TimesNewRomanPSMT" w:hAnsi="TimesNewRomanPSMT" w:cs="TimesNewRomanPSMT"/>
        </w:rPr>
        <w:t>.0</w:t>
      </w:r>
      <w:r w:rsidR="00C505BD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.20</w:t>
      </w:r>
      <w:r w:rsidR="00C505BD">
        <w:rPr>
          <w:rFonts w:ascii="TimesNewRomanPSMT" w:hAnsi="TimesNewRomanPSMT" w:cs="TimesNewRomanPSMT"/>
        </w:rPr>
        <w:t>23</w:t>
      </w:r>
      <w:r w:rsidRPr="00FF2500">
        <w:rPr>
          <w:rFonts w:ascii="TimesNewRomanPSMT" w:hAnsi="TimesNewRomanPSMT" w:cs="TimesNewRomanPSMT"/>
        </w:rPr>
        <w:t xml:space="preserve"> №</w:t>
      </w:r>
      <w:r>
        <w:rPr>
          <w:rFonts w:ascii="TimesNewRomanPSMT" w:hAnsi="TimesNewRomanPSMT" w:cs="TimesNewRomanPSMT"/>
        </w:rPr>
        <w:t xml:space="preserve"> </w:t>
      </w:r>
      <w:r w:rsidR="00C505BD">
        <w:rPr>
          <w:rFonts w:ascii="TimesNewRomanPSMT" w:hAnsi="TimesNewRomanPSMT" w:cs="TimesNewRomanPSMT"/>
        </w:rPr>
        <w:t>23</w:t>
      </w:r>
      <w:r w:rsidRPr="00FF2500">
        <w:rPr>
          <w:rFonts w:ascii="TimesNewRomanPSMT" w:hAnsi="TimesNewRomanPSMT" w:cs="TimesNewRomanPSMT"/>
        </w:rPr>
        <w:t xml:space="preserve"> 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>Комплексный план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>мероприятий по гармонизации межэтнических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>отношений, профилактике национального экстремизма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>и формированию культуры межнационального общения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>в Углегорском сельском поселении на 20</w:t>
      </w:r>
      <w:r w:rsidR="00C505BD">
        <w:rPr>
          <w:rFonts w:ascii="TimesNewRomanPS-BoldMT" w:hAnsi="TimesNewRomanPS-BoldMT" w:cs="TimesNewRomanPS-BoldMT"/>
          <w:b/>
          <w:bCs/>
          <w:sz w:val="24"/>
          <w:szCs w:val="24"/>
        </w:rPr>
        <w:t>23</w:t>
      </w:r>
      <w:r w:rsidRPr="00A349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</w:t>
      </w:r>
    </w:p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3582"/>
        <w:gridCol w:w="1387"/>
        <w:gridCol w:w="2375"/>
      </w:tblGrid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  <w:proofErr w:type="gramEnd"/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proofErr w:type="spellStart"/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 xml:space="preserve">Дата </w:t>
            </w:r>
            <w:proofErr w:type="gramStart"/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про</w:t>
            </w:r>
            <w:proofErr w:type="gramEnd"/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ведения</w:t>
            </w: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Ответственные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491D">
              <w:rPr>
                <w:rFonts w:ascii="TimesNewRomanPSMT" w:hAnsi="TimesNewRomanPSMT" w:cs="TimesNewRomanPSMT"/>
                <w:sz w:val="24"/>
                <w:szCs w:val="24"/>
              </w:rPr>
              <w:t>за выполнение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Организационные мероприятия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межэтнических отношений в Углегорском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C505B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C50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 МБУ «Углегорский СДК» 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и планы ее реализации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заседаний по</w:t>
            </w:r>
          </w:p>
          <w:p w:rsidR="00D229F7" w:rsidRPr="00A3491D" w:rsidRDefault="00EF3774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межнациональным отношениям 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 xml:space="preserve"> Углегорского с/</w:t>
            </w:r>
            <w:proofErr w:type="spellStart"/>
            <w:r w:rsidR="00D229F7"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Не реже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одного раза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Научно-прикладные и учебные мероприятия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D229F7" w:rsidRPr="00A3491D" w:rsidRDefault="00D229F7" w:rsidP="00D671CC">
            <w:pPr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Реализация в МБОУ Угл</w:t>
            </w:r>
            <w:r w:rsidR="00C505BD">
              <w:rPr>
                <w:rFonts w:ascii="Times New Roman" w:hAnsi="Times New Roman"/>
                <w:sz w:val="24"/>
                <w:szCs w:val="24"/>
              </w:rPr>
              <w:t xml:space="preserve">егорской СОШ </w:t>
            </w:r>
            <w:r w:rsidR="00695AEA">
              <w:rPr>
                <w:rFonts w:ascii="Times New Roman" w:hAnsi="Times New Roman"/>
                <w:sz w:val="24"/>
                <w:szCs w:val="24"/>
              </w:rPr>
              <w:t>лекций</w:t>
            </w:r>
            <w:r w:rsidR="00C5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91D">
              <w:rPr>
                <w:rFonts w:ascii="Times New Roman" w:hAnsi="Times New Roman"/>
                <w:sz w:val="24"/>
                <w:szCs w:val="24"/>
              </w:rPr>
              <w:t>"История религий", "Основы православной культуры" на которых рассматриваются вопросы истории религий, межконфессиональной терпимости и противодействия религиозному экстремизму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75" w:type="dxa"/>
          </w:tcPr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C505B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Обеспечение разработки дополнительных образовательных программ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(модули в рамках курсов обществознания, основ безопасности жизнедеятельности, факультативные занятия), направленных на повышение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правовой культуры, профилактику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экстремизма, агрессивности, формирование здорового образа жизни, профилактику противоправного поведения в образовательных учреждениях п.Углегорский</w:t>
            </w:r>
            <w:r w:rsidR="00C50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C505B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 МБУ «Углегорский СДК»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Спорткомплекс «Содружество»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82" w:type="dxa"/>
          </w:tcPr>
          <w:p w:rsidR="00C505BD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505BD">
              <w:rPr>
                <w:rFonts w:ascii="Times New Roman" w:hAnsi="Times New Roman"/>
                <w:sz w:val="24"/>
                <w:szCs w:val="24"/>
              </w:rPr>
              <w:t xml:space="preserve">уроков, лекций </w:t>
            </w:r>
            <w:r w:rsidRPr="00A3491D">
              <w:rPr>
                <w:rFonts w:ascii="Times New Roman" w:hAnsi="Times New Roman"/>
                <w:sz w:val="24"/>
                <w:szCs w:val="24"/>
              </w:rPr>
              <w:t>по основам правовых знаний, направленных на формирование толерантных установок в среде учащейся</w:t>
            </w:r>
            <w:r w:rsidR="00C5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5BD" w:rsidRPr="00A3491D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C50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C505B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 МБУ «Углегорский СДК»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опросов по гармонизации межэтнических отношений </w:t>
            </w:r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3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п.Углегорский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9F7" w:rsidRPr="00A3491D" w:rsidRDefault="00D229F7" w:rsidP="00C5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родительских собраний и классных  часов, направленных на профилактику экстремизма, затрагивающих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вопросы воспитания толерантности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семье.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C505B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Конференция на тему: «Познаем народы мира - познаем себя».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МБУ УСП «Углегорская центральная поселковая библиотека»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песни « Я о Родине пою» (песни разных народов)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69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>«Углегорский СДК»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в рамках международного дня толерантности Дискуссионного клуба для молодёжи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«Толерантность в современном мире»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2" w:type="dxa"/>
          </w:tcPr>
          <w:p w:rsidR="00D229F7" w:rsidRPr="00DE05A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05AD">
              <w:rPr>
                <w:rFonts w:ascii="TimesNewRomanPSMT" w:hAnsi="TimesNewRomanPSMT" w:cs="TimesNewRomanPSMT"/>
                <w:sz w:val="24"/>
                <w:szCs w:val="24"/>
              </w:rPr>
              <w:t>Органи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зация и проведение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патриотического</w:t>
            </w:r>
            <w:proofErr w:type="gramEnd"/>
          </w:p>
          <w:p w:rsidR="00D229F7" w:rsidRPr="00DE05A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мероприятия, посвя</w:t>
            </w:r>
            <w:r w:rsidRPr="00DE05AD">
              <w:rPr>
                <w:rFonts w:ascii="TimesNewRomanPSMT" w:hAnsi="TimesNewRomanPSMT" w:cs="TimesNewRomanPSMT"/>
                <w:sz w:val="24"/>
                <w:szCs w:val="24"/>
              </w:rPr>
              <w:t xml:space="preserve">щенного Дню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r w:rsidRPr="00DE05AD">
              <w:rPr>
                <w:rFonts w:ascii="TimesNewRomanPSMT" w:hAnsi="TimesNewRomanPSMT" w:cs="TimesNewRomanPSMT"/>
                <w:sz w:val="24"/>
                <w:szCs w:val="24"/>
              </w:rPr>
              <w:t>осударственного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E05AD">
              <w:rPr>
                <w:rFonts w:ascii="TimesNewRomanPSMT" w:hAnsi="TimesNewRomanPSMT" w:cs="TimesNewRomanPSMT"/>
                <w:sz w:val="24"/>
                <w:szCs w:val="24"/>
              </w:rPr>
              <w:t>флага Российской Федерации</w:t>
            </w:r>
          </w:p>
          <w:p w:rsidR="00D229F7" w:rsidRPr="00DE05A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DE05A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05AD"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9A1C8C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A3491D">
              <w:rPr>
                <w:rFonts w:ascii="Times New Roman" w:hAnsi="Times New Roman"/>
                <w:sz w:val="24"/>
                <w:szCs w:val="24"/>
              </w:rPr>
              <w:t xml:space="preserve"> «Углегорский СДК»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82" w:type="dxa"/>
          </w:tcPr>
          <w:p w:rsidR="00D229F7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«Дни правовых знаний» Беседы  в старших классах по теме  « Неформальные молодежные объединени</w:t>
            </w:r>
            <w:r w:rsidR="009A1C8C">
              <w:rPr>
                <w:rFonts w:ascii="TimesNewRomanPSMT" w:hAnsi="TimesNewRomanPSMT" w:cs="TimesNewRomanPSMT"/>
                <w:sz w:val="24"/>
                <w:szCs w:val="24"/>
              </w:rPr>
              <w:t>я»</w:t>
            </w:r>
          </w:p>
          <w:p w:rsidR="009A1C8C" w:rsidRPr="00DE05AD" w:rsidRDefault="009A1C8C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DE05A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5" w:type="dxa"/>
          </w:tcPr>
          <w:p w:rsidR="00D229F7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9F7" w:rsidRPr="00A3491D" w:rsidRDefault="00D229F7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9A1C8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III. Информационно-пропагандистские мероприятия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спортивных мероприятий между представителями различных национальностей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по различным видам спорта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1D">
              <w:rPr>
                <w:rFonts w:ascii="Times New Roman" w:hAnsi="Times New Roman"/>
                <w:sz w:val="24"/>
                <w:szCs w:val="24"/>
              </w:rPr>
              <w:t>полуго</w:t>
            </w:r>
            <w:proofErr w:type="spellEnd"/>
            <w:r w:rsidRPr="00A349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1D">
              <w:rPr>
                <w:rFonts w:ascii="Times New Roman" w:hAnsi="Times New Roman"/>
                <w:sz w:val="24"/>
                <w:szCs w:val="24"/>
              </w:rPr>
              <w:t>дие</w:t>
            </w:r>
            <w:proofErr w:type="spell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Спорткомплекс «Содружество»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A3491D">
              <w:rPr>
                <w:rFonts w:ascii="Times New Roman" w:hAnsi="Times New Roman"/>
                <w:sz w:val="24"/>
                <w:szCs w:val="24"/>
              </w:rPr>
              <w:t xml:space="preserve"> конкурса казачьей культуры "Наши предки - казаки!"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Июнь-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МБУ «Углегорский СДК»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мероприятий «Плечом к плечу вперед к Победе национальностей, павших в годы Великой отечественной войны</w:t>
            </w:r>
            <w:r w:rsidR="00C22A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3491D">
              <w:rPr>
                <w:rFonts w:ascii="Times New Roman" w:hAnsi="Times New Roman"/>
                <w:sz w:val="24"/>
                <w:szCs w:val="24"/>
              </w:rPr>
              <w:t>полуго</w:t>
            </w:r>
            <w:proofErr w:type="spellEnd"/>
            <w:r w:rsidRPr="00A349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1D">
              <w:rPr>
                <w:rFonts w:ascii="Times New Roman" w:hAnsi="Times New Roman"/>
                <w:sz w:val="24"/>
                <w:szCs w:val="24"/>
              </w:rPr>
              <w:t>дие</w:t>
            </w:r>
            <w:proofErr w:type="spellEnd"/>
          </w:p>
        </w:tc>
        <w:tc>
          <w:tcPr>
            <w:tcW w:w="2375" w:type="dxa"/>
          </w:tcPr>
          <w:p w:rsidR="00D229F7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Углегорский отдел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9A1C8C" w:rsidRPr="00A3491D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«МЦБ»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по правовому воспитанию.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C8C" w:rsidRPr="00A3491D" w:rsidRDefault="00D229F7" w:rsidP="009A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9A1C8C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 МБУ «Углегорский СДК» </w:t>
            </w:r>
          </w:p>
          <w:p w:rsidR="009A1C8C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Углегорский отдел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D229F7" w:rsidRPr="00A3491D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«МЦБ»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 w:rsidR="009A1C8C">
              <w:rPr>
                <w:rFonts w:ascii="Times New Roman" w:hAnsi="Times New Roman"/>
                <w:sz w:val="24"/>
                <w:szCs w:val="24"/>
              </w:rPr>
              <w:t>ижная неделя «Культура – детям»</w:t>
            </w:r>
            <w:r>
              <w:rPr>
                <w:rFonts w:ascii="Times New Roman" w:hAnsi="Times New Roman"/>
                <w:sz w:val="24"/>
                <w:szCs w:val="24"/>
              </w:rPr>
              <w:t>, выставка национальной литературы.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9A1C8C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Углегорский отдел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D229F7" w:rsidRPr="00A3491D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«МЦБ»</w:t>
            </w: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молодежной акции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 День солидарности в борьбе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с терроризмом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9A1C8C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Проведение мероприятий в честь Международного дня, посвященного терпимости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9A1C8C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Проведение фотовыставки «Дон многоликий» (фотопортреты</w:t>
            </w:r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жителей посёлка разных национальностей)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9A1C8C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>ктябрь,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  <w:tcBorders>
              <w:bottom w:val="single" w:sz="4" w:space="0" w:color="auto"/>
            </w:tcBorders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2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 Я рисую свои права»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491D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9A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МБОУ Углегорская </w:t>
            </w:r>
            <w:r w:rsidR="009A1C8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</w:tr>
      <w:tr w:rsidR="00D229F7" w:rsidRPr="00A3491D" w:rsidTr="00D671C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7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Организация и проведение фольклорного фестиваля «Россыпи народного творчества»</w:t>
            </w: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229F7" w:rsidRPr="00A3491D" w:rsidRDefault="00D229F7" w:rsidP="00D67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 xml:space="preserve">МБУ «Углегорский СДК» 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F7" w:rsidRPr="00A3491D" w:rsidTr="00D671CC">
        <w:tc>
          <w:tcPr>
            <w:tcW w:w="2227" w:type="dxa"/>
            <w:tcBorders>
              <w:top w:val="single" w:sz="4" w:space="0" w:color="auto"/>
            </w:tcBorders>
          </w:tcPr>
          <w:p w:rsidR="00D229F7" w:rsidRPr="00A3491D" w:rsidRDefault="00D229F7" w:rsidP="00C2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2A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:rsidR="00D229F7" w:rsidRPr="00A3491D" w:rsidRDefault="009A1C8C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D229F7" w:rsidRPr="00A3491D">
              <w:rPr>
                <w:rFonts w:ascii="Times New Roman" w:hAnsi="Times New Roman"/>
                <w:sz w:val="24"/>
                <w:szCs w:val="24"/>
              </w:rPr>
              <w:t xml:space="preserve"> «Гражданином быть </w:t>
            </w:r>
            <w:proofErr w:type="gramStart"/>
            <w:r w:rsidR="00D229F7" w:rsidRPr="00A3491D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="00D229F7" w:rsidRPr="00A3491D">
              <w:rPr>
                <w:rFonts w:ascii="Times New Roman" w:hAnsi="Times New Roman"/>
                <w:sz w:val="24"/>
                <w:szCs w:val="24"/>
              </w:rPr>
              <w:t>» (в рамках курса «Право» и «Обществознание»)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29F7" w:rsidRPr="00A3491D" w:rsidRDefault="00D229F7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A1C8C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Углегорский отдел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  <w:p w:rsidR="00D229F7" w:rsidRPr="00A3491D" w:rsidRDefault="009A1C8C" w:rsidP="009A1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«МЦБ»</w:t>
            </w:r>
          </w:p>
        </w:tc>
      </w:tr>
      <w:tr w:rsidR="00C22AB0" w:rsidRPr="00A3491D" w:rsidTr="00D671CC">
        <w:tc>
          <w:tcPr>
            <w:tcW w:w="2227" w:type="dxa"/>
          </w:tcPr>
          <w:p w:rsidR="00C22AB0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IV. Мероприятия информационного обеспечения</w:t>
            </w:r>
          </w:p>
          <w:p w:rsidR="00C22AB0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AB0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AB0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Выпуск агитационных плакатов</w:t>
            </w:r>
          </w:p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«Мы за мир и дружбу всех народов»</w:t>
            </w:r>
          </w:p>
        </w:tc>
        <w:tc>
          <w:tcPr>
            <w:tcW w:w="1387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AB0" w:rsidRPr="00A3491D" w:rsidTr="00D671CC">
        <w:tc>
          <w:tcPr>
            <w:tcW w:w="2227" w:type="dxa"/>
          </w:tcPr>
          <w:p w:rsidR="00C22AB0" w:rsidRPr="00A3491D" w:rsidRDefault="00C22AB0" w:rsidP="00D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9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информационного стенда по пропаганде  этнокультурной толерантности среди молодежи.</w:t>
            </w:r>
          </w:p>
        </w:tc>
        <w:tc>
          <w:tcPr>
            <w:tcW w:w="1387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1D">
              <w:rPr>
                <w:rFonts w:ascii="Times New Roman" w:hAnsi="Times New Roman"/>
                <w:sz w:val="24"/>
                <w:szCs w:val="24"/>
              </w:rPr>
              <w:t>Администрация Углегорского с/</w:t>
            </w:r>
            <w:proofErr w:type="spellStart"/>
            <w:proofErr w:type="gramStart"/>
            <w:r w:rsidRPr="00A3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22AB0" w:rsidRPr="00A3491D" w:rsidRDefault="00C22AB0" w:rsidP="00E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9F7" w:rsidRPr="00A3491D" w:rsidRDefault="00D229F7" w:rsidP="00D2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9F7" w:rsidRPr="00A3491D" w:rsidRDefault="00D229F7" w:rsidP="00D229F7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7344F8" w:rsidRDefault="007344F8"/>
    <w:sectPr w:rsidR="007344F8" w:rsidSect="00D229F7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9F7"/>
    <w:rsid w:val="000648AF"/>
    <w:rsid w:val="000B7C50"/>
    <w:rsid w:val="00393711"/>
    <w:rsid w:val="004A153B"/>
    <w:rsid w:val="004C0CD0"/>
    <w:rsid w:val="005B765E"/>
    <w:rsid w:val="0061190E"/>
    <w:rsid w:val="00695AEA"/>
    <w:rsid w:val="007344F8"/>
    <w:rsid w:val="009A1C8C"/>
    <w:rsid w:val="00B00782"/>
    <w:rsid w:val="00B754B5"/>
    <w:rsid w:val="00C22AB0"/>
    <w:rsid w:val="00C341F5"/>
    <w:rsid w:val="00C505BD"/>
    <w:rsid w:val="00D229F7"/>
    <w:rsid w:val="00D45684"/>
    <w:rsid w:val="00EF3774"/>
    <w:rsid w:val="00F1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29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F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5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Стиль"/>
    <w:rsid w:val="00C5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12</cp:revision>
  <dcterms:created xsi:type="dcterms:W3CDTF">2016-05-11T07:47:00Z</dcterms:created>
  <dcterms:modified xsi:type="dcterms:W3CDTF">2023-07-17T13:01:00Z</dcterms:modified>
</cp:coreProperties>
</file>