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8AA" w:rsidRPr="007308AA" w:rsidRDefault="007308AA" w:rsidP="007308A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08AA">
        <w:rPr>
          <w:rFonts w:ascii="Times New Roman" w:eastAsia="Times New Roman" w:hAnsi="Times New Roman"/>
          <w:sz w:val="28"/>
          <w:szCs w:val="28"/>
          <w:lang w:eastAsia="ru-RU"/>
        </w:rPr>
        <w:t>Сведения</w:t>
      </w:r>
    </w:p>
    <w:p w:rsidR="007308AA" w:rsidRPr="007308AA" w:rsidRDefault="007308AA" w:rsidP="007308A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08AA">
        <w:rPr>
          <w:rFonts w:ascii="Times New Roman" w:eastAsia="Times New Roman" w:hAnsi="Times New Roman"/>
          <w:sz w:val="28"/>
          <w:szCs w:val="28"/>
          <w:lang w:eastAsia="ru-RU"/>
        </w:rPr>
        <w:t xml:space="preserve">о доходах, расходах, </w:t>
      </w:r>
      <w:r w:rsidR="009B3173">
        <w:rPr>
          <w:rFonts w:ascii="Times New Roman" w:eastAsia="Times New Roman" w:hAnsi="Times New Roman"/>
          <w:sz w:val="28"/>
          <w:szCs w:val="28"/>
          <w:lang w:eastAsia="ru-RU"/>
        </w:rPr>
        <w:t xml:space="preserve">об </w:t>
      </w:r>
      <w:r w:rsidRPr="007308AA">
        <w:rPr>
          <w:rFonts w:ascii="Times New Roman" w:eastAsia="Times New Roman" w:hAnsi="Times New Roman"/>
          <w:sz w:val="28"/>
          <w:szCs w:val="28"/>
          <w:lang w:eastAsia="ru-RU"/>
        </w:rPr>
        <w:t>имуществе и обязательствах имущественного характера</w:t>
      </w:r>
    </w:p>
    <w:p w:rsidR="005C2CEB" w:rsidRDefault="009E2166" w:rsidP="007308A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руководителей </w:t>
      </w:r>
      <w:r w:rsidR="005C2CEB">
        <w:rPr>
          <w:rFonts w:ascii="Times New Roman" w:eastAsia="Times New Roman" w:hAnsi="Times New Roman"/>
          <w:sz w:val="28"/>
          <w:szCs w:val="28"/>
          <w:lang w:eastAsia="ru-RU"/>
        </w:rPr>
        <w:t xml:space="preserve">подведомственных </w:t>
      </w:r>
      <w:r w:rsidR="002A3D80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организаций </w:t>
      </w:r>
      <w:r w:rsidR="007308AA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дминистрации </w:t>
      </w:r>
      <w:r w:rsidR="002E71E6">
        <w:rPr>
          <w:rFonts w:ascii="Times New Roman" w:eastAsia="Times New Roman" w:hAnsi="Times New Roman"/>
          <w:sz w:val="28"/>
          <w:szCs w:val="28"/>
          <w:lang w:eastAsia="ru-RU"/>
        </w:rPr>
        <w:t xml:space="preserve">Углегорского сельского поселения </w:t>
      </w:r>
      <w:r w:rsidR="007308AA" w:rsidRPr="007308AA">
        <w:rPr>
          <w:rFonts w:ascii="Times New Roman" w:eastAsia="Times New Roman" w:hAnsi="Times New Roman"/>
          <w:sz w:val="28"/>
          <w:szCs w:val="28"/>
          <w:lang w:eastAsia="ru-RU"/>
        </w:rPr>
        <w:t xml:space="preserve">и членов </w:t>
      </w:r>
      <w:r w:rsidR="007308AA">
        <w:rPr>
          <w:rFonts w:ascii="Times New Roman" w:eastAsia="Times New Roman" w:hAnsi="Times New Roman"/>
          <w:sz w:val="28"/>
          <w:szCs w:val="28"/>
          <w:lang w:eastAsia="ru-RU"/>
        </w:rPr>
        <w:t>их семей</w:t>
      </w:r>
      <w:r w:rsidR="007308AA" w:rsidRPr="007308A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7308AA" w:rsidRPr="005A4040" w:rsidRDefault="007308AA" w:rsidP="007308A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08AA">
        <w:rPr>
          <w:rFonts w:ascii="Times New Roman" w:eastAsia="Times New Roman" w:hAnsi="Times New Roman"/>
          <w:sz w:val="28"/>
          <w:szCs w:val="28"/>
          <w:lang w:eastAsia="ru-RU"/>
        </w:rPr>
        <w:t xml:space="preserve">за </w:t>
      </w:r>
      <w:r w:rsidR="009B3173">
        <w:rPr>
          <w:rFonts w:ascii="Times New Roman" w:eastAsia="Times New Roman" w:hAnsi="Times New Roman"/>
          <w:sz w:val="28"/>
          <w:szCs w:val="28"/>
          <w:lang w:eastAsia="ru-RU"/>
        </w:rPr>
        <w:t>период с 1 января 20</w:t>
      </w:r>
      <w:r w:rsidR="00EE53F2">
        <w:rPr>
          <w:rFonts w:ascii="Times New Roman" w:eastAsia="Times New Roman" w:hAnsi="Times New Roman"/>
          <w:sz w:val="28"/>
          <w:szCs w:val="28"/>
          <w:lang w:eastAsia="ru-RU"/>
        </w:rPr>
        <w:t>21</w:t>
      </w:r>
      <w:r w:rsidR="00560BD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B3173">
        <w:rPr>
          <w:rFonts w:ascii="Times New Roman" w:eastAsia="Times New Roman" w:hAnsi="Times New Roman"/>
          <w:sz w:val="28"/>
          <w:szCs w:val="28"/>
          <w:lang w:eastAsia="ru-RU"/>
        </w:rPr>
        <w:t xml:space="preserve">г. по </w:t>
      </w:r>
      <w:r w:rsidR="00562676">
        <w:rPr>
          <w:rFonts w:ascii="Times New Roman" w:eastAsia="Times New Roman" w:hAnsi="Times New Roman"/>
          <w:sz w:val="28"/>
          <w:szCs w:val="28"/>
          <w:lang w:eastAsia="ru-RU"/>
        </w:rPr>
        <w:t xml:space="preserve">31 декабря </w:t>
      </w:r>
      <w:r w:rsidRPr="007308AA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EE53F2">
        <w:rPr>
          <w:rFonts w:ascii="Times New Roman" w:eastAsia="Times New Roman" w:hAnsi="Times New Roman"/>
          <w:sz w:val="28"/>
          <w:szCs w:val="28"/>
          <w:lang w:eastAsia="ru-RU"/>
        </w:rPr>
        <w:t>21</w:t>
      </w:r>
      <w:r w:rsidR="00562676">
        <w:rPr>
          <w:rFonts w:ascii="Times New Roman" w:eastAsia="Times New Roman" w:hAnsi="Times New Roman"/>
          <w:sz w:val="28"/>
          <w:szCs w:val="28"/>
          <w:lang w:eastAsia="ru-RU"/>
        </w:rPr>
        <w:t>г.</w:t>
      </w:r>
    </w:p>
    <w:p w:rsidR="007308AA" w:rsidRPr="005A4040" w:rsidRDefault="007308AA" w:rsidP="007308A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661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1"/>
        <w:gridCol w:w="1427"/>
        <w:gridCol w:w="1686"/>
        <w:gridCol w:w="1426"/>
        <w:gridCol w:w="1452"/>
        <w:gridCol w:w="992"/>
        <w:gridCol w:w="1059"/>
        <w:gridCol w:w="1209"/>
        <w:gridCol w:w="850"/>
        <w:gridCol w:w="1134"/>
        <w:gridCol w:w="1418"/>
        <w:gridCol w:w="1276"/>
        <w:gridCol w:w="2151"/>
      </w:tblGrid>
      <w:tr w:rsidR="00562676" w:rsidRPr="00B634B9" w:rsidTr="00562676">
        <w:trPr>
          <w:trHeight w:val="558"/>
        </w:trPr>
        <w:tc>
          <w:tcPr>
            <w:tcW w:w="531" w:type="dxa"/>
            <w:vMerge w:val="restart"/>
          </w:tcPr>
          <w:p w:rsidR="00562676" w:rsidRDefault="00562676" w:rsidP="00562676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562676" w:rsidRPr="00562676" w:rsidRDefault="00562676" w:rsidP="00562676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427" w:type="dxa"/>
            <w:vMerge w:val="restart"/>
          </w:tcPr>
          <w:p w:rsidR="00562676" w:rsidRPr="005A4040" w:rsidRDefault="00562676" w:rsidP="00562676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Фамилия </w:t>
            </w:r>
          </w:p>
          <w:p w:rsidR="00562676" w:rsidRPr="005A4040" w:rsidRDefault="00562676" w:rsidP="00562676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 инициалы лица, </w:t>
            </w:r>
          </w:p>
          <w:p w:rsidR="00562676" w:rsidRPr="005A4040" w:rsidRDefault="00562676" w:rsidP="00562676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чьи сведения размещаются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86" w:type="dxa"/>
            <w:vMerge w:val="restart"/>
            <w:shd w:val="clear" w:color="auto" w:fill="auto"/>
          </w:tcPr>
          <w:p w:rsidR="00562676" w:rsidRPr="005A4040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4929" w:type="dxa"/>
            <w:gridSpan w:val="4"/>
            <w:shd w:val="clear" w:color="auto" w:fill="auto"/>
          </w:tcPr>
          <w:p w:rsidR="00562676" w:rsidRPr="005A4040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Объекты недвижимости, находящиеся </w:t>
            </w:r>
          </w:p>
          <w:p w:rsidR="00562676" w:rsidRPr="005A4040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собственности</w:t>
            </w:r>
          </w:p>
        </w:tc>
        <w:tc>
          <w:tcPr>
            <w:tcW w:w="3193" w:type="dxa"/>
            <w:gridSpan w:val="3"/>
            <w:shd w:val="clear" w:color="auto" w:fill="auto"/>
          </w:tcPr>
          <w:p w:rsidR="00562676" w:rsidRPr="005A4040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562676" w:rsidRPr="005A4040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Транспорт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</w:t>
            </w:r>
            <w:proofErr w:type="spellEnd"/>
            <w:proofErr w:type="gramEnd"/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средства </w:t>
            </w:r>
          </w:p>
          <w:p w:rsidR="00562676" w:rsidRPr="005A4040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(вид, марка)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62676" w:rsidRPr="005A4040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Деклариро-ванный</w:t>
            </w:r>
            <w:proofErr w:type="spellEnd"/>
            <w:proofErr w:type="gramEnd"/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годовой доход</w:t>
            </w:r>
          </w:p>
          <w:p w:rsidR="00562676" w:rsidRPr="005A4040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2151" w:type="dxa"/>
            <w:vMerge w:val="restart"/>
            <w:shd w:val="clear" w:color="auto" w:fill="auto"/>
          </w:tcPr>
          <w:p w:rsidR="00562676" w:rsidRPr="007308AA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  <w:r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</w:tr>
      <w:tr w:rsidR="00562676" w:rsidRPr="00B634B9" w:rsidTr="008E32B0">
        <w:trPr>
          <w:trHeight w:val="1101"/>
        </w:trPr>
        <w:tc>
          <w:tcPr>
            <w:tcW w:w="531" w:type="dxa"/>
            <w:vMerge/>
          </w:tcPr>
          <w:p w:rsidR="00562676" w:rsidRPr="005A4040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vMerge/>
          </w:tcPr>
          <w:p w:rsidR="00562676" w:rsidRPr="005A4040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  <w:vMerge/>
            <w:shd w:val="clear" w:color="auto" w:fill="auto"/>
          </w:tcPr>
          <w:p w:rsidR="00562676" w:rsidRPr="005A4040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shd w:val="clear" w:color="auto" w:fill="auto"/>
          </w:tcPr>
          <w:p w:rsidR="00562676" w:rsidRPr="005A4040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объекта</w:t>
            </w:r>
          </w:p>
        </w:tc>
        <w:tc>
          <w:tcPr>
            <w:tcW w:w="1452" w:type="dxa"/>
            <w:shd w:val="clear" w:color="auto" w:fill="auto"/>
          </w:tcPr>
          <w:p w:rsidR="00562676" w:rsidRPr="005A4040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вид </w:t>
            </w:r>
          </w:p>
          <w:p w:rsidR="00562676" w:rsidRPr="005A4040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собственности</w:t>
            </w:r>
          </w:p>
        </w:tc>
        <w:tc>
          <w:tcPr>
            <w:tcW w:w="992" w:type="dxa"/>
            <w:shd w:val="clear" w:color="auto" w:fill="auto"/>
          </w:tcPr>
          <w:p w:rsidR="00562676" w:rsidRPr="005A4040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площадь </w:t>
            </w:r>
          </w:p>
          <w:p w:rsidR="00562676" w:rsidRPr="005A4040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(кв. м)</w:t>
            </w:r>
          </w:p>
        </w:tc>
        <w:tc>
          <w:tcPr>
            <w:tcW w:w="1059" w:type="dxa"/>
            <w:shd w:val="clear" w:color="auto" w:fill="auto"/>
          </w:tcPr>
          <w:p w:rsidR="00562676" w:rsidRPr="005A4040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209" w:type="dxa"/>
            <w:shd w:val="clear" w:color="auto" w:fill="auto"/>
          </w:tcPr>
          <w:p w:rsidR="00562676" w:rsidRPr="005A4040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вид </w:t>
            </w:r>
          </w:p>
          <w:p w:rsidR="00562676" w:rsidRPr="005A4040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объекта</w:t>
            </w:r>
          </w:p>
        </w:tc>
        <w:tc>
          <w:tcPr>
            <w:tcW w:w="850" w:type="dxa"/>
            <w:shd w:val="clear" w:color="auto" w:fill="auto"/>
          </w:tcPr>
          <w:p w:rsidR="00295CC3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площадь </w:t>
            </w:r>
          </w:p>
          <w:p w:rsidR="00562676" w:rsidRPr="005A4040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(кв. м)</w:t>
            </w:r>
          </w:p>
        </w:tc>
        <w:tc>
          <w:tcPr>
            <w:tcW w:w="1134" w:type="dxa"/>
            <w:shd w:val="clear" w:color="auto" w:fill="auto"/>
          </w:tcPr>
          <w:p w:rsidR="00562676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страна </w:t>
            </w:r>
            <w:proofErr w:type="spellStart"/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располо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562676" w:rsidRPr="005A4040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жения</w:t>
            </w:r>
            <w:proofErr w:type="spellEnd"/>
          </w:p>
        </w:tc>
        <w:tc>
          <w:tcPr>
            <w:tcW w:w="1418" w:type="dxa"/>
            <w:vMerge/>
            <w:shd w:val="clear" w:color="auto" w:fill="auto"/>
          </w:tcPr>
          <w:p w:rsidR="00562676" w:rsidRPr="005A4040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62676" w:rsidRPr="005A4040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  <w:vMerge/>
            <w:shd w:val="clear" w:color="auto" w:fill="auto"/>
          </w:tcPr>
          <w:p w:rsidR="00562676" w:rsidRPr="005A4040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C2CEB" w:rsidRPr="00B634B9" w:rsidTr="008E32B0">
        <w:trPr>
          <w:trHeight w:val="1244"/>
        </w:trPr>
        <w:tc>
          <w:tcPr>
            <w:tcW w:w="531" w:type="dxa"/>
          </w:tcPr>
          <w:p w:rsidR="005C2CEB" w:rsidRPr="00B75C63" w:rsidRDefault="005C2CEB" w:rsidP="00CD6858">
            <w:pPr>
              <w:spacing w:after="0" w:line="240" w:lineRule="auto"/>
              <w:ind w:right="-75"/>
              <w:rPr>
                <w:rStyle w:val="a3"/>
                <w:rFonts w:ascii="Times New Roman" w:hAnsi="Times New Roman"/>
                <w:b w:val="0"/>
              </w:rPr>
            </w:pPr>
            <w:r>
              <w:rPr>
                <w:rStyle w:val="a3"/>
                <w:rFonts w:ascii="Times New Roman" w:hAnsi="Times New Roman"/>
                <w:b w:val="0"/>
              </w:rPr>
              <w:t>1.</w:t>
            </w:r>
          </w:p>
        </w:tc>
        <w:tc>
          <w:tcPr>
            <w:tcW w:w="1427" w:type="dxa"/>
          </w:tcPr>
          <w:p w:rsidR="005C2CEB" w:rsidRPr="002745C9" w:rsidRDefault="003A6957" w:rsidP="00CD6858">
            <w:pPr>
              <w:spacing w:after="0" w:line="240" w:lineRule="auto"/>
              <w:ind w:right="-75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b w:val="0"/>
              </w:rPr>
              <w:t>Худомясов В.А.</w:t>
            </w:r>
          </w:p>
        </w:tc>
        <w:tc>
          <w:tcPr>
            <w:tcW w:w="1686" w:type="dxa"/>
            <w:shd w:val="clear" w:color="auto" w:fill="auto"/>
          </w:tcPr>
          <w:p w:rsidR="005C2CEB" w:rsidRPr="003A6957" w:rsidRDefault="003A6957" w:rsidP="005C2CEB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69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</w:t>
            </w:r>
            <w:r w:rsidRPr="003A69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бюджетного учреждения Углегорского сельского поселения «Углегорский сельский дом культуры»</w:t>
            </w:r>
          </w:p>
        </w:tc>
        <w:tc>
          <w:tcPr>
            <w:tcW w:w="1426" w:type="dxa"/>
            <w:shd w:val="clear" w:color="auto" w:fill="auto"/>
          </w:tcPr>
          <w:p w:rsidR="000D1F38" w:rsidRDefault="003A6957" w:rsidP="00AA339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 (приусадебный)</w:t>
            </w:r>
          </w:p>
          <w:p w:rsidR="003A6957" w:rsidRDefault="003A6957" w:rsidP="00AA339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 (для размещения гаражей и автостоянок)</w:t>
            </w:r>
          </w:p>
          <w:p w:rsidR="003A6957" w:rsidRDefault="003A6957" w:rsidP="00AA339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Жилой дом</w:t>
            </w:r>
          </w:p>
          <w:p w:rsidR="003A6957" w:rsidRDefault="00015A81" w:rsidP="00AA339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Квартира</w:t>
            </w:r>
          </w:p>
          <w:p w:rsidR="003A6957" w:rsidRDefault="003A6957" w:rsidP="00A70D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Гараж</w:t>
            </w:r>
          </w:p>
          <w:p w:rsidR="00A70DCA" w:rsidRDefault="00A70DCA" w:rsidP="00A70D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70DCA" w:rsidRDefault="00A70DCA" w:rsidP="00A70D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A6957" w:rsidRPr="00095539" w:rsidRDefault="003A6957" w:rsidP="00A70D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52" w:type="dxa"/>
            <w:shd w:val="clear" w:color="auto" w:fill="auto"/>
          </w:tcPr>
          <w:p w:rsidR="005C2CEB" w:rsidRDefault="003A6957" w:rsidP="000D1F38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Индивидуальная</w:t>
            </w:r>
          </w:p>
          <w:p w:rsidR="003A6957" w:rsidRDefault="003A6957" w:rsidP="000D1F38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A6957" w:rsidRDefault="003A6957" w:rsidP="000D1F38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A6957" w:rsidRDefault="003A6957" w:rsidP="000D1F38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A6957" w:rsidRDefault="003A6957" w:rsidP="000D1F38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Индивидуальная</w:t>
            </w:r>
          </w:p>
          <w:p w:rsidR="003A6957" w:rsidRDefault="003A6957" w:rsidP="000D1F38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A6957" w:rsidRDefault="003A6957" w:rsidP="000D1F38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A6957" w:rsidRDefault="003A6957" w:rsidP="000D1F38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A6957" w:rsidRDefault="003A6957" w:rsidP="000D1F38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A6957" w:rsidRDefault="003A6957" w:rsidP="000D1F38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A6957" w:rsidRDefault="003A6957" w:rsidP="000D1F38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A6957" w:rsidRDefault="003A6957" w:rsidP="000D1F38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A6957" w:rsidRDefault="003A6957" w:rsidP="000D1F38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Индивидуальная</w:t>
            </w:r>
          </w:p>
          <w:p w:rsidR="003A6957" w:rsidRDefault="00015A81" w:rsidP="00015A81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Общая долевая (1/2)</w:t>
            </w:r>
          </w:p>
          <w:p w:rsidR="003A6957" w:rsidRDefault="003A6957" w:rsidP="000D1F38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Индивидуальная</w:t>
            </w:r>
          </w:p>
          <w:p w:rsidR="00560BD9" w:rsidRDefault="00560BD9" w:rsidP="000D1F38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60BD9" w:rsidRPr="00095539" w:rsidRDefault="00560BD9" w:rsidP="00560BD9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5C2CEB" w:rsidRDefault="003A6957" w:rsidP="00AA3399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730,0</w:t>
            </w:r>
          </w:p>
          <w:p w:rsidR="003A6957" w:rsidRDefault="003A6957" w:rsidP="00AA3399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A6957" w:rsidRDefault="003A6957" w:rsidP="00AA3399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A6957" w:rsidRDefault="003A6957" w:rsidP="00AA3399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A6957" w:rsidRDefault="003A6957" w:rsidP="00AA3399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A6957" w:rsidRDefault="003A6957" w:rsidP="00AA3399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23,0</w:t>
            </w:r>
          </w:p>
          <w:p w:rsidR="003A6957" w:rsidRDefault="003A6957" w:rsidP="00AA3399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A6957" w:rsidRDefault="003A6957" w:rsidP="00AA3399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A6957" w:rsidRDefault="003A6957" w:rsidP="00AA3399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A6957" w:rsidRDefault="003A6957" w:rsidP="00AA3399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A6957" w:rsidRDefault="003A6957" w:rsidP="00AA3399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A6957" w:rsidRDefault="003A6957" w:rsidP="00AA3399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A6957" w:rsidRDefault="003A6957" w:rsidP="00AA3399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A6957" w:rsidRDefault="003A6957" w:rsidP="00AA3399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A6957" w:rsidRDefault="003A6957" w:rsidP="00AA3399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23,8</w:t>
            </w:r>
          </w:p>
          <w:p w:rsidR="003A6957" w:rsidRDefault="003A6957" w:rsidP="00AA3399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A6957" w:rsidRDefault="00015A81" w:rsidP="00AA3399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24,3</w:t>
            </w:r>
          </w:p>
          <w:p w:rsidR="00015A81" w:rsidRDefault="00015A81" w:rsidP="00015A81">
            <w:pPr>
              <w:spacing w:after="0" w:line="240" w:lineRule="auto"/>
              <w:ind w:right="-8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A6957" w:rsidRDefault="003A6957" w:rsidP="00AA3399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23,0</w:t>
            </w:r>
          </w:p>
          <w:p w:rsidR="00560BD9" w:rsidRDefault="00560BD9" w:rsidP="00AA3399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60BD9" w:rsidRDefault="00560BD9" w:rsidP="00AA3399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60BD9" w:rsidRDefault="00560BD9" w:rsidP="00AA3399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60BD9" w:rsidRPr="00095539" w:rsidRDefault="00560BD9" w:rsidP="00AA3399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shd w:val="clear" w:color="auto" w:fill="auto"/>
          </w:tcPr>
          <w:p w:rsidR="005C2CEB" w:rsidRPr="005A4040" w:rsidRDefault="005C2CEB" w:rsidP="00AA3399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5C2CEB" w:rsidRDefault="005C2CEB" w:rsidP="00AA3399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C2CEB" w:rsidRDefault="005C2CEB" w:rsidP="00AA3399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C2CEB" w:rsidRDefault="005C2CEB" w:rsidP="00AA3399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A6957" w:rsidRDefault="003A6957" w:rsidP="00AA3399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C2CEB" w:rsidRPr="005A4040" w:rsidRDefault="005C2CEB" w:rsidP="00AA3399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5C2CEB" w:rsidRDefault="005C2CEB" w:rsidP="00AA3399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A6957" w:rsidRDefault="003A6957" w:rsidP="00AA3399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A6957" w:rsidRDefault="003A6957" w:rsidP="00AA3399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A6957" w:rsidRDefault="003A6957" w:rsidP="00AA3399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A6957" w:rsidRDefault="003A6957" w:rsidP="00AA3399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A6957" w:rsidRDefault="003A6957" w:rsidP="00AA3399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A6957" w:rsidRDefault="003A6957" w:rsidP="00AA3399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A6957" w:rsidRDefault="003A6957" w:rsidP="00AA3399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A6957" w:rsidRDefault="003A6957" w:rsidP="003A6957">
            <w:pPr>
              <w:spacing w:after="0" w:line="240" w:lineRule="auto"/>
              <w:ind w:right="-8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3A6957" w:rsidRDefault="003A6957" w:rsidP="003A6957">
            <w:pPr>
              <w:spacing w:after="0" w:line="240" w:lineRule="auto"/>
              <w:ind w:right="-8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A6957" w:rsidRDefault="00015A81" w:rsidP="003A6957">
            <w:pPr>
              <w:spacing w:after="0" w:line="240" w:lineRule="auto"/>
              <w:ind w:right="-8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3A6957" w:rsidRDefault="003A6957" w:rsidP="003A6957">
            <w:pPr>
              <w:spacing w:after="0" w:line="240" w:lineRule="auto"/>
              <w:ind w:right="-8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A6957" w:rsidRDefault="003A6957" w:rsidP="003A6957">
            <w:pPr>
              <w:spacing w:after="0" w:line="240" w:lineRule="auto"/>
              <w:ind w:right="-8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560BD9" w:rsidRDefault="00560BD9" w:rsidP="003A6957">
            <w:pPr>
              <w:spacing w:after="0" w:line="240" w:lineRule="auto"/>
              <w:ind w:right="-8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60BD9" w:rsidRDefault="00560BD9" w:rsidP="003A6957">
            <w:pPr>
              <w:spacing w:after="0" w:line="240" w:lineRule="auto"/>
              <w:ind w:right="-8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60BD9" w:rsidRDefault="00560BD9" w:rsidP="003A6957">
            <w:pPr>
              <w:spacing w:after="0" w:line="240" w:lineRule="auto"/>
              <w:ind w:right="-8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60BD9" w:rsidRPr="005A4040" w:rsidRDefault="00560BD9" w:rsidP="003A6957">
            <w:pPr>
              <w:spacing w:after="0" w:line="240" w:lineRule="auto"/>
              <w:ind w:right="-8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09" w:type="dxa"/>
            <w:shd w:val="clear" w:color="auto" w:fill="auto"/>
          </w:tcPr>
          <w:p w:rsidR="005C2CEB" w:rsidRDefault="005C2CEB" w:rsidP="00AA3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5C2CEB" w:rsidRPr="00102A0A" w:rsidRDefault="005C2CEB" w:rsidP="00AA339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C2CEB" w:rsidRPr="00102A0A" w:rsidRDefault="005C2CEB" w:rsidP="000D1F38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5C2CEB" w:rsidRPr="005A4040" w:rsidRDefault="005C2CEB" w:rsidP="00CD6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A404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автомобиль</w:t>
            </w:r>
          </w:p>
          <w:p w:rsidR="005C2CEB" w:rsidRDefault="005C2CEB" w:rsidP="00CD6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A404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легковой</w:t>
            </w:r>
          </w:p>
          <w:p w:rsidR="005C2CEB" w:rsidRDefault="003A6957" w:rsidP="001D2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РЕНО </w:t>
            </w:r>
            <w:r w:rsidR="00EE53F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АРКАНА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</w:p>
          <w:p w:rsidR="003A6957" w:rsidRPr="000D1F38" w:rsidRDefault="003A6957" w:rsidP="00EE5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20</w:t>
            </w:r>
            <w:r w:rsidR="00EE53F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21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г.</w:t>
            </w:r>
          </w:p>
        </w:tc>
        <w:tc>
          <w:tcPr>
            <w:tcW w:w="1276" w:type="dxa"/>
            <w:shd w:val="clear" w:color="auto" w:fill="auto"/>
          </w:tcPr>
          <w:p w:rsidR="005C2CEB" w:rsidRPr="005A4040" w:rsidRDefault="00EE53F2" w:rsidP="00CD6858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1651017,70</w:t>
            </w:r>
          </w:p>
        </w:tc>
        <w:tc>
          <w:tcPr>
            <w:tcW w:w="2151" w:type="dxa"/>
            <w:shd w:val="clear" w:color="auto" w:fill="auto"/>
          </w:tcPr>
          <w:p w:rsidR="005C2CEB" w:rsidRPr="005A4040" w:rsidRDefault="005C2CEB" w:rsidP="00CD6858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C459E3" w:rsidRDefault="00C459E3" w:rsidP="007308AA">
      <w:pPr>
        <w:tabs>
          <w:tab w:val="left" w:pos="993"/>
        </w:tabs>
        <w:jc w:val="both"/>
        <w:rPr>
          <w:rFonts w:ascii="Times New Roman" w:hAnsi="Times New Roman"/>
          <w:sz w:val="32"/>
          <w:szCs w:val="32"/>
          <w:vertAlign w:val="superscript"/>
        </w:rPr>
      </w:pPr>
    </w:p>
    <w:p w:rsidR="007308AA" w:rsidRPr="00293287" w:rsidRDefault="007308AA" w:rsidP="007308AA">
      <w:pPr>
        <w:tabs>
          <w:tab w:val="left" w:pos="993"/>
        </w:tabs>
        <w:jc w:val="both"/>
        <w:rPr>
          <w:rFonts w:ascii="Times New Roman" w:hAnsi="Times New Roman"/>
          <w:sz w:val="24"/>
          <w:szCs w:val="24"/>
        </w:rPr>
      </w:pPr>
      <w:r w:rsidRPr="00E75F48">
        <w:rPr>
          <w:rFonts w:ascii="Times New Roman" w:hAnsi="Times New Roman"/>
          <w:sz w:val="32"/>
          <w:szCs w:val="32"/>
          <w:vertAlign w:val="superscript"/>
        </w:rPr>
        <w:t xml:space="preserve">1 </w:t>
      </w:r>
      <w:r w:rsidR="00C459E3">
        <w:rPr>
          <w:rFonts w:ascii="Times New Roman" w:hAnsi="Times New Roman"/>
          <w:sz w:val="24"/>
          <w:szCs w:val="24"/>
        </w:rPr>
        <w:t>С</w:t>
      </w:r>
      <w:r w:rsidRPr="00293287">
        <w:rPr>
          <w:rFonts w:ascii="Times New Roman" w:hAnsi="Times New Roman"/>
          <w:sz w:val="24"/>
          <w:szCs w:val="24"/>
        </w:rPr>
        <w:t xml:space="preserve">ведения </w:t>
      </w:r>
      <w:r w:rsidR="00C459E3">
        <w:rPr>
          <w:rFonts w:ascii="Times New Roman" w:hAnsi="Times New Roman"/>
          <w:sz w:val="24"/>
          <w:szCs w:val="24"/>
        </w:rPr>
        <w:t xml:space="preserve">указываются, если сумма </w:t>
      </w:r>
      <w:r w:rsidRPr="00293287">
        <w:rPr>
          <w:rFonts w:ascii="Times New Roman" w:hAnsi="Times New Roman"/>
          <w:sz w:val="24"/>
          <w:szCs w:val="24"/>
        </w:rPr>
        <w:t>сделки превышает общий доход</w:t>
      </w:r>
      <w:r w:rsidR="00905464">
        <w:rPr>
          <w:rFonts w:ascii="Times New Roman" w:hAnsi="Times New Roman"/>
          <w:sz w:val="24"/>
          <w:szCs w:val="24"/>
        </w:rPr>
        <w:t xml:space="preserve"> </w:t>
      </w:r>
      <w:r w:rsidR="00C459E3">
        <w:rPr>
          <w:rFonts w:ascii="Times New Roman" w:hAnsi="Times New Roman"/>
          <w:sz w:val="24"/>
          <w:szCs w:val="24"/>
        </w:rPr>
        <w:t>лица, замещающего должность муниципальной службы</w:t>
      </w:r>
      <w:r w:rsidRPr="00293287">
        <w:rPr>
          <w:rFonts w:ascii="Times New Roman" w:hAnsi="Times New Roman"/>
          <w:sz w:val="24"/>
          <w:szCs w:val="24"/>
        </w:rPr>
        <w:t>, его супруги (супруга) за три последних года, предшествующих</w:t>
      </w:r>
      <w:r w:rsidR="00C459E3">
        <w:rPr>
          <w:rFonts w:ascii="Times New Roman" w:hAnsi="Times New Roman"/>
          <w:sz w:val="24"/>
          <w:szCs w:val="24"/>
        </w:rPr>
        <w:t xml:space="preserve"> совершению сделки</w:t>
      </w:r>
      <w:r w:rsidRPr="00293287">
        <w:rPr>
          <w:rFonts w:ascii="Times New Roman" w:hAnsi="Times New Roman"/>
          <w:sz w:val="24"/>
          <w:szCs w:val="24"/>
        </w:rPr>
        <w:t>.</w:t>
      </w:r>
    </w:p>
    <w:p w:rsidR="00E440A8" w:rsidRDefault="00E440A8"/>
    <w:sectPr w:rsidR="00E440A8" w:rsidSect="00A70DCA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308AA"/>
    <w:rsid w:val="00015A81"/>
    <w:rsid w:val="00044F0F"/>
    <w:rsid w:val="00095539"/>
    <w:rsid w:val="00095DF1"/>
    <w:rsid w:val="000C7B50"/>
    <w:rsid w:val="000D1F38"/>
    <w:rsid w:val="00102A0A"/>
    <w:rsid w:val="001701AF"/>
    <w:rsid w:val="001C6B5F"/>
    <w:rsid w:val="001D2356"/>
    <w:rsid w:val="0024085F"/>
    <w:rsid w:val="00241F92"/>
    <w:rsid w:val="00261904"/>
    <w:rsid w:val="00295CC3"/>
    <w:rsid w:val="00295F75"/>
    <w:rsid w:val="002A3D80"/>
    <w:rsid w:val="002C04D1"/>
    <w:rsid w:val="002E71E6"/>
    <w:rsid w:val="002F6187"/>
    <w:rsid w:val="003006B9"/>
    <w:rsid w:val="00347D61"/>
    <w:rsid w:val="003977B7"/>
    <w:rsid w:val="00397BD5"/>
    <w:rsid w:val="003A6957"/>
    <w:rsid w:val="003D7FCC"/>
    <w:rsid w:val="003F2AAC"/>
    <w:rsid w:val="00406121"/>
    <w:rsid w:val="004531A4"/>
    <w:rsid w:val="00472798"/>
    <w:rsid w:val="0048490A"/>
    <w:rsid w:val="004A2A09"/>
    <w:rsid w:val="004E28D5"/>
    <w:rsid w:val="00503FBF"/>
    <w:rsid w:val="00560BD9"/>
    <w:rsid w:val="00562676"/>
    <w:rsid w:val="0058682C"/>
    <w:rsid w:val="00595CC9"/>
    <w:rsid w:val="005C2CEB"/>
    <w:rsid w:val="00635C76"/>
    <w:rsid w:val="00641971"/>
    <w:rsid w:val="0064688C"/>
    <w:rsid w:val="0068322E"/>
    <w:rsid w:val="006A5EDB"/>
    <w:rsid w:val="006D1FD8"/>
    <w:rsid w:val="006E3AA7"/>
    <w:rsid w:val="00707432"/>
    <w:rsid w:val="007308AA"/>
    <w:rsid w:val="00786817"/>
    <w:rsid w:val="007B1575"/>
    <w:rsid w:val="007C0048"/>
    <w:rsid w:val="00837EFC"/>
    <w:rsid w:val="00845D64"/>
    <w:rsid w:val="008613B2"/>
    <w:rsid w:val="0086367C"/>
    <w:rsid w:val="008E32B0"/>
    <w:rsid w:val="00902551"/>
    <w:rsid w:val="00905464"/>
    <w:rsid w:val="00905723"/>
    <w:rsid w:val="009142EE"/>
    <w:rsid w:val="009254F0"/>
    <w:rsid w:val="00950EC6"/>
    <w:rsid w:val="00986F36"/>
    <w:rsid w:val="009B17F5"/>
    <w:rsid w:val="009B3173"/>
    <w:rsid w:val="009E2166"/>
    <w:rsid w:val="009E5B88"/>
    <w:rsid w:val="00A01044"/>
    <w:rsid w:val="00A45D54"/>
    <w:rsid w:val="00A70DCA"/>
    <w:rsid w:val="00B32AF7"/>
    <w:rsid w:val="00B431B2"/>
    <w:rsid w:val="00B75C63"/>
    <w:rsid w:val="00BB23A8"/>
    <w:rsid w:val="00BE2DF5"/>
    <w:rsid w:val="00BF79DC"/>
    <w:rsid w:val="00C20C19"/>
    <w:rsid w:val="00C41EF9"/>
    <w:rsid w:val="00C459E3"/>
    <w:rsid w:val="00CC03DA"/>
    <w:rsid w:val="00CD6858"/>
    <w:rsid w:val="00CE413D"/>
    <w:rsid w:val="00D35693"/>
    <w:rsid w:val="00D379CA"/>
    <w:rsid w:val="00D40628"/>
    <w:rsid w:val="00D57B5D"/>
    <w:rsid w:val="00D62BC8"/>
    <w:rsid w:val="00D76F65"/>
    <w:rsid w:val="00D90C4F"/>
    <w:rsid w:val="00D9427E"/>
    <w:rsid w:val="00DA5851"/>
    <w:rsid w:val="00DD406D"/>
    <w:rsid w:val="00DE4965"/>
    <w:rsid w:val="00DF6C93"/>
    <w:rsid w:val="00E01688"/>
    <w:rsid w:val="00E02611"/>
    <w:rsid w:val="00E440A8"/>
    <w:rsid w:val="00E50D3B"/>
    <w:rsid w:val="00E873B5"/>
    <w:rsid w:val="00EA0B04"/>
    <w:rsid w:val="00EB65E0"/>
    <w:rsid w:val="00EC68F2"/>
    <w:rsid w:val="00ED4F0B"/>
    <w:rsid w:val="00EE53F2"/>
    <w:rsid w:val="00F16048"/>
    <w:rsid w:val="00F4732C"/>
    <w:rsid w:val="00F80B47"/>
    <w:rsid w:val="00FA4FB7"/>
    <w:rsid w:val="00FC63A7"/>
    <w:rsid w:val="00FF7F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8A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7308AA"/>
    <w:rPr>
      <w:b/>
      <w:bCs/>
    </w:rPr>
  </w:style>
  <w:style w:type="paragraph" w:styleId="a4">
    <w:name w:val="No Spacing"/>
    <w:uiPriority w:val="1"/>
    <w:qFormat/>
    <w:rsid w:val="00B75C6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Lawyer</dc:creator>
  <cp:lastModifiedBy>zumo</cp:lastModifiedBy>
  <cp:revision>7</cp:revision>
  <dcterms:created xsi:type="dcterms:W3CDTF">2020-04-16T05:37:00Z</dcterms:created>
  <dcterms:modified xsi:type="dcterms:W3CDTF">2022-05-27T12:01:00Z</dcterms:modified>
</cp:coreProperties>
</file>