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3F2A41" w:rsidP="00C54EF1">
      <w:pPr>
        <w:rPr>
          <w:color w:val="002060"/>
        </w:rPr>
      </w:pPr>
      <w:r w:rsidRPr="003F2A41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3F2A41">
        <w:rPr>
          <w:color w:val="002060"/>
        </w:rPr>
        <w:pict>
          <v:shape id="_x0000_i1025" type="#_x0000_t136" style="width:355.25pt;height:42.8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C54EF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7342C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342C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2C">
        <w:rPr>
          <w:rFonts w:ascii="Times New Roman" w:hAnsi="Times New Roman" w:cs="Times New Roman"/>
          <w:b/>
          <w:sz w:val="28"/>
          <w:szCs w:val="28"/>
        </w:rPr>
        <w:t>января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>№ 1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3F2A41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2A41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РОССИЙСКАЯ ФЕДЕРАЦИЯ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РОСТОВСКАЯ ОБЛАСТЬ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ТАЦИНСКИЙ РАЙОН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МУНИЦИПАЛЬНОЕ ОБРАЗОВАНИЕ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«УГЛЕГОРСКОЕ СЕЛЬСКОЕ ПОСЕЛЕНИЕ»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АДМИНИСТРАЦИЯ  УГЛЕГОРСКОГО  СЕЛЬСКОГО  ПОСЕЛЕНИЯ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__________________________________________________________________</w:t>
      </w:r>
    </w:p>
    <w:p w:rsidR="00414C80" w:rsidRPr="00414C80" w:rsidRDefault="00414C80" w:rsidP="00414C80">
      <w:pPr>
        <w:pStyle w:val="a3"/>
        <w:jc w:val="center"/>
        <w:rPr>
          <w:rFonts w:ascii="Times New Roman" w:hAnsi="Times New Roman" w:cs="Times New Roman"/>
          <w:color w:val="000000"/>
        </w:rPr>
      </w:pPr>
    </w:p>
    <w:p w:rsidR="00414C80" w:rsidRPr="00414C80" w:rsidRDefault="00414C80" w:rsidP="002869F1">
      <w:pPr>
        <w:pStyle w:val="a3"/>
        <w:jc w:val="center"/>
        <w:rPr>
          <w:rFonts w:ascii="Times New Roman" w:hAnsi="Times New Roman" w:cs="Times New Roman"/>
          <w:bCs/>
          <w:iCs/>
        </w:rPr>
      </w:pPr>
      <w:r w:rsidRPr="00414C80">
        <w:rPr>
          <w:rFonts w:ascii="Times New Roman" w:hAnsi="Times New Roman" w:cs="Times New Roman"/>
          <w:bCs/>
          <w:iCs/>
        </w:rPr>
        <w:t>ПОСТАНОВЛЕНИЕ</w:t>
      </w:r>
    </w:p>
    <w:p w:rsidR="00414C80" w:rsidRPr="00414C80" w:rsidRDefault="00414C80" w:rsidP="00414C80">
      <w:pPr>
        <w:pStyle w:val="a3"/>
        <w:rPr>
          <w:rFonts w:ascii="Times New Roman" w:hAnsi="Times New Roman" w:cs="Times New Roman"/>
          <w:bCs/>
          <w:iCs/>
        </w:rPr>
      </w:pPr>
    </w:p>
    <w:p w:rsidR="00414C80" w:rsidRPr="00414C80" w:rsidRDefault="00414C80" w:rsidP="00414C80">
      <w:pPr>
        <w:pStyle w:val="a3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  <w:bCs/>
          <w:iCs/>
        </w:rPr>
        <w:t>09  января 2020 г.</w:t>
      </w:r>
      <w:r w:rsidRPr="00414C80">
        <w:rPr>
          <w:rFonts w:ascii="Times New Roman" w:hAnsi="Times New Roman" w:cs="Times New Roman"/>
          <w:bCs/>
          <w:iCs/>
        </w:rPr>
        <w:tab/>
        <w:t xml:space="preserve">                            № 1                                 п. Углегорский</w:t>
      </w:r>
    </w:p>
    <w:p w:rsidR="00414C80" w:rsidRPr="00414C80" w:rsidRDefault="00414C80" w:rsidP="00414C8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194"/>
      </w:tblGrid>
      <w:tr w:rsidR="00414C80" w:rsidRPr="00414C80" w:rsidTr="00A47103">
        <w:trPr>
          <w:trHeight w:val="1505"/>
        </w:trPr>
        <w:tc>
          <w:tcPr>
            <w:tcW w:w="6194" w:type="dxa"/>
          </w:tcPr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414C80">
              <w:rPr>
                <w:rFonts w:ascii="Times New Roman" w:eastAsia="Calibri" w:hAnsi="Times New Roman" w:cs="Times New Roman"/>
              </w:rPr>
              <w:t xml:space="preserve">Об утверждении отчета за 2019 год о выполнении </w:t>
            </w:r>
            <w:r w:rsidRPr="00414C80">
              <w:rPr>
                <w:rFonts w:ascii="Times New Roman" w:hAnsi="Times New Roman" w:cs="Times New Roman"/>
                <w:kern w:val="2"/>
              </w:rPr>
              <w:t xml:space="preserve">Плана мероприятий по оздоровлению муниципальных финансов, включая мероприятия, направленные на рост </w:t>
            </w:r>
          </w:p>
          <w:p w:rsidR="00414C80" w:rsidRPr="00414C80" w:rsidRDefault="00414C80" w:rsidP="00414C8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kern w:val="2"/>
              </w:rPr>
              <w:t>доходов, оптимизацию расходов, а также сокращение муниципального долга в Углегорском сельском поселении до 2022 года</w:t>
            </w:r>
          </w:p>
        </w:tc>
      </w:tr>
    </w:tbl>
    <w:p w:rsidR="00414C80" w:rsidRPr="00414C80" w:rsidRDefault="00414C80" w:rsidP="00414C80">
      <w:pPr>
        <w:pStyle w:val="a3"/>
        <w:rPr>
          <w:rFonts w:ascii="Times New Roman" w:hAnsi="Times New Roman" w:cs="Times New Roman"/>
        </w:rPr>
      </w:pPr>
    </w:p>
    <w:p w:rsidR="00414C80" w:rsidRPr="00414C80" w:rsidRDefault="00414C80" w:rsidP="00414C80">
      <w:pPr>
        <w:pStyle w:val="a3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В целях исполнения постановления Администрации Углегорского сельского поселения от 29.11.2013 г. № 20 «</w:t>
      </w:r>
      <w:r w:rsidRPr="00414C80">
        <w:rPr>
          <w:rFonts w:ascii="Times New Roman" w:hAnsi="Times New Roman" w:cs="Times New Roman"/>
          <w:kern w:val="2"/>
        </w:rPr>
        <w:t xml:space="preserve">Об утверждении 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Углегорском сельском поселении до 2022 года», </w:t>
      </w:r>
      <w:r w:rsidRPr="00414C80">
        <w:rPr>
          <w:rFonts w:ascii="Times New Roman" w:hAnsi="Times New Roman" w:cs="Times New Roman"/>
        </w:rPr>
        <w:t>Администрация Углегорского  сельского поселения,-</w:t>
      </w:r>
    </w:p>
    <w:p w:rsidR="00414C80" w:rsidRPr="00414C80" w:rsidRDefault="00414C80" w:rsidP="00414C80">
      <w:pPr>
        <w:pStyle w:val="a3"/>
        <w:rPr>
          <w:rFonts w:ascii="Times New Roman" w:eastAsia="Calibri" w:hAnsi="Times New Roman" w:cs="Times New Roman"/>
        </w:rPr>
      </w:pPr>
    </w:p>
    <w:p w:rsidR="00414C80" w:rsidRPr="00414C80" w:rsidRDefault="00414C80" w:rsidP="00A47103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  <w:bCs/>
        </w:rPr>
        <w:t>ПОСТАНОВЛЯЕТ</w:t>
      </w:r>
      <w:r w:rsidRPr="00414C80">
        <w:rPr>
          <w:rFonts w:ascii="Times New Roman" w:hAnsi="Times New Roman" w:cs="Times New Roman"/>
        </w:rPr>
        <w:t>:</w:t>
      </w:r>
    </w:p>
    <w:p w:rsidR="00414C80" w:rsidRPr="00414C80" w:rsidRDefault="00414C80" w:rsidP="00A47103">
      <w:pPr>
        <w:pStyle w:val="a3"/>
        <w:jc w:val="center"/>
        <w:rPr>
          <w:rFonts w:ascii="Times New Roman" w:hAnsi="Times New Roman" w:cs="Times New Roman"/>
        </w:rPr>
      </w:pPr>
    </w:p>
    <w:p w:rsidR="00414C80" w:rsidRPr="00414C80" w:rsidRDefault="00414C80" w:rsidP="00414C80">
      <w:pPr>
        <w:pStyle w:val="a3"/>
        <w:rPr>
          <w:rFonts w:ascii="Times New Roman" w:eastAsia="Calibri" w:hAnsi="Times New Roman" w:cs="Times New Roman"/>
        </w:rPr>
      </w:pPr>
      <w:r w:rsidRPr="00414C80">
        <w:rPr>
          <w:rFonts w:ascii="Times New Roman" w:hAnsi="Times New Roman" w:cs="Times New Roman"/>
        </w:rPr>
        <w:t xml:space="preserve">1.Утвердить отчет за 2019 год о выполнении </w:t>
      </w:r>
      <w:r w:rsidRPr="00414C80">
        <w:rPr>
          <w:rFonts w:ascii="Times New Roman" w:hAnsi="Times New Roman" w:cs="Times New Roman"/>
          <w:kern w:val="2"/>
        </w:rPr>
        <w:t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Углегорском сельском поселении до 2022 года</w:t>
      </w:r>
      <w:r w:rsidRPr="00414C80">
        <w:rPr>
          <w:rFonts w:ascii="Times New Roman" w:hAnsi="Times New Roman" w:cs="Times New Roman"/>
        </w:rPr>
        <w:t xml:space="preserve"> согласно приложению               № 1 к настоящему постановлению.</w:t>
      </w:r>
      <w:r w:rsidRPr="00414C80">
        <w:rPr>
          <w:rFonts w:ascii="Times New Roman" w:eastAsia="Calibri" w:hAnsi="Times New Roman" w:cs="Times New Roman"/>
        </w:rPr>
        <w:t xml:space="preserve"> </w:t>
      </w:r>
    </w:p>
    <w:p w:rsidR="00414C80" w:rsidRPr="00414C80" w:rsidRDefault="00414C80" w:rsidP="00414C80">
      <w:pPr>
        <w:pStyle w:val="a3"/>
        <w:rPr>
          <w:rFonts w:ascii="Times New Roman" w:eastAsia="Calibri" w:hAnsi="Times New Roman" w:cs="Times New Roman"/>
        </w:rPr>
      </w:pPr>
      <w:r w:rsidRPr="00414C80">
        <w:rPr>
          <w:rFonts w:ascii="Times New Roman" w:hAnsi="Times New Roman" w:cs="Times New Roman"/>
        </w:rPr>
        <w:t>2. </w:t>
      </w:r>
      <w:r w:rsidRPr="00414C80">
        <w:rPr>
          <w:rFonts w:ascii="Times New Roman" w:eastAsia="Calibri" w:hAnsi="Times New Roman" w:cs="Times New Roman"/>
        </w:rPr>
        <w:t>Настоящее постановление вступает в силу со дня его подписания.</w:t>
      </w:r>
    </w:p>
    <w:p w:rsidR="00414C80" w:rsidRPr="00414C80" w:rsidRDefault="00414C80" w:rsidP="00414C80">
      <w:pPr>
        <w:pStyle w:val="a3"/>
        <w:rPr>
          <w:rStyle w:val="11"/>
          <w:rFonts w:eastAsiaTheme="minorHAnsi"/>
          <w:sz w:val="22"/>
          <w:szCs w:val="22"/>
        </w:rPr>
      </w:pPr>
      <w:r w:rsidRPr="00414C80">
        <w:rPr>
          <w:rFonts w:ascii="Times New Roman" w:eastAsia="Calibri" w:hAnsi="Times New Roman" w:cs="Times New Roman"/>
        </w:rPr>
        <w:t xml:space="preserve">          3. </w:t>
      </w:r>
      <w:r w:rsidRPr="00414C80">
        <w:rPr>
          <w:rFonts w:ascii="Times New Roman" w:hAnsi="Times New Roman" w:cs="Times New Roman"/>
        </w:rPr>
        <w:t>Контроль за исполнением постановления оставляю за собой</w:t>
      </w:r>
      <w:r w:rsidRPr="00414C80">
        <w:rPr>
          <w:rStyle w:val="11"/>
          <w:rFonts w:eastAsiaTheme="minorHAnsi"/>
          <w:sz w:val="22"/>
          <w:szCs w:val="22"/>
        </w:rPr>
        <w:t>.</w:t>
      </w:r>
    </w:p>
    <w:p w:rsidR="00414C80" w:rsidRPr="00414C80" w:rsidRDefault="00414C80" w:rsidP="00414C80">
      <w:pPr>
        <w:pStyle w:val="a3"/>
        <w:rPr>
          <w:rStyle w:val="11"/>
          <w:rFonts w:eastAsiaTheme="minorHAnsi"/>
          <w:sz w:val="22"/>
          <w:szCs w:val="22"/>
        </w:rPr>
      </w:pPr>
    </w:p>
    <w:p w:rsidR="00414C80" w:rsidRPr="00414C80" w:rsidRDefault="00414C80" w:rsidP="00414C80">
      <w:pPr>
        <w:pStyle w:val="a3"/>
        <w:rPr>
          <w:rStyle w:val="11"/>
          <w:rFonts w:eastAsiaTheme="minorHAnsi"/>
          <w:sz w:val="22"/>
          <w:szCs w:val="22"/>
        </w:rPr>
      </w:pPr>
    </w:p>
    <w:p w:rsidR="00414C80" w:rsidRPr="00414C80" w:rsidRDefault="00414C80" w:rsidP="00414C80">
      <w:pPr>
        <w:pStyle w:val="a3"/>
        <w:rPr>
          <w:rFonts w:ascii="Times New Roman" w:hAnsi="Times New Roman" w:cs="Times New Roman"/>
        </w:rPr>
      </w:pPr>
    </w:p>
    <w:tbl>
      <w:tblPr>
        <w:tblW w:w="10173" w:type="dxa"/>
        <w:tblLook w:val="01E0"/>
      </w:tblPr>
      <w:tblGrid>
        <w:gridCol w:w="9889"/>
        <w:gridCol w:w="284"/>
      </w:tblGrid>
      <w:tr w:rsidR="00414C80" w:rsidRPr="00414C80" w:rsidTr="00A47103">
        <w:tc>
          <w:tcPr>
            <w:tcW w:w="9889" w:type="dxa"/>
          </w:tcPr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  Глава Администрации                                                                        Л.Л.Качурина</w:t>
            </w:r>
          </w:p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  Углегорского сельского поселения                              </w:t>
            </w:r>
          </w:p>
        </w:tc>
        <w:tc>
          <w:tcPr>
            <w:tcW w:w="284" w:type="dxa"/>
          </w:tcPr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414C80" w:rsidRPr="00414C80" w:rsidRDefault="00414C80" w:rsidP="00414C8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14C80" w:rsidRPr="00414C80" w:rsidRDefault="00414C80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C80" w:rsidRPr="00414C80" w:rsidRDefault="00414C80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4C80" w:rsidRDefault="00414C80" w:rsidP="003C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7103" w:rsidRDefault="00353FF7" w:rsidP="00414C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C80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414C80" w:rsidRPr="00414C80" w:rsidRDefault="00353FF7" w:rsidP="00414C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C80">
        <w:rPr>
          <w:rFonts w:ascii="Times New Roman" w:hAnsi="Times New Roman" w:cs="Times New Roman"/>
          <w:sz w:val="16"/>
          <w:szCs w:val="16"/>
        </w:rPr>
        <w:t xml:space="preserve">    Приложение к постановлению </w:t>
      </w:r>
    </w:p>
    <w:p w:rsidR="00414C80" w:rsidRDefault="00353FF7" w:rsidP="00414C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C80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  <w:r w:rsidR="00414C80" w:rsidRPr="00414C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3FF7" w:rsidRPr="00414C80" w:rsidRDefault="00414C80" w:rsidP="00414C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14C80">
        <w:rPr>
          <w:rFonts w:ascii="Times New Roman" w:hAnsi="Times New Roman" w:cs="Times New Roman"/>
          <w:sz w:val="16"/>
          <w:szCs w:val="16"/>
        </w:rPr>
        <w:t>от 09.01.2020 №1</w:t>
      </w:r>
    </w:p>
    <w:p w:rsidR="00353FF7" w:rsidRPr="00414C80" w:rsidRDefault="00353FF7" w:rsidP="00414C8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53FF7" w:rsidRDefault="00353FF7" w:rsidP="003C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53FF7" w:rsidRPr="00414C80" w:rsidRDefault="00353FF7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ОТЧЕТ</w:t>
      </w:r>
    </w:p>
    <w:p w:rsidR="00414C80" w:rsidRPr="00414C80" w:rsidRDefault="00353FF7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  <w:kern w:val="2"/>
        </w:rPr>
        <w:lastRenderedPageBreak/>
        <w:t xml:space="preserve">об исполнении </w:t>
      </w:r>
      <w:r w:rsidRPr="00414C80">
        <w:rPr>
          <w:rFonts w:ascii="Times New Roman" w:hAnsi="Times New Roman" w:cs="Times New Roman"/>
        </w:rPr>
        <w:t>Плана мероприятий по оздоровлению муниципальных финансов, включая мероприятия,</w:t>
      </w:r>
    </w:p>
    <w:p w:rsidR="00353FF7" w:rsidRPr="00414C80" w:rsidRDefault="00353FF7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направленные на рост доходов, оптимизацию расходов, а также сокращение</w:t>
      </w:r>
    </w:p>
    <w:p w:rsidR="00353FF7" w:rsidRPr="00414C80" w:rsidRDefault="00353FF7" w:rsidP="00414C80">
      <w:pPr>
        <w:pStyle w:val="a3"/>
        <w:jc w:val="center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муниципального долга в Углегорском сельском поселении до 2022 года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9"/>
        <w:gridCol w:w="2462"/>
        <w:gridCol w:w="1102"/>
        <w:gridCol w:w="735"/>
        <w:gridCol w:w="888"/>
        <w:gridCol w:w="1871"/>
        <w:gridCol w:w="1399"/>
        <w:gridCol w:w="1602"/>
        <w:gridCol w:w="280"/>
      </w:tblGrid>
      <w:tr w:rsidR="00353FF7" w:rsidRPr="002F7E42" w:rsidTr="00353FF7">
        <w:trPr>
          <w:gridAfter w:val="1"/>
          <w:wAfter w:w="130" w:type="pct"/>
          <w:trHeight w:hRule="exact" w:val="595"/>
        </w:trPr>
        <w:tc>
          <w:tcPr>
            <w:tcW w:w="204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мероприятия*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pct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Сроки исполнения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Причины неисполнения**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исполнитель*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Ожидаемый результат*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Полученный результат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F7" w:rsidRPr="002F7E42" w:rsidTr="00353FF7">
        <w:trPr>
          <w:gridAfter w:val="1"/>
          <w:wAfter w:w="130" w:type="pct"/>
          <w:trHeight w:hRule="exact" w:val="1034"/>
        </w:trPr>
        <w:tc>
          <w:tcPr>
            <w:tcW w:w="204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single" w:sz="3" w:space="0" w:color="auto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План*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3" w:space="0" w:color="auto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3" w:space="0" w:color="auto"/>
              <w:bottom w:val="double" w:sz="2" w:space="0" w:color="auto"/>
              <w:right w:val="single" w:sz="3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672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Осуществление анализа эффективности налоговых льгот, установленных решением Собрания депутатов Углегорского сельского поселения по местным налогам, подготовка предложений по их оптимизации.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2 - 3 квартал (ежегодно)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Сектор экономики и финансов Администрации 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увеличение поступлений в бюджет Углегорского сельского поселения Тацинского района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анализ эффективности налоговых льгот показал, что необходимо сохранить предусмотренные налоговые льготы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83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Представление результатов оценки эффективности налоговых льгот на рассмотрение Главе Администрации Углегорского сельского поселения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2 - 3 квартал (ежегодно)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3 квартал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 Администрации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увеличение поступлений в бюджет Углегорского сельского поселения Тацинского района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Постановление № 60 от 02.02.2019 года «Об утверждении результатов рассмотрения оценки эффективности налоговых льгот и ставок, установленных муниципальным образованием «Углегорское сельское поселение»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2264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Реализация комплекса мер, направленных на повышение поступлений налоговых и неналоговых доходов, а также по сокращению недоимки в бюджет Углегорского сельского поселения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сокращение имеющейся задолженности по налогам и сборам, зачисляемым в бюджет Углегорского сельского поселения и недопущение ее роста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Утвержден график проведения  координационных советов при администрации Углегорского сельского поселения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2264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и проведение заседаний Координационного совета по вопросам собираемости налогов и других обязательных платежей 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сокращение имеющейся задолженности по налогам и сборам, зачисляемым в бюджет Углегорского сельского поселения и недопущение ее роста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В 2019 году проведено 9 заседаний координационного совета  в результате проведенной работы недоимка  сократилась на 67,1 тыс. руб.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102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Обеспечить перечисление в консолидированный бюджет Тацинского района части прибыли муниципальных унитарных предприятий в размере 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10 процентов, остающейся после уплаты налогов и иных обязательных платежей в </w:t>
            </w:r>
            <w:r w:rsidRPr="002F7E42">
              <w:rPr>
                <w:rFonts w:ascii="Times New Roman" w:hAnsi="Times New Roman" w:cs="Times New Roman"/>
                <w:kern w:val="2"/>
                <w:sz w:val="16"/>
                <w:szCs w:val="16"/>
              </w:rPr>
              <w:lastRenderedPageBreak/>
              <w:t>соответствии с нормативными правовыми актами района и поселений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lastRenderedPageBreak/>
              <w:t>Ежегодно до 5 апреля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</w:tcPr>
          <w:p w:rsidR="00353FF7" w:rsidRPr="002F7E42" w:rsidRDefault="00353FF7" w:rsidP="00A47103">
            <w:pPr>
              <w:widowControl w:val="0"/>
              <w:ind w:firstLine="1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Администрация Углегорского  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widowControl w:val="0"/>
              <w:rPr>
                <w:rStyle w:val="11"/>
                <w:rFonts w:eastAsiaTheme="minorEastAsia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увеличение поступлений в консолидированный бюджет Тацинского района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увеличению доходов бюджета Углегорского сельского поселения и повышение налогового администрирования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поселения; Межрайонная ИФНС России №22 по Ростовской области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увеличение доходов бюджета Углегорского сельского поселения и повышение эффективности налогового администрирования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разосланы 75 уведомлений с квитанциями уплаты имущественных налогов, с населением проводятся устные беседы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Сохранение в управлении имущества, необходимого для обеспечения полномочий Углегорского сельского поселения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весь период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оптимизация состава муниципального имущества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Учет имущества ведется в установленном нормативными документами поселения порядке,  в реестр имущества вносятся изменения при поступлении  или выбытии имущества, по состоянию на 1 января 2019 данные  реестра уточнены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Обеспечение информационной открытости в сфере инвестиционной деятельности в Углегорском сельском поселении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весь период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ind w:lef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информировать потенциальных инвесторов об условиях ведения инвестиционной деятельности на территории Углегорского сельского поселения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Паспорта инвестиционных площадок размещены на сайте  Администрации Тацинского района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kern w:val="2"/>
                <w:sz w:val="16"/>
                <w:szCs w:val="16"/>
              </w:rPr>
              <w:t>Обеспечение оптимизации расходов на административно-управленческий и вспомогательный персонал с учетом предельной доли расходов на оплату их труда в фонде оплаты труда учреждения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весь период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ind w:lef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Углегорского сельского поселения ; МБУ УСП «Углегорский СДК»  </w:t>
            </w:r>
          </w:p>
          <w:p w:rsidR="00353FF7" w:rsidRPr="002F7E42" w:rsidRDefault="00353FF7" w:rsidP="00A471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F7E42">
              <w:rPr>
                <w:kern w:val="2"/>
                <w:sz w:val="16"/>
                <w:szCs w:val="16"/>
              </w:rPr>
              <w:t>повышение эффективности деятельности учреждений, привлечение внебюджетных источников и других внутренних ресурсов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Привлечено внебюджетных средств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МБУ УСП «Углегорский СДК»  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269,6 тыс.руб.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Исключение финансирования полномочий, не отнесенных в соответствии с федеральным и областным законодательством к полномочиям сельского поселения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весь период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оптимизация расходов местного  бюджета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</w:tr>
      <w:tr w:rsidR="00353FF7" w:rsidRPr="002F7E42" w:rsidTr="00353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0" w:type="pct"/>
          <w:trHeight w:val="143"/>
        </w:trPr>
        <w:tc>
          <w:tcPr>
            <w:tcW w:w="204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4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Проведение инвентаризации расходных обязательств и внесение предложений в сектор экономики и финансов по сокращению расходов бюджета поселения</w:t>
            </w:r>
          </w:p>
        </w:tc>
        <w:tc>
          <w:tcPr>
            <w:tcW w:w="511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IV квартал (ежегодно)</w:t>
            </w:r>
          </w:p>
        </w:tc>
        <w:tc>
          <w:tcPr>
            <w:tcW w:w="341" w:type="pct"/>
          </w:tcPr>
          <w:p w:rsidR="00353FF7" w:rsidRPr="002F7E42" w:rsidRDefault="00353FF7" w:rsidP="00A47103">
            <w:pPr>
              <w:ind w:lef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68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Сектор экономики и финансов Администрации Углегорского сельского поселения</w:t>
            </w:r>
          </w:p>
        </w:tc>
        <w:tc>
          <w:tcPr>
            <w:tcW w:w="649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оптимизация расходов местного  бюджета</w:t>
            </w:r>
          </w:p>
        </w:tc>
        <w:tc>
          <w:tcPr>
            <w:tcW w:w="743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Инвентаризация проведена</w:t>
            </w:r>
          </w:p>
        </w:tc>
      </w:tr>
      <w:tr w:rsidR="00803047" w:rsidRPr="002F7E42" w:rsidTr="00353FF7">
        <w:trPr>
          <w:trHeight w:hRule="exact" w:val="1339"/>
        </w:trPr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Создание системы независимой оценки качества работы учреждения социальной сферы, увязка его финансирования с результатом работы</w:t>
            </w: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весь период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4 квартал 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Администрация Углегорского сельского поселения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Улучшение качества оказываемых муниципальных услуг в социальной сфере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независимой оценки качества работы учреждения социальной сферы</w:t>
            </w:r>
          </w:p>
        </w:tc>
        <w:tc>
          <w:tcPr>
            <w:tcW w:w="130" w:type="pct"/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FF7" w:rsidRPr="002F7E42" w:rsidTr="00353FF7">
        <w:trPr>
          <w:gridAfter w:val="1"/>
          <w:wAfter w:w="130" w:type="pct"/>
          <w:trHeight w:hRule="exact" w:val="2952"/>
        </w:trPr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Планирование бюджетных ассигнований на исполнение долговых обязательств Углегорского сельского поселения в пределах 15 процентов годового объема налоговых, неналоговых доходов и дотации на выравнивание бюджетной обеспеченности бюджета Углегорского поселения в случае осуществления заимствований в кредитных организациях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4 квартал 2017 г.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F7E42">
              <w:rPr>
                <w:sz w:val="16"/>
                <w:szCs w:val="16"/>
              </w:rPr>
              <w:t>сектор экономики и финансов администрации Углегорского сельского поселения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F7E42">
              <w:rPr>
                <w:rStyle w:val="11"/>
                <w:sz w:val="16"/>
                <w:szCs w:val="16"/>
              </w:rPr>
              <w:t>равномерное распределение долговой нагрузки по годам</w:t>
            </w:r>
          </w:p>
        </w:tc>
        <w:tc>
          <w:tcPr>
            <w:tcW w:w="74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Style w:val="11"/>
                <w:rFonts w:eastAsiaTheme="minorEastAsia"/>
                <w:sz w:val="16"/>
                <w:szCs w:val="16"/>
              </w:rPr>
              <w:t>обеспечено равномерное распределение долговой нагрузки по годам</w:t>
            </w:r>
          </w:p>
        </w:tc>
      </w:tr>
      <w:tr w:rsidR="00353FF7" w:rsidRPr="002F7E42" w:rsidTr="00353FF7">
        <w:trPr>
          <w:gridAfter w:val="1"/>
          <w:wAfter w:w="130" w:type="pct"/>
          <w:trHeight w:hRule="exact" w:val="1833"/>
        </w:trPr>
        <w:tc>
          <w:tcPr>
            <w:tcW w:w="20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2F7E42">
              <w:rPr>
                <w:rStyle w:val="11"/>
                <w:sz w:val="16"/>
                <w:szCs w:val="16"/>
              </w:rPr>
              <w:t>Рассмотрение вопроса о привлечении долгосрочных заимствований для финансирования дефицита бюджета Углегорского поселения и (или) погашения долговых обязательств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4 квартал 2017 г.</w:t>
            </w:r>
          </w:p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 xml:space="preserve">4 квартал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rStyle w:val="11"/>
                <w:sz w:val="16"/>
                <w:szCs w:val="16"/>
              </w:rPr>
            </w:pPr>
            <w:r w:rsidRPr="002F7E42">
              <w:rPr>
                <w:sz w:val="16"/>
                <w:szCs w:val="16"/>
              </w:rPr>
              <w:t>сектор экономики и финансов администрации Углегорского сельского поселения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53FF7" w:rsidRPr="002F7E42" w:rsidRDefault="00353FF7" w:rsidP="00A47103">
            <w:pPr>
              <w:pStyle w:val="23"/>
              <w:shd w:val="clear" w:color="auto" w:fill="auto"/>
              <w:spacing w:before="0" w:after="0" w:line="240" w:lineRule="auto"/>
              <w:jc w:val="left"/>
              <w:rPr>
                <w:rStyle w:val="11"/>
                <w:sz w:val="16"/>
                <w:szCs w:val="16"/>
              </w:rPr>
            </w:pPr>
            <w:r w:rsidRPr="002F7E42">
              <w:rPr>
                <w:rStyle w:val="11"/>
                <w:sz w:val="16"/>
                <w:szCs w:val="16"/>
              </w:rPr>
              <w:t>снижение степени риска долговой устойчивости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53FF7" w:rsidRPr="002F7E42" w:rsidRDefault="00353FF7" w:rsidP="00A471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E42">
              <w:rPr>
                <w:rFonts w:ascii="Times New Roman" w:hAnsi="Times New Roman" w:cs="Times New Roman"/>
                <w:sz w:val="16"/>
                <w:szCs w:val="16"/>
              </w:rPr>
              <w:t>долгосрочные заимствования не привлекались</w:t>
            </w:r>
          </w:p>
        </w:tc>
      </w:tr>
    </w:tbl>
    <w:p w:rsidR="00F72D08" w:rsidRDefault="00F72D08" w:rsidP="003C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7103" w:rsidRDefault="00A47103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4C80" w:rsidRPr="00414C80" w:rsidRDefault="00414C80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4C80">
        <w:rPr>
          <w:rFonts w:ascii="Times New Roman" w:hAnsi="Times New Roman" w:cs="Times New Roman"/>
          <w:color w:val="000000"/>
          <w:sz w:val="22"/>
          <w:szCs w:val="22"/>
        </w:rPr>
        <w:t>ПОСТАНОВЛЕНИЕ</w:t>
      </w:r>
    </w:p>
    <w:p w:rsidR="00414C80" w:rsidRPr="00414C80" w:rsidRDefault="00414C80" w:rsidP="00414C80">
      <w:pPr>
        <w:rPr>
          <w:rFonts w:ascii="Times New Roman" w:hAnsi="Times New Roman" w:cs="Times New Roman"/>
        </w:rPr>
      </w:pPr>
    </w:p>
    <w:p w:rsidR="00414C80" w:rsidRPr="00414C80" w:rsidRDefault="00414C80" w:rsidP="00414C80">
      <w:pPr>
        <w:pStyle w:val="Default"/>
        <w:jc w:val="both"/>
        <w:rPr>
          <w:b/>
          <w:color w:val="auto"/>
          <w:sz w:val="22"/>
          <w:szCs w:val="22"/>
        </w:rPr>
      </w:pPr>
      <w:r w:rsidRPr="00414C80">
        <w:rPr>
          <w:b/>
          <w:bCs/>
          <w:iCs/>
          <w:color w:val="auto"/>
          <w:sz w:val="22"/>
          <w:szCs w:val="22"/>
        </w:rPr>
        <w:t>15 января 2020 г.</w:t>
      </w:r>
      <w:r w:rsidRPr="00414C80">
        <w:rPr>
          <w:b/>
          <w:bCs/>
          <w:iCs/>
          <w:color w:val="auto"/>
          <w:sz w:val="22"/>
          <w:szCs w:val="22"/>
        </w:rPr>
        <w:tab/>
        <w:t xml:space="preserve">                   </w:t>
      </w:r>
      <w:r>
        <w:rPr>
          <w:b/>
          <w:bCs/>
          <w:iCs/>
          <w:color w:val="auto"/>
          <w:sz w:val="22"/>
          <w:szCs w:val="22"/>
        </w:rPr>
        <w:t xml:space="preserve">                          </w:t>
      </w:r>
      <w:r w:rsidRPr="00414C80">
        <w:rPr>
          <w:b/>
          <w:bCs/>
          <w:iCs/>
          <w:color w:val="auto"/>
          <w:sz w:val="22"/>
          <w:szCs w:val="22"/>
        </w:rPr>
        <w:t xml:space="preserve">    №  2                                п. Углегорский</w:t>
      </w:r>
    </w:p>
    <w:p w:rsidR="00414C80" w:rsidRPr="00414C80" w:rsidRDefault="00414C80" w:rsidP="00414C80">
      <w:pPr>
        <w:pStyle w:val="2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Об утверждении целевых показателей эффективности  </w:t>
      </w:r>
    </w:p>
    <w:p w:rsidR="00414C80" w:rsidRPr="00414C80" w:rsidRDefault="00414C80" w:rsidP="00414C80">
      <w:pPr>
        <w:pStyle w:val="2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деятельности муниципальных бюджетных учреждений </w:t>
      </w:r>
    </w:p>
    <w:p w:rsidR="00414C80" w:rsidRPr="00414C80" w:rsidRDefault="00414C80" w:rsidP="00414C80">
      <w:pPr>
        <w:pStyle w:val="2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>культуры Углегорского сельского поселения</w:t>
      </w:r>
    </w:p>
    <w:p w:rsidR="00414C80" w:rsidRPr="00414C80" w:rsidRDefault="00414C80" w:rsidP="00414C80">
      <w:pPr>
        <w:pStyle w:val="2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и показателей оценки эффективности деятельности </w:t>
      </w:r>
    </w:p>
    <w:p w:rsidR="00414C80" w:rsidRPr="00414C80" w:rsidRDefault="00414C80" w:rsidP="00414C80">
      <w:pPr>
        <w:pStyle w:val="2"/>
        <w:rPr>
          <w:sz w:val="22"/>
          <w:szCs w:val="22"/>
        </w:rPr>
      </w:pPr>
      <w:r w:rsidRPr="00414C80">
        <w:rPr>
          <w:b w:val="0"/>
          <w:sz w:val="22"/>
          <w:szCs w:val="22"/>
        </w:rPr>
        <w:t>руководителей учреждений культуры в 2020 году</w:t>
      </w:r>
    </w:p>
    <w:p w:rsidR="00414C80" w:rsidRPr="00414C80" w:rsidRDefault="00414C80" w:rsidP="00414C80">
      <w:pPr>
        <w:pStyle w:val="2"/>
        <w:jc w:val="both"/>
        <w:rPr>
          <w:b w:val="0"/>
          <w:spacing w:val="-4"/>
          <w:sz w:val="22"/>
          <w:szCs w:val="22"/>
        </w:rPr>
      </w:pPr>
    </w:p>
    <w:p w:rsidR="00414C80" w:rsidRPr="00414C80" w:rsidRDefault="00414C80" w:rsidP="00414C80">
      <w:pPr>
        <w:pStyle w:val="2"/>
        <w:ind w:firstLine="709"/>
        <w:jc w:val="both"/>
        <w:rPr>
          <w:b w:val="0"/>
          <w:sz w:val="22"/>
          <w:szCs w:val="22"/>
        </w:rPr>
      </w:pPr>
      <w:r w:rsidRPr="00414C80">
        <w:rPr>
          <w:b w:val="0"/>
          <w:spacing w:val="-4"/>
          <w:sz w:val="22"/>
          <w:szCs w:val="22"/>
        </w:rPr>
        <w:t xml:space="preserve">В </w:t>
      </w:r>
      <w:r w:rsidRPr="00414C80">
        <w:rPr>
          <w:b w:val="0"/>
          <w:sz w:val="22"/>
          <w:szCs w:val="22"/>
        </w:rPr>
        <w:t xml:space="preserve">соответствии с постановлением Администрации Углегорского сельского поселения от 15.02.2017 года  № 12 «О внесении изменений в постановление Администрации Углегорского сельского от 12.04.2013 №41/1 «Об утверждении Плана мероприятий («дорожной карты»), направленных на повышение  эффективности и качества услуг муниципальных учреждений культуры  Углегорского сельского поселения»»,- </w:t>
      </w:r>
    </w:p>
    <w:p w:rsidR="00414C80" w:rsidRPr="00414C80" w:rsidRDefault="00414C80" w:rsidP="00414C80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414C80" w:rsidRPr="00414C80" w:rsidRDefault="00414C80" w:rsidP="00414C80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414C80">
        <w:rPr>
          <w:rFonts w:ascii="Times New Roman" w:hAnsi="Times New Roman" w:cs="Times New Roman"/>
          <w:spacing w:val="-6"/>
        </w:rPr>
        <w:t>ПОСТАНОВЛЯЮ:</w:t>
      </w:r>
    </w:p>
    <w:p w:rsidR="00414C80" w:rsidRPr="00414C80" w:rsidRDefault="00414C80" w:rsidP="00414C80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1. Утвердить  целевые показатели эффективности деятельности муниципальных бюджетных учреждений культуры Углегорского сельского поселения в 2020 году, согласно приложению №1 к настоящему постановлению.</w:t>
      </w: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2. Утвердить  показатели оценки эффективности деятельности руководителей учреждений культуры Углегорского сельского поселения, согласно приложению № 2 к настоящему постановлению.</w:t>
      </w: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3.Руководителям муниципальных бюджетных учреждений культуры Углегорского сельского поселения:</w:t>
      </w: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3.1. Руководствоваться в деятельности учреждения настоящим постановлением;</w:t>
      </w: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3.2. В течение месяца со дня подписания настоящего постановления разработать и утвердить показатели оценки эффективности деятельности работников учреждений.</w:t>
      </w:r>
    </w:p>
    <w:p w:rsidR="00414C80" w:rsidRPr="00414C80" w:rsidRDefault="00414C80" w:rsidP="00414C80">
      <w:pPr>
        <w:pStyle w:val="aa"/>
        <w:ind w:firstLine="284"/>
        <w:jc w:val="both"/>
        <w:rPr>
          <w:sz w:val="22"/>
          <w:szCs w:val="22"/>
        </w:rPr>
      </w:pPr>
      <w:r w:rsidRPr="00414C80">
        <w:rPr>
          <w:sz w:val="22"/>
          <w:szCs w:val="22"/>
        </w:rPr>
        <w:t>4. Контроль за выполнением постановления оставляю за собой.</w:t>
      </w:r>
    </w:p>
    <w:p w:rsidR="00414C80" w:rsidRPr="00414C80" w:rsidRDefault="00414C80" w:rsidP="00414C80">
      <w:pPr>
        <w:pStyle w:val="a8"/>
        <w:spacing w:after="0"/>
        <w:rPr>
          <w:rFonts w:ascii="Times New Roman" w:hAnsi="Times New Roman" w:cs="Times New Roman"/>
        </w:rPr>
      </w:pPr>
    </w:p>
    <w:p w:rsidR="00414C80" w:rsidRPr="00414C80" w:rsidRDefault="00414C80" w:rsidP="00414C80">
      <w:pPr>
        <w:pStyle w:val="a8"/>
        <w:spacing w:after="0"/>
        <w:rPr>
          <w:rFonts w:ascii="Times New Roman" w:hAnsi="Times New Roman" w:cs="Times New Roman"/>
          <w:b/>
        </w:rPr>
      </w:pPr>
      <w:r w:rsidRPr="00414C80">
        <w:rPr>
          <w:rFonts w:ascii="Times New Roman" w:hAnsi="Times New Roman" w:cs="Times New Roman"/>
        </w:rPr>
        <w:t>Глава Администрации                                                                         Л.Л. Качурина</w:t>
      </w:r>
    </w:p>
    <w:p w:rsidR="00414C80" w:rsidRPr="00414C80" w:rsidRDefault="00414C80" w:rsidP="00414C80">
      <w:pPr>
        <w:pStyle w:val="a8"/>
        <w:spacing w:after="0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 xml:space="preserve">Углегорского  сельского  поселения                                                                     </w:t>
      </w:r>
    </w:p>
    <w:p w:rsidR="00414C80" w:rsidRPr="00414C80" w:rsidRDefault="00414C80" w:rsidP="00414C80">
      <w:pPr>
        <w:pStyle w:val="2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                                                                </w:t>
      </w:r>
    </w:p>
    <w:p w:rsidR="00414C80" w:rsidRPr="00414C80" w:rsidRDefault="00414C80" w:rsidP="00414C80">
      <w:pPr>
        <w:pStyle w:val="2"/>
        <w:ind w:left="708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 Приложение №1 </w:t>
      </w:r>
    </w:p>
    <w:p w:rsidR="00414C80" w:rsidRPr="00414C80" w:rsidRDefault="00414C80" w:rsidP="00414C80">
      <w:pPr>
        <w:pStyle w:val="2"/>
        <w:ind w:left="708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                                                                   к постановлению Администрации </w:t>
      </w:r>
    </w:p>
    <w:p w:rsidR="00414C80" w:rsidRPr="00414C80" w:rsidRDefault="00414C80" w:rsidP="00414C80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Углегорского сельского поселения</w:t>
      </w:r>
    </w:p>
    <w:p w:rsidR="00414C80" w:rsidRPr="00414C80" w:rsidRDefault="00414C80" w:rsidP="00414C80">
      <w:pPr>
        <w:pStyle w:val="2"/>
        <w:ind w:left="708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lastRenderedPageBreak/>
        <w:t>от 15.01.2020 г. № 2</w:t>
      </w:r>
    </w:p>
    <w:p w:rsidR="00414C80" w:rsidRPr="00414C80" w:rsidRDefault="00414C80" w:rsidP="00414C80">
      <w:pPr>
        <w:pStyle w:val="2"/>
        <w:rPr>
          <w:sz w:val="22"/>
          <w:szCs w:val="22"/>
        </w:rPr>
      </w:pPr>
    </w:p>
    <w:p w:rsidR="00414C80" w:rsidRPr="00414C80" w:rsidRDefault="00414C80" w:rsidP="00414C80">
      <w:pPr>
        <w:pStyle w:val="2"/>
        <w:rPr>
          <w:sz w:val="22"/>
          <w:szCs w:val="22"/>
        </w:rPr>
      </w:pPr>
    </w:p>
    <w:p w:rsidR="00414C80" w:rsidRPr="00414C80" w:rsidRDefault="00414C80" w:rsidP="00414C80">
      <w:pPr>
        <w:pStyle w:val="2"/>
        <w:rPr>
          <w:sz w:val="22"/>
          <w:szCs w:val="22"/>
        </w:rPr>
      </w:pPr>
      <w:r w:rsidRPr="00414C80">
        <w:rPr>
          <w:sz w:val="22"/>
          <w:szCs w:val="22"/>
        </w:rPr>
        <w:t>ЦЕЛЕВЫЕ ПОКАЗАТЕЛИ</w:t>
      </w:r>
    </w:p>
    <w:p w:rsidR="00414C80" w:rsidRPr="00414C80" w:rsidRDefault="00414C80" w:rsidP="00414C80">
      <w:pPr>
        <w:pStyle w:val="2"/>
        <w:rPr>
          <w:sz w:val="22"/>
          <w:szCs w:val="22"/>
        </w:rPr>
      </w:pPr>
      <w:r w:rsidRPr="00414C80">
        <w:rPr>
          <w:sz w:val="22"/>
          <w:szCs w:val="22"/>
        </w:rPr>
        <w:t>ЭФФЕКТИВНОСТИ ДЕЯТЕЛЬНОСТИ МУНИЦИПАЛЬНЫХ БЮДЖЕТНЫХ УЧРЕЖДЕНИЙ КУЛЬТУРЫ УГЛЕГОРСКОГО СЕЛЬСКОГО ПОСЕЛЕНИЯ</w:t>
      </w:r>
    </w:p>
    <w:p w:rsidR="00414C80" w:rsidRPr="00414C80" w:rsidRDefault="00414C80" w:rsidP="00414C80">
      <w:pPr>
        <w:rPr>
          <w:rFonts w:ascii="Times New Roman" w:hAnsi="Times New Roman" w:cs="Times New Roman"/>
        </w:rPr>
      </w:pPr>
    </w:p>
    <w:p w:rsidR="00414C80" w:rsidRPr="00414C80" w:rsidRDefault="00414C80" w:rsidP="00414C8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556"/>
        <w:gridCol w:w="1573"/>
        <w:gridCol w:w="1758"/>
        <w:gridCol w:w="1301"/>
        <w:gridCol w:w="1318"/>
      </w:tblGrid>
      <w:tr w:rsidR="00414C80" w:rsidRPr="00414C80" w:rsidTr="00A47103"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 xml:space="preserve">Единица </w:t>
            </w:r>
          </w:p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Контрольное значение показателя</w:t>
            </w:r>
          </w:p>
        </w:tc>
      </w:tr>
      <w:tr w:rsidR="00414C80" w:rsidRPr="00414C80" w:rsidTr="00A47103"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За 1 квартал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За 1 полугодие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За 9 месяцев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За год</w:t>
            </w:r>
          </w:p>
        </w:tc>
      </w:tr>
      <w:tr w:rsidR="00414C80" w:rsidRPr="00414C80" w:rsidTr="00A47103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414C80">
              <w:rPr>
                <w:rFonts w:ascii="Times New Roman" w:hAnsi="Times New Roman" w:cs="Times New Roman"/>
                <w:b/>
              </w:rPr>
              <w:t>Для учреждений клубного типа</w:t>
            </w:r>
          </w:p>
        </w:tc>
      </w:tr>
      <w:tr w:rsidR="00414C80" w:rsidRPr="00414C80" w:rsidTr="00A47103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Кол-во культурно - досуговых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75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tabs>
                <w:tab w:val="left" w:pos="7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130</w:t>
            </w:r>
          </w:p>
        </w:tc>
      </w:tr>
      <w:tr w:rsidR="00414C80" w:rsidRPr="00414C80" w:rsidTr="00A47103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Кол-во участников культурно-досуговых  мероприятий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2000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5000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7500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11025</w:t>
            </w:r>
          </w:p>
        </w:tc>
      </w:tr>
      <w:tr w:rsidR="00414C80" w:rsidRPr="00414C80" w:rsidTr="00A47103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Участие в районных, областных, региональных, международных конкурсах, фестивалях, выставках.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</w:tr>
      <w:tr w:rsidR="00414C80" w:rsidRPr="00414C80" w:rsidTr="00A47103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Соотношение средней з/п возглавляемого  учреждения к средней з/п по экономике в Ростовской области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80" w:rsidRPr="00414C80" w:rsidRDefault="00414C80" w:rsidP="00A47103">
            <w:pPr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14C80">
              <w:rPr>
                <w:rFonts w:ascii="Times New Roman" w:hAnsi="Times New Roman" w:cs="Times New Roman"/>
                <w:lang w:eastAsia="ar-SA"/>
              </w:rPr>
              <w:t>100</w:t>
            </w:r>
          </w:p>
        </w:tc>
      </w:tr>
    </w:tbl>
    <w:p w:rsidR="00414C80" w:rsidRPr="00414C80" w:rsidRDefault="00414C80" w:rsidP="00414C80">
      <w:pPr>
        <w:pStyle w:val="2"/>
        <w:jc w:val="right"/>
        <w:rPr>
          <w:b w:val="0"/>
          <w:sz w:val="22"/>
          <w:szCs w:val="22"/>
        </w:rPr>
      </w:pPr>
    </w:p>
    <w:p w:rsidR="00414C80" w:rsidRPr="00414C80" w:rsidRDefault="00414C80" w:rsidP="00414C80">
      <w:pPr>
        <w:pStyle w:val="2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Приложение № 2 </w:t>
      </w:r>
    </w:p>
    <w:p w:rsidR="00414C80" w:rsidRPr="00414C80" w:rsidRDefault="00414C80" w:rsidP="00414C80">
      <w:pPr>
        <w:pStyle w:val="2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414C80" w:rsidRPr="00414C80" w:rsidRDefault="00414C80" w:rsidP="00414C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Углегорского сельского поселения</w:t>
      </w:r>
    </w:p>
    <w:p w:rsidR="00414C80" w:rsidRPr="00414C80" w:rsidRDefault="00414C80" w:rsidP="00414C80">
      <w:pPr>
        <w:pStyle w:val="2"/>
        <w:jc w:val="right"/>
        <w:rPr>
          <w:b w:val="0"/>
          <w:sz w:val="22"/>
          <w:szCs w:val="22"/>
        </w:rPr>
      </w:pPr>
      <w:r w:rsidRPr="00414C80">
        <w:rPr>
          <w:b w:val="0"/>
          <w:sz w:val="22"/>
          <w:szCs w:val="22"/>
        </w:rPr>
        <w:t>от 15.01.2020 г. № 2</w:t>
      </w:r>
    </w:p>
    <w:p w:rsidR="00414C80" w:rsidRPr="00414C80" w:rsidRDefault="00414C80" w:rsidP="00414C80">
      <w:pPr>
        <w:pStyle w:val="12"/>
        <w:jc w:val="right"/>
        <w:rPr>
          <w:rFonts w:ascii="Times New Roman" w:hAnsi="Times New Roman"/>
        </w:rPr>
      </w:pPr>
    </w:p>
    <w:p w:rsidR="00414C80" w:rsidRPr="00414C80" w:rsidRDefault="00414C80" w:rsidP="00414C80">
      <w:pPr>
        <w:pStyle w:val="41"/>
        <w:jc w:val="center"/>
        <w:rPr>
          <w:rFonts w:ascii="Times New Roman" w:hAnsi="Times New Roman"/>
          <w:b/>
        </w:rPr>
      </w:pPr>
      <w:r w:rsidRPr="00414C80">
        <w:rPr>
          <w:rFonts w:ascii="Times New Roman" w:hAnsi="Times New Roman"/>
          <w:b/>
        </w:rPr>
        <w:t>Показатели оценки эффективности деятельности руководителя</w:t>
      </w:r>
    </w:p>
    <w:p w:rsidR="00414C80" w:rsidRPr="00414C80" w:rsidRDefault="00414C80" w:rsidP="00414C80">
      <w:pPr>
        <w:tabs>
          <w:tab w:val="left" w:pos="277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414C80">
        <w:rPr>
          <w:rFonts w:ascii="Times New Roman" w:hAnsi="Times New Roman" w:cs="Times New Roman"/>
          <w:b/>
        </w:rPr>
        <w:t>Муниципального бюджетного учреждения культуры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985"/>
        <w:gridCol w:w="2409"/>
        <w:gridCol w:w="2127"/>
        <w:gridCol w:w="850"/>
        <w:gridCol w:w="992"/>
      </w:tblGrid>
      <w:tr w:rsidR="00414C80" w:rsidRPr="00414C80" w:rsidTr="00A47103">
        <w:trPr>
          <w:trHeight w:val="1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414C80">
              <w:rPr>
                <w:rFonts w:ascii="Times New Roman" w:eastAsia="Batang" w:hAnsi="Times New Roman" w:cs="Times New Roman"/>
                <w:lang w:eastAsia="ko-KR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414C80">
              <w:rPr>
                <w:rFonts w:ascii="Times New Roman" w:eastAsia="Batang" w:hAnsi="Times New Roman" w:cs="Times New Roman"/>
                <w:lang w:eastAsia="ko-KR"/>
              </w:rPr>
              <w:t xml:space="preserve">Критерии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414C80">
              <w:rPr>
                <w:rFonts w:ascii="Times New Roman" w:eastAsia="Batang" w:hAnsi="Times New Roman" w:cs="Times New Roman"/>
                <w:lang w:eastAsia="ko-KR"/>
              </w:rPr>
              <w:t>Целевые показатели</w:t>
            </w:r>
          </w:p>
          <w:p w:rsidR="00414C80" w:rsidRPr="00414C80" w:rsidRDefault="00414C80" w:rsidP="00A4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1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14C80">
              <w:rPr>
                <w:bCs/>
                <w:sz w:val="22"/>
                <w:szCs w:val="22"/>
                <w:lang w:eastAsia="en-US"/>
              </w:rPr>
              <w:t>Показатель оценки эффективности</w:t>
            </w:r>
          </w:p>
          <w:p w:rsidR="00414C80" w:rsidRPr="00414C80" w:rsidRDefault="00414C80" w:rsidP="00A47103">
            <w:pPr>
              <w:pStyle w:val="11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14C80">
              <w:rPr>
                <w:bCs/>
                <w:sz w:val="22"/>
                <w:szCs w:val="22"/>
                <w:lang w:eastAsia="en-US"/>
              </w:rPr>
              <w:t>(балл)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Факт</w:t>
            </w: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(ежемесячно)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Оценка рабочей комиссии</w:t>
            </w: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(балл)</w:t>
            </w:r>
          </w:p>
        </w:tc>
      </w:tr>
      <w:tr w:rsidR="00414C80" w:rsidRPr="00414C80" w:rsidTr="00A47103">
        <w:trPr>
          <w:trHeight w:val="38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b/>
              </w:rPr>
              <w:t>1. Критерии по основной деятельности учреждения</w:t>
            </w:r>
          </w:p>
        </w:tc>
      </w:tr>
      <w:tr w:rsidR="00414C80" w:rsidRPr="00414C80" w:rsidTr="00A47103">
        <w:trPr>
          <w:trHeight w:val="55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Журнал учета мероприятий.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Копии приказов, дипломов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Качественное и своевременное выполнение и перевыполнение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целевых показателей эффективности  деятельности учреждения, муниципального задания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Количество культурно -  досуговых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выполнено – 5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перевыполнено -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1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Количество участников культурно – досуговых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выполнено – 5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перевыполнено -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141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lang w:eastAsia="en-US"/>
              </w:rPr>
              <w:t>Участие клубных формирований, личное в конкурсах, фестивалях, мероприятиях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международных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всероссийских 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межрегиональных, областных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–5 (за 1участие)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– до 10 (успешное)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4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межрайонных, районных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lastRenderedPageBreak/>
              <w:t>– 2 (за 1 участие)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– до 5 (успешное)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0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заочных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– 1 (1 участие)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– 1 (успешное)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Подтверждающие документы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Наличие в учреждении коллективов, имеющих 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«народный, образцовый»  – 10 (за 1 коллектив)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3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«заслуженный»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–15 (за 1 коллектив)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39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Положительная оценка творческой  деятельности учреждения: Публикации в СМИ, ТВ, сайтах, книга отзывов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- 5 (за ед.)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Сотрудничество с другими учреждениями и организациями. Участие в гос. проектах (кап.ремонты, строительство, приобретения, изготовление ПСД, и т.д.)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до 5 (за 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Привлечение пожертвований, благотворительной, иной помощи или содействия для развития 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до 5 (за 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1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b/>
              </w:rPr>
              <w:t>2. Показатели исполнительской дисциплины</w:t>
            </w:r>
          </w:p>
        </w:tc>
      </w:tr>
      <w:tr w:rsidR="00414C80" w:rsidRPr="00414C80" w:rsidTr="00A47103">
        <w:trPr>
          <w:trHeight w:val="2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Книга отзывов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Отсутствие обоснованных жалоб со стороны потребителей услуг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выполнено –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Отсутствие замечаний по выполнению поручений учредителя или органа, исполняющего функции и полномочия учредителя, в установленные сроки и должного качества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выполнено – 2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незначительные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замечания - 1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Отсутствие замечаний по срокам и качеству предоставления отчетов, планов, информации и других служебных документов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выполнено – 2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незначительные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10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Исполнение локальных актов Углегорского сельского поселения, своевременная и качественная работа с нормативными документами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выполнено – 2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незначительные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замечания 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4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b/>
              </w:rPr>
              <w:t>3. Показатели работы с кадрами</w:t>
            </w:r>
          </w:p>
        </w:tc>
      </w:tr>
      <w:tr w:rsidR="00414C80" w:rsidRPr="00414C80" w:rsidTr="00A47103">
        <w:trPr>
          <w:trHeight w:val="9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Обучение на курсах повышения квалификации,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мастер-классах, семинарах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1 раз в 3 года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80">
              <w:rPr>
                <w:rFonts w:ascii="Times New Roman" w:hAnsi="Times New Roman" w:cs="Times New Roman"/>
              </w:rPr>
              <w:t>областных курсах повышения квалификации в объёме не менее 38 часов  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54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участие в областном мастер-классе, семинаре  –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районные семинары – 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Подтверждающие документы (личные дела)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Наличие сотрудников, имеющих нагрудные знаки, ведомственные, почетные  звания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pStyle w:val="11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«Лучший работник культуры РО»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«Заслуженный деятель ВМО»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«Заслуженный работник культуры РФ» - 10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Подтвержд</w:t>
            </w:r>
            <w:r w:rsidRPr="00414C80">
              <w:rPr>
                <w:rFonts w:ascii="Times New Roman" w:hAnsi="Times New Roman" w:cs="Times New Roman"/>
              </w:rPr>
              <w:lastRenderedPageBreak/>
              <w:t>ающие документы (личное дело)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lastRenderedPageBreak/>
              <w:t xml:space="preserve">Наличие благодарностей, </w:t>
            </w:r>
            <w:r w:rsidRPr="00414C80">
              <w:rPr>
                <w:sz w:val="22"/>
                <w:szCs w:val="22"/>
                <w:lang w:eastAsia="en-US"/>
              </w:rPr>
              <w:lastRenderedPageBreak/>
              <w:t>благодарственных писем, иных наград, поощрений, званий</w:t>
            </w:r>
          </w:p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(личные заслуги)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lastRenderedPageBreak/>
              <w:t>федеральные - 20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областные -  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районные - 5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муниципальные, оргкомитет конкурсов - 2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иные награды, заслуги - до 5 (за ед)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Отсутствие обращений по вопросам неурегулированных конфликтных ситуаций в вышестоящие органы, факты социальной напряженности в трудовом коллективе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выполнено – 2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 xml:space="preserve">незначительные </w:t>
            </w:r>
          </w:p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замечания 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</w:rPr>
              <w:t>Информация руководителя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Укомплектованность учреждения кадрами с профессиональным образованием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80" w:rsidRPr="00414C80" w:rsidRDefault="00414C80" w:rsidP="00A47103">
            <w:pPr>
              <w:pStyle w:val="120"/>
              <w:jc w:val="center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на 100% – 5</w:t>
            </w:r>
          </w:p>
          <w:p w:rsidR="00414C80" w:rsidRPr="00414C80" w:rsidRDefault="00414C80" w:rsidP="00A47103">
            <w:pPr>
              <w:pStyle w:val="12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14C80">
              <w:rPr>
                <w:sz w:val="22"/>
                <w:szCs w:val="22"/>
                <w:lang w:eastAsia="en-US"/>
              </w:rPr>
              <w:t>на 80% – 3</w:t>
            </w:r>
          </w:p>
          <w:p w:rsidR="00414C80" w:rsidRPr="00414C80" w:rsidRDefault="00414C80" w:rsidP="00A47103">
            <w:pPr>
              <w:pStyle w:val="120"/>
              <w:jc w:val="center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на 50% – 2</w:t>
            </w:r>
          </w:p>
          <w:p w:rsidR="00414C80" w:rsidRPr="00414C80" w:rsidRDefault="00414C80" w:rsidP="00A47103">
            <w:pPr>
              <w:pStyle w:val="120"/>
              <w:jc w:val="center"/>
              <w:rPr>
                <w:sz w:val="22"/>
                <w:szCs w:val="22"/>
                <w:lang w:eastAsia="en-US"/>
              </w:rPr>
            </w:pPr>
            <w:r w:rsidRPr="00414C80">
              <w:rPr>
                <w:sz w:val="22"/>
                <w:szCs w:val="22"/>
                <w:lang w:eastAsia="en-US"/>
              </w:rPr>
              <w:t>менее –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80" w:rsidRPr="00414C80" w:rsidTr="00A47103">
        <w:trPr>
          <w:trHeight w:val="23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80" w:rsidRPr="00414C80" w:rsidRDefault="00414C80" w:rsidP="00A471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C80" w:rsidRPr="00414C80" w:rsidRDefault="00414C80" w:rsidP="00414C80">
      <w:pPr>
        <w:pStyle w:val="12"/>
        <w:jc w:val="center"/>
        <w:rPr>
          <w:rFonts w:ascii="Times New Roman" w:hAnsi="Times New Roman"/>
        </w:rPr>
      </w:pPr>
    </w:p>
    <w:p w:rsidR="00414C80" w:rsidRPr="00414C80" w:rsidRDefault="00414C80" w:rsidP="00414C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Показатели работы руководителя являются примерными,  могут устанавливаться иные показатели и градация процентов премирования, но с учетом повышения по 2020 год.</w:t>
      </w:r>
    </w:p>
    <w:p w:rsidR="00A47103" w:rsidRDefault="00A47103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47103" w:rsidRPr="00A47103" w:rsidRDefault="00A47103" w:rsidP="00A47103"/>
    <w:p w:rsidR="00A47103" w:rsidRDefault="00A47103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47103" w:rsidRDefault="00A47103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47103" w:rsidRDefault="00A47103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14C80" w:rsidRPr="00414C80" w:rsidRDefault="00414C80" w:rsidP="00414C8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14C80">
        <w:rPr>
          <w:rFonts w:ascii="Times New Roman" w:hAnsi="Times New Roman" w:cs="Times New Roman"/>
          <w:color w:val="000000"/>
          <w:sz w:val="22"/>
          <w:szCs w:val="22"/>
        </w:rPr>
        <w:t>ПОСТАНОВЛЕНИЕ</w:t>
      </w:r>
    </w:p>
    <w:p w:rsidR="00414C80" w:rsidRPr="00414C80" w:rsidRDefault="00414C80" w:rsidP="00414C80">
      <w:pPr>
        <w:pStyle w:val="Default"/>
        <w:jc w:val="both"/>
        <w:rPr>
          <w:b/>
          <w:bCs/>
          <w:iCs/>
          <w:sz w:val="22"/>
          <w:szCs w:val="22"/>
        </w:rPr>
      </w:pPr>
    </w:p>
    <w:p w:rsidR="00414C80" w:rsidRPr="00414C80" w:rsidRDefault="00414C80" w:rsidP="00414C80">
      <w:pPr>
        <w:pStyle w:val="Default"/>
        <w:jc w:val="both"/>
        <w:rPr>
          <w:b/>
          <w:sz w:val="22"/>
          <w:szCs w:val="22"/>
        </w:rPr>
      </w:pPr>
      <w:r w:rsidRPr="00414C80">
        <w:rPr>
          <w:b/>
          <w:bCs/>
          <w:iCs/>
          <w:sz w:val="22"/>
          <w:szCs w:val="22"/>
        </w:rPr>
        <w:t>15 января 2020 г.</w:t>
      </w:r>
      <w:r w:rsidRPr="00414C80">
        <w:rPr>
          <w:b/>
          <w:bCs/>
          <w:iCs/>
          <w:sz w:val="22"/>
          <w:szCs w:val="22"/>
        </w:rPr>
        <w:tab/>
        <w:t xml:space="preserve">  </w:t>
      </w:r>
      <w:r w:rsidR="00BE1257">
        <w:rPr>
          <w:b/>
          <w:bCs/>
          <w:iCs/>
          <w:sz w:val="22"/>
          <w:szCs w:val="22"/>
        </w:rPr>
        <w:t xml:space="preserve">                             </w:t>
      </w:r>
      <w:r w:rsidRPr="00414C80">
        <w:rPr>
          <w:b/>
          <w:bCs/>
          <w:iCs/>
          <w:sz w:val="22"/>
          <w:szCs w:val="22"/>
        </w:rPr>
        <w:t xml:space="preserve">                     №  3                              п. Углегорский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454"/>
      </w:tblGrid>
      <w:tr w:rsidR="00414C80" w:rsidRPr="00414C80" w:rsidTr="00BE1257">
        <w:trPr>
          <w:trHeight w:val="1012"/>
        </w:trPr>
        <w:tc>
          <w:tcPr>
            <w:tcW w:w="5454" w:type="dxa"/>
          </w:tcPr>
          <w:p w:rsidR="00414C80" w:rsidRPr="00414C80" w:rsidRDefault="00414C80" w:rsidP="00A47103">
            <w:pPr>
              <w:pStyle w:val="2"/>
              <w:ind w:left="216"/>
              <w:jc w:val="both"/>
              <w:rPr>
                <w:b w:val="0"/>
                <w:sz w:val="22"/>
                <w:szCs w:val="22"/>
              </w:rPr>
            </w:pPr>
            <w:r w:rsidRPr="00414C80">
              <w:rPr>
                <w:b w:val="0"/>
                <w:sz w:val="22"/>
                <w:szCs w:val="22"/>
              </w:rPr>
              <w:t>Об утверждении муниципального задания муниципальным бюджетным учреждениям   культуры Углегорского сельского поселения  на 2020 год и на плановый период 2021 и 2022 годов</w:t>
            </w:r>
          </w:p>
        </w:tc>
      </w:tr>
    </w:tbl>
    <w:p w:rsidR="00414C80" w:rsidRPr="00414C80" w:rsidRDefault="00414C80" w:rsidP="00414C80">
      <w:pPr>
        <w:pStyle w:val="a3"/>
        <w:jc w:val="both"/>
        <w:rPr>
          <w:rFonts w:ascii="Times New Roman" w:hAnsi="Times New Roman" w:cs="Times New Roman"/>
        </w:rPr>
      </w:pPr>
    </w:p>
    <w:p w:rsidR="00414C80" w:rsidRPr="00414C80" w:rsidRDefault="00414C80" w:rsidP="00414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В соответствии с п.3 ст. 69.2 Бюджетного  кодекса Российской Федерации, постановлением  Главы Углегорского сельского поселения от 16.10.2015 г.             № 99 «</w:t>
      </w:r>
      <w:r w:rsidRPr="00414C80">
        <w:rPr>
          <w:rFonts w:ascii="Times New Roman" w:hAnsi="Times New Roman" w:cs="Times New Roman"/>
          <w:bCs/>
          <w:kern w:val="2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и финансового обеспечения выполнения муниципального задания</w:t>
      </w:r>
      <w:r w:rsidRPr="00414C80">
        <w:rPr>
          <w:rFonts w:ascii="Times New Roman" w:hAnsi="Times New Roman" w:cs="Times New Roman"/>
        </w:rPr>
        <w:t>»,-</w:t>
      </w:r>
    </w:p>
    <w:p w:rsidR="00414C80" w:rsidRPr="00414C80" w:rsidRDefault="00414C80" w:rsidP="00414C80">
      <w:pPr>
        <w:pStyle w:val="a3"/>
        <w:jc w:val="both"/>
        <w:rPr>
          <w:rFonts w:ascii="Times New Roman" w:hAnsi="Times New Roman" w:cs="Times New Roman"/>
          <w:spacing w:val="-6"/>
        </w:rPr>
      </w:pPr>
    </w:p>
    <w:p w:rsidR="00414C80" w:rsidRPr="00414C80" w:rsidRDefault="00414C80" w:rsidP="00414C80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  <w:r w:rsidRPr="00414C80">
        <w:rPr>
          <w:rFonts w:ascii="Times New Roman" w:hAnsi="Times New Roman" w:cs="Times New Roman"/>
          <w:spacing w:val="-6"/>
        </w:rPr>
        <w:t>ПОСТАНОВЛЯЮ:</w:t>
      </w:r>
    </w:p>
    <w:p w:rsidR="00414C80" w:rsidRPr="00414C80" w:rsidRDefault="00414C80" w:rsidP="00414C80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414C80" w:rsidRPr="00414C80" w:rsidRDefault="00414C80" w:rsidP="00414C80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4C80">
        <w:rPr>
          <w:rFonts w:ascii="Times New Roman" w:hAnsi="Times New Roman" w:cs="Times New Roman"/>
          <w:sz w:val="22"/>
          <w:szCs w:val="22"/>
        </w:rPr>
        <w:t>1.Утвердить Муниципальное задание муниципальному бюджетному учреждению Углегорского сельского поселения «Углегорский сельский Дом культуры» на 2020 год и на плановый период 2021 и 2022 годов, согласно приложению № 1 к настоящему постановлению.</w:t>
      </w:r>
    </w:p>
    <w:p w:rsidR="00414C80" w:rsidRPr="00414C80" w:rsidRDefault="00414C80" w:rsidP="00414C8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4C80">
        <w:rPr>
          <w:rFonts w:ascii="Times New Roman" w:hAnsi="Times New Roman" w:cs="Times New Roman"/>
          <w:sz w:val="22"/>
          <w:szCs w:val="22"/>
        </w:rPr>
        <w:t xml:space="preserve">      2.Утвердить значение базового норматива затрат на оказание муниципальной услуги МБУ УСП «Углегорский СДК» на 2020 год и на плановый период 2021 и 2022 годов согласно приложению № 2 к настоящему постановлению.</w:t>
      </w:r>
    </w:p>
    <w:p w:rsidR="00414C80" w:rsidRPr="00414C80" w:rsidRDefault="00414C80" w:rsidP="00414C8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414C80">
        <w:rPr>
          <w:rFonts w:ascii="Times New Roman" w:hAnsi="Times New Roman" w:cs="Times New Roman"/>
          <w:sz w:val="22"/>
          <w:szCs w:val="22"/>
        </w:rPr>
        <w:t xml:space="preserve">      3. Контроль за исполнением постановления оставляю за собой.</w:t>
      </w:r>
    </w:p>
    <w:p w:rsidR="00414C80" w:rsidRPr="00414C80" w:rsidRDefault="00414C80" w:rsidP="00414C80">
      <w:pPr>
        <w:pStyle w:val="a8"/>
        <w:spacing w:after="0"/>
        <w:rPr>
          <w:rFonts w:ascii="Times New Roman" w:hAnsi="Times New Roman" w:cs="Times New Roman"/>
        </w:rPr>
      </w:pPr>
    </w:p>
    <w:p w:rsidR="00E36D62" w:rsidRDefault="00414C80" w:rsidP="00414C80">
      <w:pPr>
        <w:pStyle w:val="a8"/>
        <w:spacing w:after="0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>Глава Администрации                                                                         Л.Л. Качурина</w:t>
      </w:r>
    </w:p>
    <w:p w:rsidR="00B12812" w:rsidRDefault="00414C80" w:rsidP="00414C80">
      <w:pPr>
        <w:pStyle w:val="a8"/>
        <w:spacing w:after="0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 xml:space="preserve">Углегорского  сельского  поселения                                 </w:t>
      </w:r>
    </w:p>
    <w:p w:rsidR="00414C80" w:rsidRDefault="00414C80" w:rsidP="00414C80">
      <w:pPr>
        <w:pStyle w:val="a8"/>
        <w:spacing w:after="0"/>
        <w:rPr>
          <w:rFonts w:ascii="Times New Roman" w:hAnsi="Times New Roman" w:cs="Times New Roman"/>
        </w:rPr>
      </w:pPr>
      <w:r w:rsidRPr="00414C80">
        <w:rPr>
          <w:rFonts w:ascii="Times New Roman" w:hAnsi="Times New Roman" w:cs="Times New Roman"/>
        </w:rPr>
        <w:t xml:space="preserve">                                       </w:t>
      </w:r>
    </w:p>
    <w:p w:rsidR="00E36D62" w:rsidRDefault="00E36D62" w:rsidP="00414C80">
      <w:pPr>
        <w:pStyle w:val="a8"/>
        <w:spacing w:after="0"/>
        <w:rPr>
          <w:rFonts w:ascii="Times New Roman" w:hAnsi="Times New Roman" w:cs="Times New Roman"/>
        </w:rPr>
      </w:pPr>
    </w:p>
    <w:tbl>
      <w:tblPr>
        <w:tblW w:w="10811" w:type="dxa"/>
        <w:tblInd w:w="94" w:type="dxa"/>
        <w:tblLook w:val="04A0"/>
      </w:tblPr>
      <w:tblGrid>
        <w:gridCol w:w="1377"/>
        <w:gridCol w:w="675"/>
        <w:gridCol w:w="613"/>
        <w:gridCol w:w="565"/>
        <w:gridCol w:w="241"/>
        <w:gridCol w:w="241"/>
        <w:gridCol w:w="241"/>
        <w:gridCol w:w="752"/>
        <w:gridCol w:w="497"/>
        <w:gridCol w:w="346"/>
        <w:gridCol w:w="338"/>
        <w:gridCol w:w="428"/>
        <w:gridCol w:w="428"/>
        <w:gridCol w:w="451"/>
        <w:gridCol w:w="187"/>
        <w:gridCol w:w="187"/>
        <w:gridCol w:w="1635"/>
        <w:gridCol w:w="297"/>
        <w:gridCol w:w="957"/>
        <w:gridCol w:w="218"/>
        <w:gridCol w:w="218"/>
      </w:tblGrid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постановлению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15.01.2020 г.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4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УТВЕРЖДАЮ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6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38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органа, осуществляющего функции и полномочия учредителя, главного распорядителя средств бюджета)</w:t>
            </w:r>
          </w:p>
        </w:tc>
      </w:tr>
      <w:tr w:rsidR="00B16608" w:rsidRPr="00E36D62" w:rsidTr="00B16608">
        <w:trPr>
          <w:gridAfter w:val="3"/>
          <w:trHeight w:val="11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Л.Л. Качурина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(должность)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4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«15» января  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ЗАДАНИЕ №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4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 год и на плановый период 2021 и 2022 годов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« 15 »  января</w:t>
            </w: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2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559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 муниципального учреждения Углегорского сельского поселения (обособленного подразделения) 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E36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муниципальное бюджетное учреждение Углегорского сельского поселения "Углегорский сельский Дом культуры"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0506001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966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начала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окончания действия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35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Виды деятельности муниципального учреждения Углегорского сельского поселения (обособленного подразделения) 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Деятельность учреждений культуры и искусства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644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по сводному реестру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754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8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Деятельность зрелищно-развлекательная  прочая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ОКВЭД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352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муниципального учреждения Углегорского сельского поселения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  <w:t>Учреждение клубного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D62" w:rsidRPr="00E36D62" w:rsidTr="00B16608">
        <w:trPr>
          <w:gridAfter w:val="3"/>
          <w:trHeight w:val="352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E36D62" w:rsidTr="00B16608">
        <w:trPr>
          <w:gridAfter w:val="3"/>
          <w:trHeight w:val="5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6D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(указывается вид  муниципального учреждения Углегорского сельского поселения из базового (отраслевого) перечня)</w:t>
            </w:r>
            <w:r w:rsidR="00B166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62" w:rsidRPr="00E36D62" w:rsidRDefault="00E36D62" w:rsidP="00E3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1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16608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B16608">
              <w:rPr>
                <w:rFonts w:ascii="Times New Roman" w:hAnsi="Times New Roman"/>
                <w:sz w:val="18"/>
                <w:szCs w:val="18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B16608">
              <w:rPr>
                <w:rFonts w:ascii="Times New Roman" w:hAnsi="Times New Roman"/>
                <w:sz w:val="18"/>
                <w:szCs w:val="18"/>
              </w:rPr>
              <w:t>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12"/>
              <w:rPr>
                <w:rFonts w:ascii="Times New Roman" w:hAnsi="Times New Roman"/>
                <w:sz w:val="18"/>
                <w:szCs w:val="18"/>
              </w:rPr>
            </w:pPr>
            <w:r w:rsidRPr="00B16608">
              <w:rPr>
                <w:rFonts w:ascii="Times New Roman" w:hAnsi="Times New Roman"/>
                <w:sz w:val="18"/>
                <w:szCs w:val="18"/>
              </w:rPr>
              <w:t>от 15.01.2020 г.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16608" w:rsidRPr="00B16608" w:rsidTr="00B16608">
        <w:trPr>
          <w:trHeight w:val="919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базового норматива затрат на оказание муниципальной услуги МБУ УСП "Углегорский СДК"</w:t>
            </w: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Значение базового норматива затрат на 1 муниципальную услугу (Рублей)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16608" w:rsidRPr="00B16608" w:rsidTr="00B16608">
        <w:trPr>
          <w:trHeight w:val="3541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          (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08" w:rsidRPr="00B16608" w:rsidRDefault="00B16608" w:rsidP="00B1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затраты на коммунальные услуги и содержание недвижимого имущества, необходимого для выполнения муниципального задания на оказание  муниципальной услуги(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16608" w:rsidRPr="00B16608" w:rsidTr="00B16608">
        <w:trPr>
          <w:trHeight w:val="847"/>
        </w:trPr>
        <w:tc>
          <w:tcPr>
            <w:tcW w:w="0" w:type="auto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Организация мероприятий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2433,41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166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1793,24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16608" w:rsidRPr="00B16608" w:rsidTr="00B16608">
        <w:trPr>
          <w:trHeight w:val="42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60" w:type="dxa"/>
              <w:tblLook w:val="04A0"/>
            </w:tblPr>
            <w:tblGrid>
              <w:gridCol w:w="978"/>
              <w:gridCol w:w="1003"/>
              <w:gridCol w:w="1455"/>
              <w:gridCol w:w="1550"/>
            </w:tblGrid>
            <w:tr w:rsidR="00B16608" w:rsidRPr="00B16608" w:rsidTr="00B16608">
              <w:trPr>
                <w:trHeight w:val="353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B16608" w:rsidRPr="00B16608" w:rsidTr="00B16608">
              <w:trPr>
                <w:trHeight w:val="353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 постановлению Администрации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Углегорского сельского поселения</w:t>
                  </w:r>
                </w:p>
              </w:tc>
            </w:tr>
            <w:tr w:rsidR="00B16608" w:rsidRPr="00B16608" w:rsidTr="00B16608">
              <w:trPr>
                <w:trHeight w:val="342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от 15.01.2020 г. № 2</w:t>
                  </w:r>
                </w:p>
              </w:tc>
            </w:tr>
            <w:tr w:rsidR="00B16608" w:rsidRPr="00B16608" w:rsidTr="00B16608">
              <w:trPr>
                <w:trHeight w:val="300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462"/>
              </w:trPr>
              <w:tc>
                <w:tcPr>
                  <w:tcW w:w="11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Значение базового норматива затрат на оказание муниципальной услуги МБУ УСП "Углегорский СДК" на 2020 год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</w:t>
                  </w: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ование муниципальной услуги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Значени</w:t>
                  </w: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е базового норматива затрат на 1 муниципальную услугу (Рублей)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Из них:</w:t>
                  </w:r>
                </w:p>
              </w:tc>
            </w:tr>
            <w:tr w:rsidR="00B16608" w:rsidRPr="00B16608" w:rsidTr="00B16608">
              <w:trPr>
                <w:trHeight w:val="2434"/>
              </w:trPr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 (Рублей)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коммунальные услуги и содержание недвижимого имущества, необходимого для выполнения муниципального задания на оказание  муниципальной услуги( Рублей)</w:t>
                  </w:r>
                </w:p>
              </w:tc>
            </w:tr>
            <w:tr w:rsidR="00B16608" w:rsidRPr="00B16608" w:rsidTr="00B16608">
              <w:trPr>
                <w:trHeight w:val="54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Организация мероприятий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13067,49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7005,19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3635,6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450"/>
              </w:trPr>
              <w:tc>
                <w:tcPr>
                  <w:tcW w:w="11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Значение базового норматива затрат на оказание муниципальной услуги МБУ УСП "Углегорский СДК" на 2021 год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муниципальной услуги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Значение базового норматива затрат на 1 муниципальную услугу (Рублей)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</w:tr>
            <w:tr w:rsidR="00B16608" w:rsidRPr="00B16608" w:rsidTr="00B16608">
              <w:trPr>
                <w:trHeight w:val="2393"/>
              </w:trPr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            (Рублей)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коммунальные услуги и содержание недвижимого имущества, необходимого для выполнения муниципального задания на оказание  муниципальной услуги( Рублей)</w:t>
                  </w:r>
                </w:p>
              </w:tc>
            </w:tr>
            <w:tr w:rsidR="00B16608" w:rsidRPr="00B16608" w:rsidTr="00B16608">
              <w:trPr>
                <w:trHeight w:val="570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мероприятий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8255,32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7303,68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892,74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368"/>
              </w:trPr>
              <w:tc>
                <w:tcPr>
                  <w:tcW w:w="112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Значение базового норматива затрат на оказание </w:t>
                  </w: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муниципальной услуги МБУ УСП "Углегорский СДК" на 2022 год</w:t>
                  </w: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16608" w:rsidRPr="00B16608" w:rsidTr="00B16608">
              <w:trPr>
                <w:trHeight w:val="375"/>
              </w:trPr>
              <w:tc>
                <w:tcPr>
                  <w:tcW w:w="2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Наименование муниципальной услуги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Значение базового норматива затрат на 1 муниципальную услугу (Рублей)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Из них:</w:t>
                  </w:r>
                </w:p>
              </w:tc>
            </w:tr>
            <w:tr w:rsidR="00B16608" w:rsidRPr="00B16608" w:rsidTr="00B16608">
              <w:trPr>
                <w:trHeight w:val="2419"/>
              </w:trPr>
              <w:tc>
                <w:tcPr>
                  <w:tcW w:w="2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административно-управленческий персонал, в случаях, установленных стандартами услуги            (Рублей)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затраты на коммунальные услуги и содержание недвижимого имущества, необходимого для выполнения муниципального задания на оказание  муниципальной услуги( Рублей)</w:t>
                  </w:r>
                </w:p>
              </w:tc>
            </w:tr>
            <w:tr w:rsidR="00B16608" w:rsidRPr="00B16608" w:rsidTr="00B16608">
              <w:trPr>
                <w:trHeight w:val="585"/>
              </w:trPr>
              <w:tc>
                <w:tcPr>
                  <w:tcW w:w="2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Организация мероприятий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7834,97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7784,67</w:t>
                  </w:r>
                </w:p>
              </w:tc>
              <w:tc>
                <w:tcPr>
                  <w:tcW w:w="3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16608" w:rsidRPr="00B16608" w:rsidRDefault="00B16608" w:rsidP="00B166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166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608" w:rsidRPr="00B16608" w:rsidRDefault="00B16608" w:rsidP="00B166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E36D62" w:rsidRPr="00B16608" w:rsidRDefault="00E36D62" w:rsidP="00414C80">
      <w:pPr>
        <w:pStyle w:val="a8"/>
        <w:spacing w:after="0"/>
        <w:rPr>
          <w:rFonts w:ascii="Times New Roman" w:hAnsi="Times New Roman" w:cs="Times New Roman"/>
          <w:sz w:val="16"/>
          <w:szCs w:val="16"/>
        </w:rPr>
      </w:pPr>
    </w:p>
    <w:p w:rsidR="00B12812" w:rsidRDefault="00B12812" w:rsidP="00414C80">
      <w:pPr>
        <w:pStyle w:val="a8"/>
        <w:spacing w:after="0"/>
        <w:rPr>
          <w:rFonts w:ascii="Times New Roman" w:hAnsi="Times New Roman" w:cs="Times New Roman"/>
        </w:rPr>
      </w:pPr>
    </w:p>
    <w:p w:rsidR="00B12812" w:rsidRPr="00B12812" w:rsidRDefault="00B12812" w:rsidP="00B12812">
      <w:pPr>
        <w:pStyle w:val="a3"/>
        <w:jc w:val="center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ПОСТАНОВЛЕНИЕ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  <w:sz w:val="14"/>
        </w:rPr>
      </w:pPr>
      <w:r w:rsidRPr="00B12812">
        <w:rPr>
          <w:rFonts w:ascii="Times New Roman" w:hAnsi="Times New Roman" w:cs="Times New Roman"/>
        </w:rPr>
        <w:t xml:space="preserve"> 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 xml:space="preserve">15 января 2020 года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B12812">
        <w:rPr>
          <w:rFonts w:ascii="Times New Roman" w:hAnsi="Times New Roman" w:cs="Times New Roman"/>
        </w:rPr>
        <w:t xml:space="preserve">   № 4                                     п.Углегорский</w:t>
      </w:r>
    </w:p>
    <w:p w:rsidR="00B12812" w:rsidRPr="00B12812" w:rsidRDefault="00B12812" w:rsidP="00B12812">
      <w:pPr>
        <w:pStyle w:val="a3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-4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395"/>
      </w:tblGrid>
      <w:tr w:rsidR="00B12812" w:rsidRPr="00B12812" w:rsidTr="00B12812">
        <w:trPr>
          <w:trHeight w:val="1109"/>
        </w:trPr>
        <w:tc>
          <w:tcPr>
            <w:tcW w:w="6395" w:type="dxa"/>
          </w:tcPr>
          <w:p w:rsidR="00B12812" w:rsidRPr="00B12812" w:rsidRDefault="00B12812" w:rsidP="00B12812">
            <w:pPr>
              <w:pStyle w:val="a3"/>
              <w:rPr>
                <w:rFonts w:ascii="Times New Roman" w:hAnsi="Times New Roman" w:cs="Times New Roman"/>
              </w:rPr>
            </w:pPr>
            <w:r w:rsidRPr="00B12812">
              <w:rPr>
                <w:rFonts w:ascii="Times New Roman" w:hAnsi="Times New Roman" w:cs="Times New Roman"/>
              </w:rPr>
              <w:t>Об утверждении итогов  проведения мониторинга и контроля исполнения муниципального задания муниципальными  бюджетными  учреждениями  культуры Углегорского сельского поселения  за 2019 год</w:t>
            </w:r>
          </w:p>
          <w:p w:rsidR="00B12812" w:rsidRPr="00B12812" w:rsidRDefault="00B12812" w:rsidP="00B1281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Во исполнение постановления Администрации Углегорского сельского поселения  от 16.10.2015 г.  № 99 «</w:t>
      </w:r>
      <w:r w:rsidRPr="00B12812">
        <w:rPr>
          <w:rFonts w:ascii="Times New Roman" w:hAnsi="Times New Roman" w:cs="Times New Roman"/>
          <w:kern w:val="2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Углегорского сельского поселения финансового обеспечения выполнения муниципального задания</w:t>
      </w:r>
      <w:r w:rsidRPr="00B12812">
        <w:rPr>
          <w:rFonts w:ascii="Times New Roman" w:hAnsi="Times New Roman" w:cs="Times New Roman"/>
        </w:rPr>
        <w:t>», постановления Администрации Углегорского сельского поселения от  09.01.2019 г№ 2 «Об утверждении муниципального задания муниципальным бюджетным учреждениям культуры Углегорского сельского поселения на 2019 год»,-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</w:p>
    <w:p w:rsidR="00B12812" w:rsidRPr="00B12812" w:rsidRDefault="00B12812" w:rsidP="00B12812">
      <w:pPr>
        <w:pStyle w:val="a3"/>
        <w:jc w:val="center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ПОСТАНОВЛЯЮ: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  <w:sz w:val="18"/>
        </w:rPr>
      </w:pP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1.Утвердить отчет об исполнении муниципального задания в части оказания муниципальной услуги (работ), муниципальной работы (работ) муниципальным бюджетным учреждением  Углегорского сельского поселения «Углегорский сельский Дом культуры» за 2019 год  согласно приложению № 1 к настоящему постановлению.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2.Утвердить итоги проведения мониторинга и контроля исполнения муниципального задания муниципальными бюджетными учреждениями Углегорского сельского поселения за 2019 год  согласно приложению № 2 к настоящему постановлению.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  <w:kern w:val="2"/>
        </w:rPr>
      </w:pPr>
      <w:r w:rsidRPr="00B12812">
        <w:rPr>
          <w:rFonts w:ascii="Times New Roman" w:hAnsi="Times New Roman" w:cs="Times New Roman"/>
        </w:rPr>
        <w:t>3. Постановление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сети интернет.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4. Контроль за исполнением постановления оставляю за собой.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>Глава Администрации                                                                              Л.Л. Качурина</w:t>
      </w:r>
    </w:p>
    <w:p w:rsidR="00B12812" w:rsidRPr="00B12812" w:rsidRDefault="00B12812" w:rsidP="00B12812">
      <w:pPr>
        <w:pStyle w:val="a3"/>
        <w:rPr>
          <w:rFonts w:ascii="Times New Roman" w:hAnsi="Times New Roman" w:cs="Times New Roman"/>
        </w:rPr>
      </w:pPr>
      <w:r w:rsidRPr="00B12812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B12812" w:rsidRDefault="00B12812" w:rsidP="00B12812">
      <w:pPr>
        <w:jc w:val="both"/>
        <w:rPr>
          <w:sz w:val="28"/>
          <w:szCs w:val="28"/>
        </w:rPr>
      </w:pPr>
    </w:p>
    <w:p w:rsidR="00803047" w:rsidRDefault="00803047" w:rsidP="00803047">
      <w:pPr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803047" w:rsidRPr="00803047" w:rsidRDefault="00803047" w:rsidP="00803047">
      <w:pPr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 xml:space="preserve">       Приложение № 1</w:t>
      </w:r>
    </w:p>
    <w:p w:rsidR="00803047" w:rsidRPr="00803047" w:rsidRDefault="00803047" w:rsidP="00803047">
      <w:pPr>
        <w:pStyle w:val="ConsPlusNormal"/>
        <w:jc w:val="right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к постановлению Администрации</w:t>
      </w:r>
    </w:p>
    <w:p w:rsidR="00803047" w:rsidRPr="00803047" w:rsidRDefault="00803047" w:rsidP="00803047">
      <w:pPr>
        <w:pStyle w:val="ConsPlusNormal"/>
        <w:jc w:val="right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Углегорского сельского поселения</w:t>
      </w:r>
    </w:p>
    <w:p w:rsidR="00803047" w:rsidRPr="00803047" w:rsidRDefault="00803047" w:rsidP="00803047">
      <w:pPr>
        <w:pStyle w:val="ConsPlusNormal"/>
        <w:jc w:val="right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от 15.01.2020 г. № 4</w:t>
      </w:r>
    </w:p>
    <w:p w:rsidR="00803047" w:rsidRPr="00803047" w:rsidRDefault="00803047" w:rsidP="00803047">
      <w:pPr>
        <w:spacing w:line="322" w:lineRule="exact"/>
        <w:ind w:left="260"/>
        <w:rPr>
          <w:rFonts w:ascii="Times New Roman" w:hAnsi="Times New Roman" w:cs="Times New Roman"/>
          <w:sz w:val="20"/>
          <w:szCs w:val="20"/>
        </w:rPr>
      </w:pPr>
    </w:p>
    <w:p w:rsidR="00803047" w:rsidRPr="00803047" w:rsidRDefault="003F2A41" w:rsidP="0080304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5" type="#_x0000_t202" style="position:absolute;left:0;text-align:left;margin-left:493.75pt;margin-top:4.55pt;width:51.25pt;height:2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7C459A" w:rsidRDefault="007C459A" w:rsidP="00803047">
                  <w:r>
                    <w:t xml:space="preserve">     1</w:t>
                  </w:r>
                </w:p>
              </w:txbxContent>
            </v:textbox>
          </v:shape>
        </w:pict>
      </w:r>
      <w:r w:rsidR="00803047"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ОТЧЕТ О ВЫПОЛНЕНИИ</w:t>
      </w:r>
    </w:p>
    <w:p w:rsidR="00803047" w:rsidRPr="00803047" w:rsidRDefault="00803047" w:rsidP="008030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МУНИЦИПАЛЬНОГО ЗАДАНИЯ № </w:t>
      </w:r>
      <w:r w:rsidRPr="00803047">
        <w:rPr>
          <w:rFonts w:ascii="Times New Roman" w:hAnsi="Times New Roman" w:cs="Times New Roman"/>
          <w:b/>
          <w:sz w:val="20"/>
          <w:szCs w:val="20"/>
          <w:vertAlign w:val="superscript"/>
        </w:rPr>
        <w:t>1)</w:t>
      </w:r>
    </w:p>
    <w:p w:rsidR="00803047" w:rsidRPr="00803047" w:rsidRDefault="00803047" w:rsidP="0080304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3F2A41" w:rsidP="0080304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pict>
          <v:shape id="Text Box 10" o:spid="_x0000_s1036" type="#_x0000_t202" style="position:absolute;left:0;text-align:left;margin-left:619.15pt;margin-top:2.95pt;width:112.7pt;height:293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788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12"/>
                    <w:gridCol w:w="1276"/>
                  </w:tblGrid>
                  <w:tr w:rsidR="007C459A" w:rsidTr="00803047">
                    <w:trPr>
                      <w:trHeight w:val="128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7C459A" w:rsidRPr="00803047" w:rsidRDefault="007C459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7C459A" w:rsidRPr="00803047" w:rsidRDefault="007C459A">
                        <w:pPr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Коды</w:t>
                        </w:r>
                      </w:p>
                    </w:tc>
                  </w:tr>
                  <w:tr w:rsidR="007C459A" w:rsidTr="00803047">
                    <w:trPr>
                      <w:trHeight w:val="113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ind w:left="-142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0506501</w:t>
                        </w:r>
                      </w:p>
                    </w:tc>
                  </w:tr>
                  <w:tr w:rsidR="007C459A" w:rsidTr="00803047">
                    <w:trPr>
                      <w:trHeight w:val="170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803047" w:rsidRDefault="007C459A" w:rsidP="00A4710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15.01.2020</w:t>
                        </w:r>
                      </w:p>
                    </w:tc>
                  </w:tr>
                  <w:tr w:rsidR="007C459A" w:rsidTr="00803047">
                    <w:trPr>
                      <w:trHeight w:val="406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803047" w:rsidRDefault="007C459A" w:rsidP="00A4710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C459A" w:rsidTr="00803047">
                    <w:trPr>
                      <w:trHeight w:val="170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803047" w:rsidRDefault="007C459A" w:rsidP="00A4710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03047">
                          <w:rPr>
                            <w:sz w:val="18"/>
                            <w:szCs w:val="18"/>
                          </w:rPr>
                          <w:t>9251</w:t>
                        </w:r>
                      </w:p>
                    </w:tc>
                  </w:tr>
                  <w:tr w:rsidR="007C459A" w:rsidTr="00803047">
                    <w:trPr>
                      <w:trHeight w:val="170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7C459A" w:rsidRPr="00803047" w:rsidRDefault="007C459A" w:rsidP="00A4710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</w:p>
                      <w:p w:rsidR="007C459A" w:rsidRPr="00803047" w:rsidRDefault="007C459A" w:rsidP="00A4710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03047">
                          <w:rPr>
                            <w:sz w:val="16"/>
                            <w:szCs w:val="16"/>
                          </w:rPr>
                          <w:t>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803047" w:rsidRDefault="007C459A" w:rsidP="00A4710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C459A" w:rsidTr="00803047">
                    <w:trPr>
                      <w:trHeight w:val="170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C459A" w:rsidRPr="00803047" w:rsidRDefault="007C459A" w:rsidP="00A4710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803047">
                          <w:rPr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803047" w:rsidRDefault="007C459A" w:rsidP="00A4710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7C459A" w:rsidTr="00803047">
                    <w:trPr>
                      <w:trHeight w:val="227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7C459A" w:rsidRPr="004A08DE" w:rsidRDefault="007C459A" w:rsidP="00A47103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4A08DE" w:rsidRDefault="007C459A" w:rsidP="00A47103">
                        <w:pPr>
                          <w:jc w:val="center"/>
                        </w:pPr>
                      </w:p>
                    </w:tc>
                  </w:tr>
                  <w:tr w:rsidR="007C459A" w:rsidTr="00803047">
                    <w:trPr>
                      <w:trHeight w:val="269"/>
                    </w:trPr>
                    <w:tc>
                      <w:tcPr>
                        <w:tcW w:w="151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shd w:val="clear" w:color="auto" w:fill="auto"/>
                      </w:tcPr>
                      <w:p w:rsidR="007C459A" w:rsidRPr="004A08DE" w:rsidRDefault="007C459A" w:rsidP="00A47103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C459A" w:rsidRPr="004A08DE" w:rsidRDefault="007C459A" w:rsidP="00A47103">
                        <w:pPr>
                          <w:jc w:val="center"/>
                        </w:pPr>
                      </w:p>
                    </w:tc>
                  </w:tr>
                </w:tbl>
                <w:p w:rsidR="007C459A" w:rsidRDefault="007C459A" w:rsidP="008030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03047" w:rsidRPr="00803047">
        <w:rPr>
          <w:rFonts w:ascii="Times New Roman" w:hAnsi="Times New Roman" w:cs="Times New Roman"/>
          <w:sz w:val="20"/>
          <w:szCs w:val="20"/>
        </w:rPr>
        <w:t>за 2019 год</w:t>
      </w:r>
      <w:r w:rsidR="00803047"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 « 09 » января 2019 г.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Наименование  муниципального учреждения Углегорского сельского поселения (обособленного подразделения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МБУ МСП «Углегорский СДК»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Виды деятельности муниципального учреждения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Углегорского сельского поселения (обособленного подразделения)  ___________________________________________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Вид муниципального учреждения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Углегорского сельского поселения __________</w:t>
      </w:r>
      <w:r w:rsidRPr="0080304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Учреждение клубного типа___________________________________                   </w:t>
      </w: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(указывается вид  муниципального учреждения Углегорского сельского поселения из базового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базового (отраслевого)  перечня)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</w:rPr>
        <w:t>Периодичность ______</w:t>
      </w:r>
      <w:r w:rsidRPr="00803047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</w:t>
      </w:r>
      <w:r w:rsidRPr="008030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(указывается в соответствии с периодичностью предоставления отчета о выполнении </w:t>
      </w:r>
    </w:p>
    <w:p w:rsidR="00803047" w:rsidRDefault="00803047" w:rsidP="00A4710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муниципального задания, установленной  в муниц ипальном задании)</w:t>
      </w:r>
    </w:p>
    <w:p w:rsidR="00A47103" w:rsidRDefault="00A47103" w:rsidP="00A4710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47103" w:rsidRPr="00803047" w:rsidRDefault="00A47103" w:rsidP="00A47103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</w:p>
    <w:p w:rsidR="00803047" w:rsidRPr="00803047" w:rsidRDefault="00803047" w:rsidP="0080304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ЧАСТЬ 1. Сведения об оказываемых муниципальных услугах </w:t>
      </w: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2)</w:t>
      </w:r>
    </w:p>
    <w:p w:rsidR="00803047" w:rsidRPr="00803047" w:rsidRDefault="00803047" w:rsidP="00803047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РАЗДЕЛ 1.</w:t>
      </w:r>
    </w:p>
    <w:p w:rsidR="00803047" w:rsidRPr="00803047" w:rsidRDefault="003F2A41" w:rsidP="0080304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 id="Text Box 11" o:spid="_x0000_s1037" type="#_x0000_t202" style="position:absolute;margin-left:618.95pt;margin-top:11.85pt;width:137.35pt;height:8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809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684"/>
                    <w:gridCol w:w="1125"/>
                  </w:tblGrid>
                  <w:tr w:rsidR="007C459A" w:rsidTr="00803047">
                    <w:trPr>
                      <w:trHeight w:val="1383"/>
                    </w:trPr>
                    <w:tc>
                      <w:tcPr>
                        <w:tcW w:w="168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7C459A" w:rsidRPr="0011463A" w:rsidRDefault="007C459A">
                        <w:pPr>
                          <w:pStyle w:val="4"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1463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7C459A" w:rsidRPr="0011463A" w:rsidRDefault="007C459A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1463A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7C459A" w:rsidRPr="002E7B58" w:rsidRDefault="007C459A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</w:pPr>
                        <w:r w:rsidRPr="002E7B58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1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C459A" w:rsidRPr="002E7B58" w:rsidRDefault="007C459A" w:rsidP="00A4710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C459A" w:rsidRPr="002E7B58" w:rsidRDefault="007C459A" w:rsidP="00A4710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7C459A" w:rsidRPr="004B4366" w:rsidRDefault="007C459A" w:rsidP="00A47103">
                        <w:r w:rsidRPr="00F7294C">
                          <w:t>07.059.0</w:t>
                        </w:r>
                      </w:p>
                    </w:tc>
                  </w:tr>
                </w:tbl>
                <w:p w:rsidR="007C459A" w:rsidRDefault="007C459A" w:rsidP="0080304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1. Наименование муниципальной услуги  о</w:t>
      </w:r>
      <w:r w:rsidRPr="0080304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рганизация и проведение культурно-массовых мероприятий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2.</w:t>
      </w:r>
      <w:r w:rsidRPr="00803047">
        <w:rPr>
          <w:rFonts w:ascii="Times New Roman" w:hAnsi="Times New Roman" w:cs="Times New Roman"/>
          <w:sz w:val="20"/>
          <w:szCs w:val="20"/>
        </w:rPr>
        <w:t> </w:t>
      </w: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Категории потребителей муниципальной услуги  </w:t>
      </w:r>
      <w:r w:rsidRPr="00803047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физические лица; юридические лица</w:t>
      </w: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_________________________________________________________________________________________________________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>услуги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3.1. Сведения о фактическом достижении  показателей, характеризующих качество муниципальной услуги </w:t>
      </w:r>
    </w:p>
    <w:tbl>
      <w:tblPr>
        <w:tblW w:w="49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92"/>
        <w:gridCol w:w="661"/>
        <w:gridCol w:w="659"/>
        <w:gridCol w:w="660"/>
        <w:gridCol w:w="660"/>
        <w:gridCol w:w="662"/>
        <w:gridCol w:w="681"/>
        <w:gridCol w:w="636"/>
        <w:gridCol w:w="507"/>
        <w:gridCol w:w="1006"/>
        <w:gridCol w:w="1006"/>
        <w:gridCol w:w="984"/>
        <w:gridCol w:w="651"/>
        <w:gridCol w:w="722"/>
        <w:gridCol w:w="456"/>
      </w:tblGrid>
      <w:tr w:rsidR="00803047" w:rsidRPr="00803047" w:rsidTr="00A47103">
        <w:trPr>
          <w:trHeight w:hRule="exact" w:val="6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03047" w:rsidRPr="00803047" w:rsidTr="00A47103">
        <w:trPr>
          <w:trHeight w:val="996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803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Отклонение, превышающее допустимое(возможное) отклонение</w:t>
            </w:r>
            <w:r w:rsidRPr="0080304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</w:t>
            </w:r>
          </w:p>
        </w:tc>
      </w:tr>
      <w:tr w:rsidR="00803047" w:rsidRPr="00803047" w:rsidTr="00A47103">
        <w:trPr>
          <w:trHeight w:val="479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_________ (наимено-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(наимено-вание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</w:t>
            </w: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Утверждено в муниципальном задании на отчетную дату</w:t>
            </w:r>
            <w:r w:rsidRPr="00803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  <w:r w:rsidRPr="0080304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hRule="exact"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03047" w:rsidRPr="00803047" w:rsidTr="00A47103">
        <w:trPr>
          <w:trHeight w:hRule="exact" w:val="648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606544670134128830807059000100000000004103101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Культурно-массовых (иные  зрелещные мероприятия)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hRule="exact" w:val="1331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услугами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hRule="exact" w:val="42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hRule="exact" w:val="842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27"/>
        <w:gridCol w:w="923"/>
        <w:gridCol w:w="821"/>
        <w:gridCol w:w="656"/>
        <w:gridCol w:w="830"/>
        <w:gridCol w:w="673"/>
        <w:gridCol w:w="922"/>
        <w:gridCol w:w="517"/>
        <w:gridCol w:w="526"/>
        <w:gridCol w:w="647"/>
        <w:gridCol w:w="590"/>
        <w:gridCol w:w="589"/>
        <w:gridCol w:w="590"/>
        <w:gridCol w:w="783"/>
        <w:gridCol w:w="589"/>
        <w:gridCol w:w="686"/>
      </w:tblGrid>
      <w:tr w:rsidR="00803047" w:rsidRPr="00803047" w:rsidTr="00A47103">
        <w:trPr>
          <w:trHeight w:val="535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(цена, тариф)</w:t>
            </w:r>
          </w:p>
        </w:tc>
      </w:tr>
      <w:tr w:rsidR="00803047" w:rsidRPr="00803047" w:rsidTr="00A47103">
        <w:trPr>
          <w:trHeight w:val="936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показа-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утверж-дено в государст-венном задании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Исполнении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 xml:space="preserve"> откло-нение, превыша-ющее допус-тимое (возмож-ное) значение опустимое (возможное) отклонение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причина откло-нения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578"/>
        </w:trPr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577"/>
        </w:trPr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hRule="exact" w:val="30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03047" w:rsidRPr="00803047" w:rsidTr="00A47103">
        <w:trPr>
          <w:trHeight w:val="775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606544670134128830807059000100000000004103101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Культурно-массовых (иные  зрелещные мероприятия) даты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участников мероприятий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11025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11576</w:t>
            </w:r>
          </w:p>
        </w:tc>
      </w:tr>
      <w:tr w:rsidR="00803047" w:rsidRPr="00803047" w:rsidTr="00A47103">
        <w:trPr>
          <w:trHeight w:hRule="exact" w:val="807"/>
        </w:trPr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</w:tbl>
    <w:p w:rsidR="00803047" w:rsidRPr="00803047" w:rsidRDefault="00803047" w:rsidP="00803047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keepNext/>
        <w:jc w:val="center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80304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ЧАСТЬ 2. Сведения о выполняемых работах </w:t>
      </w:r>
    </w:p>
    <w:p w:rsidR="00803047" w:rsidRPr="00803047" w:rsidRDefault="00803047" w:rsidP="00803047">
      <w:pPr>
        <w:keepNext/>
        <w:jc w:val="center"/>
        <w:outlineLvl w:val="3"/>
        <w:rPr>
          <w:rFonts w:ascii="Times New Roman" w:hAnsi="Times New Roman" w:cs="Times New Roman"/>
          <w:bCs/>
          <w:sz w:val="20"/>
          <w:szCs w:val="20"/>
        </w:rPr>
      </w:pPr>
      <w:r w:rsidRPr="0080304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РАЗДЕЛ 1.</w:t>
      </w:r>
    </w:p>
    <w:p w:rsidR="00803047" w:rsidRPr="00803047" w:rsidRDefault="00803047" w:rsidP="00803047">
      <w:pPr>
        <w:pStyle w:val="a5"/>
        <w:keepNext/>
        <w:numPr>
          <w:ilvl w:val="0"/>
          <w:numId w:val="3"/>
        </w:numPr>
        <w:contextualSpacing/>
        <w:outlineLvl w:val="3"/>
        <w:rPr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803047">
        <w:rPr>
          <w:bCs/>
          <w:color w:val="000000"/>
          <w:sz w:val="20"/>
          <w:szCs w:val="20"/>
          <w:shd w:val="clear" w:color="auto" w:fill="FFFFFF"/>
        </w:rPr>
        <w:t xml:space="preserve">Наименование работы  </w:t>
      </w:r>
      <w:r w:rsidRPr="00803047">
        <w:rPr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Организация деятельности клубных формирований и формирований самодеятельного </w:t>
      </w:r>
    </w:p>
    <w:p w:rsidR="00803047" w:rsidRPr="00803047" w:rsidRDefault="003F2A41" w:rsidP="00803047">
      <w:pPr>
        <w:keepNext/>
        <w:ind w:left="360"/>
        <w:outlineLvl w:val="3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3F2A41">
        <w:rPr>
          <w:rFonts w:ascii="Times New Roman" w:hAnsi="Times New Roman" w:cs="Times New Roman"/>
          <w:sz w:val="20"/>
          <w:szCs w:val="20"/>
        </w:rPr>
        <w:pict>
          <v:shape id="Text Box 8" o:spid="_x0000_s1034" type="#_x0000_t202" style="position:absolute;left:0;text-align:left;margin-left:602.1pt;margin-top:8.35pt;width:170.35pt;height:83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941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916"/>
                    <w:gridCol w:w="1025"/>
                  </w:tblGrid>
                  <w:tr w:rsidR="007C459A" w:rsidTr="00A47103">
                    <w:trPr>
                      <w:trHeight w:val="127"/>
                    </w:trPr>
                    <w:tc>
                      <w:tcPr>
                        <w:tcW w:w="191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p w:rsidR="007C459A" w:rsidRPr="00042C83" w:rsidRDefault="007C459A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42C83">
                          <w:rPr>
                            <w:rStyle w:val="40"/>
                            <w:rFonts w:ascii="Times New Roman" w:hAnsi="Times New Roman"/>
                            <w:sz w:val="24"/>
                            <w:szCs w:val="24"/>
                          </w:rPr>
                          <w:t>У</w:t>
                        </w: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7C459A" w:rsidRPr="00042C83" w:rsidRDefault="007C459A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7C459A" w:rsidRPr="00042C83" w:rsidRDefault="007C459A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42C83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02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C459A" w:rsidRPr="002E7B58" w:rsidRDefault="007C459A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  <w:p w:rsidR="007C459A" w:rsidRPr="002E7B58" w:rsidRDefault="007C459A" w:rsidP="00A4710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2"/>
                          <w:jc w:val="right"/>
                          <w:rPr>
                            <w:sz w:val="20"/>
                          </w:rPr>
                        </w:pPr>
                      </w:p>
                      <w:p w:rsidR="007C459A" w:rsidRPr="002E7B58" w:rsidRDefault="007C459A" w:rsidP="00A4710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2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2E7B58">
                          <w:rPr>
                            <w:b w:val="0"/>
                            <w:sz w:val="24"/>
                          </w:rPr>
                          <w:t>07.059.0</w:t>
                        </w:r>
                      </w:p>
                    </w:tc>
                  </w:tr>
                </w:tbl>
                <w:p w:rsidR="007C459A" w:rsidRDefault="007C459A" w:rsidP="00803047">
                  <w:pPr>
                    <w:ind w:hanging="142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03047" w:rsidRPr="0080304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народного творчеств</w:t>
      </w: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80304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2. Категории потребителей работы  </w:t>
      </w:r>
      <w:r w:rsidRPr="00803047">
        <w:rPr>
          <w:rFonts w:ascii="Times New Roman" w:hAnsi="Times New Roman" w:cs="Times New Roman"/>
          <w:bCs/>
          <w:color w:val="000000"/>
          <w:sz w:val="20"/>
          <w:szCs w:val="20"/>
          <w:u w:val="single"/>
          <w:shd w:val="clear" w:color="auto" w:fill="FFFFFF"/>
        </w:rPr>
        <w:t>В интересах общества</w:t>
      </w:r>
    </w:p>
    <w:p w:rsidR="00803047" w:rsidRPr="00803047" w:rsidRDefault="00803047" w:rsidP="00803047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803047" w:rsidRPr="00803047" w:rsidRDefault="00803047" w:rsidP="00803047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03047" w:rsidRPr="00803047" w:rsidRDefault="00803047" w:rsidP="00803047">
      <w:pPr>
        <w:widowControl w:val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3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750"/>
        <w:gridCol w:w="783"/>
        <w:gridCol w:w="783"/>
        <w:gridCol w:w="783"/>
        <w:gridCol w:w="688"/>
        <w:gridCol w:w="880"/>
        <w:gridCol w:w="325"/>
        <w:gridCol w:w="362"/>
        <w:gridCol w:w="590"/>
        <w:gridCol w:w="783"/>
        <w:gridCol w:w="783"/>
        <w:gridCol w:w="589"/>
        <w:gridCol w:w="783"/>
        <w:gridCol w:w="783"/>
        <w:gridCol w:w="782"/>
      </w:tblGrid>
      <w:tr w:rsidR="00803047" w:rsidRPr="00803047" w:rsidTr="00A47103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Уникаль-ный номер реестро-вой записи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качества работы</w:t>
            </w:r>
          </w:p>
        </w:tc>
      </w:tr>
      <w:tr w:rsidR="00803047" w:rsidRPr="00803047" w:rsidTr="00A47103"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в муниципальном- задании 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Испол-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отклонение, превышающее допустимое (возможное) отклонение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 откло-нения</w:t>
            </w:r>
          </w:p>
        </w:tc>
      </w:tr>
      <w:tr w:rsidR="00803047" w:rsidRPr="00803047" w:rsidTr="00A47103">
        <w:trPr>
          <w:trHeight w:val="465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465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3047" w:rsidRPr="00803047" w:rsidTr="00A47103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803047" w:rsidRPr="00803047" w:rsidTr="00A47103">
        <w:trPr>
          <w:trHeight w:val="16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606544670134128830807025100000000000004103103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</w:tbl>
    <w:p w:rsidR="00803047" w:rsidRPr="00803047" w:rsidRDefault="00803047" w:rsidP="00803047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803047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p w:rsidR="00803047" w:rsidRPr="00803047" w:rsidRDefault="00803047" w:rsidP="00803047">
      <w:pPr>
        <w:keepNext/>
        <w:outlineLvl w:val="3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</w:p>
    <w:tbl>
      <w:tblPr>
        <w:tblW w:w="508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531"/>
        <w:gridCol w:w="557"/>
        <w:gridCol w:w="656"/>
        <w:gridCol w:w="652"/>
        <w:gridCol w:w="652"/>
        <w:gridCol w:w="928"/>
        <w:gridCol w:w="711"/>
        <w:gridCol w:w="125"/>
        <w:gridCol w:w="467"/>
        <w:gridCol w:w="744"/>
        <w:gridCol w:w="742"/>
        <w:gridCol w:w="654"/>
        <w:gridCol w:w="742"/>
        <w:gridCol w:w="654"/>
        <w:gridCol w:w="794"/>
        <w:gridCol w:w="775"/>
      </w:tblGrid>
      <w:tr w:rsidR="00803047" w:rsidRPr="00803047" w:rsidTr="00A47103">
        <w:trPr>
          <w:trHeight w:val="521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Уни-кальный номер реестро-вой записи</w:t>
            </w:r>
          </w:p>
        </w:tc>
        <w:tc>
          <w:tcPr>
            <w:tcW w:w="79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содержание муниципальной работы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Размер платы(цена, тариф)</w:t>
            </w:r>
          </w:p>
        </w:tc>
      </w:tr>
      <w:tr w:rsidR="00803047" w:rsidRPr="00803047" w:rsidTr="00A47103">
        <w:trPr>
          <w:trHeight w:val="143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наимено-вание показателя</w:t>
            </w:r>
          </w:p>
        </w:tc>
        <w:tc>
          <w:tcPr>
            <w:tcW w:w="5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 на год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в муниципальном задании на отчетную дату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нено на отчетную дату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отклоне-ния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1090"/>
        </w:trPr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наимено-вание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832"/>
        </w:trPr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2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</w:p>
          <w:p w:rsidR="00803047" w:rsidRPr="00803047" w:rsidRDefault="00803047" w:rsidP="00A471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показателя)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47" w:rsidRPr="00803047" w:rsidRDefault="00803047" w:rsidP="00A471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3047" w:rsidRPr="00803047" w:rsidTr="00A47103">
        <w:trPr>
          <w:trHeight w:val="50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803047" w:rsidRPr="00803047" w:rsidTr="00A47103">
        <w:trPr>
          <w:trHeight w:val="98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606544670134128830807025100000000000004103103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0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3047" w:rsidRPr="00803047" w:rsidRDefault="00803047" w:rsidP="00A4710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3047" w:rsidRPr="00803047" w:rsidRDefault="00803047" w:rsidP="00803047">
      <w:pPr>
        <w:widowControl w:val="0"/>
        <w:ind w:left="709"/>
        <w:rPr>
          <w:rFonts w:ascii="Times New Roman" w:hAnsi="Times New Roman" w:cs="Times New Roman"/>
          <w:sz w:val="20"/>
          <w:szCs w:val="20"/>
        </w:rPr>
      </w:pPr>
    </w:p>
    <w:p w:rsidR="00803047" w:rsidRPr="00803047" w:rsidRDefault="00803047" w:rsidP="00803047">
      <w:pPr>
        <w:widowControl w:val="0"/>
        <w:ind w:left="709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>Директор МБУ МСП «Углегорский СДК»       ____________________         В.А. Худомясов</w:t>
      </w:r>
    </w:p>
    <w:p w:rsidR="00803047" w:rsidRPr="00803047" w:rsidRDefault="00803047" w:rsidP="00803047">
      <w:pPr>
        <w:widowControl w:val="0"/>
        <w:ind w:left="709"/>
        <w:rPr>
          <w:rFonts w:ascii="Times New Roman" w:hAnsi="Times New Roman" w:cs="Times New Roman"/>
          <w:sz w:val="20"/>
          <w:szCs w:val="20"/>
        </w:rPr>
      </w:pPr>
    </w:p>
    <w:p w:rsidR="00803047" w:rsidRDefault="00803047" w:rsidP="00803047">
      <w:pPr>
        <w:widowControl w:val="0"/>
        <w:ind w:left="709"/>
        <w:rPr>
          <w:rFonts w:ascii="Times New Roman" w:hAnsi="Times New Roman" w:cs="Times New Roman"/>
          <w:sz w:val="20"/>
          <w:szCs w:val="20"/>
        </w:rPr>
      </w:pPr>
      <w:r w:rsidRPr="00803047">
        <w:rPr>
          <w:rFonts w:ascii="Times New Roman" w:hAnsi="Times New Roman" w:cs="Times New Roman"/>
          <w:sz w:val="20"/>
          <w:szCs w:val="20"/>
        </w:rPr>
        <w:t>« _________ » __________________________________ 20___ г.</w:t>
      </w:r>
    </w:p>
    <w:p w:rsidR="00803047" w:rsidRPr="00A955E8" w:rsidRDefault="00803047" w:rsidP="00803047">
      <w:pPr>
        <w:jc w:val="right"/>
        <w:rPr>
          <w:rFonts w:ascii="Times New Roman" w:hAnsi="Times New Roman" w:cs="Times New Roman"/>
          <w:sz w:val="16"/>
          <w:szCs w:val="16"/>
        </w:rPr>
      </w:pPr>
      <w:r w:rsidRPr="00A955E8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803047" w:rsidRPr="00A955E8" w:rsidRDefault="00803047" w:rsidP="0080304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955E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803047" w:rsidRPr="00A955E8" w:rsidRDefault="00803047" w:rsidP="0080304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955E8">
        <w:rPr>
          <w:rFonts w:ascii="Times New Roman" w:hAnsi="Times New Roman" w:cs="Times New Roman"/>
          <w:sz w:val="16"/>
          <w:szCs w:val="16"/>
        </w:rPr>
        <w:t xml:space="preserve"> Углегорского сельского поселения</w:t>
      </w:r>
    </w:p>
    <w:p w:rsidR="00803047" w:rsidRPr="00A955E8" w:rsidRDefault="00803047" w:rsidP="00803047">
      <w:pPr>
        <w:jc w:val="right"/>
        <w:rPr>
          <w:rFonts w:ascii="Times New Roman" w:hAnsi="Times New Roman" w:cs="Times New Roman"/>
          <w:sz w:val="16"/>
          <w:szCs w:val="16"/>
        </w:rPr>
      </w:pPr>
      <w:r w:rsidRPr="00A955E8">
        <w:rPr>
          <w:rFonts w:ascii="Times New Roman" w:hAnsi="Times New Roman" w:cs="Times New Roman"/>
          <w:sz w:val="16"/>
          <w:szCs w:val="16"/>
        </w:rPr>
        <w:t xml:space="preserve">от 15.01.2020 г. № 4                                  </w:t>
      </w:r>
    </w:p>
    <w:p w:rsidR="00803047" w:rsidRPr="00A955E8" w:rsidRDefault="00803047" w:rsidP="00A955E8">
      <w:pPr>
        <w:pStyle w:val="a3"/>
        <w:jc w:val="center"/>
        <w:rPr>
          <w:szCs w:val="28"/>
        </w:rPr>
      </w:pPr>
      <w:r w:rsidRPr="00803047">
        <w:t>Итоги</w:t>
      </w:r>
    </w:p>
    <w:p w:rsidR="00803047" w:rsidRPr="00A955E8" w:rsidRDefault="00803047" w:rsidP="00A955E8">
      <w:pPr>
        <w:pStyle w:val="a3"/>
        <w:jc w:val="center"/>
        <w:rPr>
          <w:szCs w:val="28"/>
        </w:rPr>
      </w:pPr>
      <w:r w:rsidRPr="00A955E8">
        <w:rPr>
          <w:szCs w:val="28"/>
        </w:rPr>
        <w:t>проведения мониторинга и контроля исполнения муниципального задания на предоставление муниципальных услуг МБУ Углегорского сельского поселения за 2019 год</w:t>
      </w:r>
    </w:p>
    <w:p w:rsidR="00803047" w:rsidRPr="00A955E8" w:rsidRDefault="00803047" w:rsidP="00A955E8">
      <w:pPr>
        <w:pStyle w:val="a3"/>
        <w:jc w:val="center"/>
        <w:rPr>
          <w:szCs w:val="28"/>
        </w:rPr>
      </w:pPr>
      <w:r w:rsidRPr="00A955E8">
        <w:rPr>
          <w:szCs w:val="28"/>
        </w:rPr>
        <w:t>п.Углегорский                                                                                              15.01.2020 г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 xml:space="preserve">Муниципальному бюджетному учреждению Углегорского сельского поселения «Углегорский СДК» на 2019 год доведено муниципальное задание. 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 xml:space="preserve">Муниципальным заданием утверждены 2 муниципальные  услуги и 1 муниципальная работа: 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>1. Организация мероприятий (конкурсы, смотры, народные гуляния, вечера отдыха,  праздники, торжественные мероприятия, памятные даты).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>2. Работа по организации деятельности клубных формирований и формирований самодеятельного народного творчества.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 xml:space="preserve">          Работниками  МБУ УСП «Углегорский СДК» соблюдаются   основные факторы, влияющие на качество предоставляемых муниципальных  услуг.</w:t>
      </w:r>
    </w:p>
    <w:p w:rsidR="00803047" w:rsidRPr="00A955E8" w:rsidRDefault="00803047" w:rsidP="00A955E8">
      <w:pPr>
        <w:pStyle w:val="a3"/>
        <w:rPr>
          <w:szCs w:val="28"/>
        </w:rPr>
      </w:pPr>
      <w:r w:rsidRPr="00A955E8">
        <w:rPr>
          <w:szCs w:val="28"/>
        </w:rPr>
        <w:t>В МБУ УСП «Углегорский СДК»  имеются  в наличии  все документы, в соответствии с которыми функционирует учреждение.</w:t>
      </w:r>
    </w:p>
    <w:p w:rsidR="00803047" w:rsidRPr="00803047" w:rsidRDefault="00803047" w:rsidP="00A955E8">
      <w:pPr>
        <w:pStyle w:val="a3"/>
      </w:pPr>
      <w:r w:rsidRPr="00A955E8">
        <w:rPr>
          <w:szCs w:val="28"/>
        </w:rPr>
        <w:tab/>
        <w:t>Условия размещения учреждения соответствуют стандарту качества, в учреждении  недостаточное специальное техническое оснащение. Учреждение</w:t>
      </w:r>
      <w:r w:rsidRPr="00803047">
        <w:t xml:space="preserve"> укомплектовано кадрами в полной мере.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Количество фактически проведенных мероприятий составило 139, запланированных  муниципальным заданием  (135 мероприятий).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  На базе МБУ УСП «Углегорский СДК» действует 13 клубных формирований, в которых задействовано  156  человека. Занятия в творческих коллективах и кружках проходят систематически, не менее 3  часов в неделю. Наполняемость клубных формирований соответствует норме.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 Работниками Дома культуры проводится огромная работа по патриотическому, нравственному и культурному воспитанию среди детей и молодёжи посёлка. Поводятся экскурсии в музее культуры и быта донского края «Казачий курень» для воспитанников дошкольного учреждения и учащихся не только нашей школы, но и для  Жирновского кадетского училища, образовательных учреждений Тацинского района.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Творческие коллективы  МБУ УСП «Углегорский СДК» в течение  2019 года неоднократно принимали участие в районных, областных, всероссийских и международных конкурсах, фестивалях, концертных программа. «Народные самодеятельные коллективы» - ансамбль народной песни «Дубравушка» и оркестр русских народных инструментов «Вдохновение» (руководители:«Лучшие работники культуры Ростовской области», «Заслуженные деятели Всероссийского музыкального общества» Василий и Анжела Худомясовы) приняли участие: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- Областной праздник «Масленица»,г. Ростов-на-Дону.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Всероссийский патриотический конкурс «Сыны и Дочери Отечества» - Диплом лауреата </w:t>
      </w:r>
      <w:r w:rsidRPr="00803047">
        <w:rPr>
          <w:rFonts w:ascii="Times New Roman" w:hAnsi="Times New Roman" w:cs="Times New Roman"/>
          <w:lang w:val="en-US"/>
        </w:rPr>
        <w:t>I</w:t>
      </w:r>
      <w:r w:rsidRPr="00803047">
        <w:rPr>
          <w:rFonts w:ascii="Times New Roman" w:hAnsi="Times New Roman" w:cs="Times New Roman"/>
        </w:rPr>
        <w:t xml:space="preserve">и </w:t>
      </w:r>
      <w:r w:rsidRPr="00803047">
        <w:rPr>
          <w:rFonts w:ascii="Times New Roman" w:hAnsi="Times New Roman" w:cs="Times New Roman"/>
          <w:lang w:val="en-US"/>
        </w:rPr>
        <w:t>II</w:t>
      </w:r>
      <w:r w:rsidRPr="00803047">
        <w:rPr>
          <w:rFonts w:ascii="Times New Roman" w:hAnsi="Times New Roman" w:cs="Times New Roman"/>
        </w:rPr>
        <w:t>степени, г.Ростов-на-Дону.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Всероссийский литературно – фольклорный фестиваль «Шолоховская весна»,ст. Вешенская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lastRenderedPageBreak/>
        <w:t xml:space="preserve">- «Детская Шолоховская весна», ст. Каргинская.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Межрегиональный фестиваль казачьего фольклора «Нет вольнее Дона Тихого»,ст. Старочеркасская.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Всероссийский конкурс любительских творческих коллективов в рамках национального проекта «Культура», Диплом </w:t>
      </w:r>
      <w:r w:rsidRPr="00803047">
        <w:rPr>
          <w:rFonts w:ascii="Times New Roman" w:hAnsi="Times New Roman" w:cs="Times New Roman"/>
          <w:lang w:val="en-US"/>
        </w:rPr>
        <w:t>III</w:t>
      </w:r>
      <w:r w:rsidRPr="00803047">
        <w:rPr>
          <w:rFonts w:ascii="Times New Roman" w:hAnsi="Times New Roman" w:cs="Times New Roman"/>
        </w:rPr>
        <w:t xml:space="preserve"> степени, г.Ростов-на-Дону,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- Областной слет работников культуры «Донские зори»,г.Б-Калитва.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Областной конкурс «Донской культурный марафон», Диплом лауреата </w:t>
      </w:r>
      <w:r w:rsidRPr="00803047">
        <w:rPr>
          <w:rFonts w:ascii="Times New Roman" w:hAnsi="Times New Roman" w:cs="Times New Roman"/>
          <w:lang w:val="en-US"/>
        </w:rPr>
        <w:t>I</w:t>
      </w:r>
      <w:r w:rsidRPr="00803047">
        <w:rPr>
          <w:rFonts w:ascii="Times New Roman" w:hAnsi="Times New Roman" w:cs="Times New Roman"/>
        </w:rPr>
        <w:t xml:space="preserve"> степени, г. Б-Калитва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Областной сельскохозяйственный праздник «День Урожая-2019», Диплом лауреата </w:t>
      </w:r>
      <w:r w:rsidRPr="00803047">
        <w:rPr>
          <w:rFonts w:ascii="Times New Roman" w:hAnsi="Times New Roman" w:cs="Times New Roman"/>
          <w:lang w:val="en-US"/>
        </w:rPr>
        <w:t>I</w:t>
      </w:r>
      <w:r w:rsidRPr="00803047">
        <w:rPr>
          <w:rFonts w:ascii="Times New Roman" w:hAnsi="Times New Roman" w:cs="Times New Roman"/>
        </w:rPr>
        <w:t xml:space="preserve"> степени.г. Ростов-на-Дону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- Сельскохозяйственный праздник «День Урожая», Чернышковский район. Волгоградской обл..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>- Юбилейный концерт казачьего ансамбля «Дон-Батюшка», Областной Дом народного творчества, г. Ростов-на-Дону.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Вокальный коллектив  ветеранов труда «Сударушка» (рук-ль Равкович Александра Анатольевна)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Районный фестиваль-конкурс «Лейся песня», Диплом </w:t>
      </w:r>
      <w:r w:rsidRPr="00803047">
        <w:rPr>
          <w:rFonts w:ascii="Times New Roman" w:hAnsi="Times New Roman" w:cs="Times New Roman"/>
          <w:lang w:val="en-US"/>
        </w:rPr>
        <w:t>III</w:t>
      </w:r>
      <w:r w:rsidRPr="00803047">
        <w:rPr>
          <w:rFonts w:ascii="Times New Roman" w:hAnsi="Times New Roman" w:cs="Times New Roman"/>
        </w:rPr>
        <w:t xml:space="preserve"> степени, ст. Тацинская.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   Вокально-эстрадный коллектив «Капель» (рук-ль Равкович А.А.)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- Районный фестиваль-конкурс «Южный ветер», Диплом </w:t>
      </w:r>
      <w:r w:rsidRPr="00803047">
        <w:rPr>
          <w:rFonts w:ascii="Times New Roman" w:hAnsi="Times New Roman" w:cs="Times New Roman"/>
          <w:lang w:val="en-US"/>
        </w:rPr>
        <w:t>I</w:t>
      </w:r>
      <w:r w:rsidRPr="00803047">
        <w:rPr>
          <w:rFonts w:ascii="Times New Roman" w:hAnsi="Times New Roman" w:cs="Times New Roman"/>
        </w:rPr>
        <w:t xml:space="preserve"> степенист. Тацинская.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  «Народный самодеятельный коллектив» - ансамбль народной песни «Дубравушка», в связи с 25-летием образования и творческой деятельности награжден «Почетной грамотой» Губернатора Ростовской области и денежной премией 100 тысяч рублей.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         Наиболее значимые мероприятия регулярно отражаются на страницах районной газеты  «Районные вести», странице на сайте Углегорского сельского поселения. В МБУ УСП «Углегорский СДК» имеется Книга отзывов, где отражается  мнение  посетителей мероприятий о качестве предоставляемых  услуг. Замечаний и жалоб  в Книге отзывов не имеется. </w:t>
      </w: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</w:p>
    <w:p w:rsidR="00803047" w:rsidRPr="00803047" w:rsidRDefault="00803047" w:rsidP="00803047">
      <w:pPr>
        <w:pStyle w:val="a3"/>
        <w:rPr>
          <w:rFonts w:ascii="Times New Roman" w:hAnsi="Times New Roman" w:cs="Times New Roman"/>
        </w:rPr>
      </w:pPr>
      <w:r w:rsidRPr="00803047">
        <w:rPr>
          <w:rFonts w:ascii="Times New Roman" w:hAnsi="Times New Roman" w:cs="Times New Roman"/>
        </w:rPr>
        <w:t xml:space="preserve">Начальник сектора  </w:t>
      </w:r>
    </w:p>
    <w:p w:rsidR="00803047" w:rsidRPr="00803047" w:rsidRDefault="00803047" w:rsidP="00803047">
      <w:pPr>
        <w:pStyle w:val="a3"/>
        <w:rPr>
          <w:rFonts w:ascii="Times New Roman" w:eastAsia="Calibri" w:hAnsi="Times New Roman" w:cs="Times New Roman"/>
        </w:rPr>
      </w:pPr>
      <w:r w:rsidRPr="00803047">
        <w:rPr>
          <w:rFonts w:ascii="Times New Roman" w:hAnsi="Times New Roman" w:cs="Times New Roman"/>
        </w:rPr>
        <w:t>экономики и финансов                                                                  Н.Н. Еременко</w:t>
      </w:r>
    </w:p>
    <w:p w:rsidR="00803047" w:rsidRPr="00803047" w:rsidRDefault="00803047" w:rsidP="00803047">
      <w:pPr>
        <w:widowControl w:val="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  <w:sectPr w:rsidR="00803047" w:rsidRPr="00803047" w:rsidSect="00A47103">
          <w:pgSz w:w="11905" w:h="16837"/>
          <w:pgMar w:top="284" w:right="709" w:bottom="964" w:left="426" w:header="0" w:footer="6" w:gutter="0"/>
          <w:cols w:space="720"/>
          <w:docGrid w:linePitch="299"/>
        </w:sectPr>
      </w:pPr>
    </w:p>
    <w:p w:rsidR="00A955E8" w:rsidRPr="00A955E8" w:rsidRDefault="00A955E8" w:rsidP="00A47103">
      <w:pPr>
        <w:pStyle w:val="a3"/>
        <w:jc w:val="center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lastRenderedPageBreak/>
        <w:t>ПОСТАНОВЛЕНИЕ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  <w:color w:val="000000"/>
        </w:rPr>
      </w:pPr>
      <w:r w:rsidRPr="00A955E8">
        <w:rPr>
          <w:rFonts w:ascii="Times New Roman" w:hAnsi="Times New Roman" w:cs="Times New Roman"/>
          <w:color w:val="000000"/>
        </w:rPr>
        <w:t xml:space="preserve">  31.01.2020 г.                                           № 5                                       п. Углегорский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2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091"/>
      </w:tblGrid>
      <w:tr w:rsidR="00A955E8" w:rsidRPr="00A955E8" w:rsidTr="00A47103">
        <w:trPr>
          <w:trHeight w:val="1425"/>
        </w:trPr>
        <w:tc>
          <w:tcPr>
            <w:tcW w:w="5091" w:type="dxa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Об утверждении прейскуранта цен на гарантированный перечень услуг по погребению на территории Углегорского сельского поселения</w:t>
            </w:r>
          </w:p>
        </w:tc>
      </w:tr>
    </w:tbl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В соответствии с Федеральным законом от 12 января 1996 года № 8-ФЗ      «О погребении и похоронном деле», постановлением Правительства Российской Федерации от 24.01.2019 г. № 32 «Об утверждении коэффициента индексации выплат, пособий и компенсаций в 2019 году», Областным законом Ростовской области от 03 мая 2005 года № 303-ЗС «О предоставлении материальной и иной помощи для погребения умерших за счет средств областного бюджета»,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47103">
      <w:pPr>
        <w:pStyle w:val="a3"/>
        <w:jc w:val="center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ПОСТАНОВЛЯЮ: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Утвердить прейскурант цен на гарантированный перечень услуг по погребению  на территории Углегорского сельского поселения с учетом размера индексации 1,03, согласно приложениям  №№ 1 – 3, к настоящему постановлению.</w:t>
      </w:r>
      <w:r w:rsidRPr="00A955E8">
        <w:rPr>
          <w:rFonts w:ascii="Times New Roman" w:hAnsi="Times New Roman" w:cs="Times New Roman"/>
        </w:rPr>
        <w:tab/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 неработающего пенсионера производится УПФР в Тацинском районе,   в случае если умерший не работал и не являлся пенсионером, в том числе – смерти несовершеннолетнего члена семьи неработающих граждан, в случае рождения мертвого ребенка по истечении 154 дней беременности, невостребованных,  неопознанных трупов, производится Управлением социальной защиты населения в  размере, не превышающем 6124 рубль 86 копейка.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3. Считать утратившим силу: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постановление Администрации Углегорского сельского поселения от 08.02.2018 года № 13 «Об утверждении прейскуранта цен на  гарантированный перечень услуг по погребению в Углегорском сельском поселении»;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постановление Администрации Углегорского сельского поселения от 31.01.2019 года № 12 «Об утверждении прейскуранта цен на  гарантированный перечень услуг по погребению в Углегорском сельском поселении».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4. Настоящее постановление вступает в силу со дня его официального обнародования и распространяется на правоотношения, возникшие с 1 февраля 2020 года.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5. Контроль за исполнением настоящего постановления оставляю за собой.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Глава Администрации                                                                             Л. Л. Качурина 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Углегорского сельского поселения                                                                            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 xml:space="preserve">                            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Приложение №1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к постановлению  Администрации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Углегорского сельского поселения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</w:rPr>
        <w:t xml:space="preserve"> от  31.01.2020 г. № 5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  <w:bCs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Стоимость услуг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tbl>
      <w:tblPr>
        <w:tblW w:w="0" w:type="auto"/>
        <w:tblInd w:w="-44" w:type="dxa"/>
        <w:tblLayout w:type="fixed"/>
        <w:tblLook w:val="0000"/>
      </w:tblPr>
      <w:tblGrid>
        <w:gridCol w:w="652"/>
        <w:gridCol w:w="6720"/>
        <w:gridCol w:w="1701"/>
        <w:gridCol w:w="1437"/>
      </w:tblGrid>
      <w:tr w:rsidR="00A955E8" w:rsidRPr="00A955E8" w:rsidTr="00A4710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№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Цена (руб.коп)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**</w:t>
            </w:r>
          </w:p>
        </w:tc>
      </w:tr>
      <w:tr w:rsidR="00A955E8" w:rsidRPr="00A955E8" w:rsidTr="00A47103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Гроб строганный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955E8">
              <w:rPr>
                <w:rFonts w:ascii="Times New Roman" w:hAnsi="Times New Roman" w:cs="Times New Roman"/>
              </w:rPr>
              <w:t>2577,13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135,65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2055,70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Погребение умершего: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рытье могилы и захоронение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 xml:space="preserve">Размер 2,3х1,0х1,5    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1356,38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6124,86</w:t>
            </w:r>
          </w:p>
        </w:tc>
      </w:tr>
    </w:tbl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 Предоставление дополнительных услуг типа ламинирования документов, выдачи плана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кладбища и т.п. производится только с   согласия клиента.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Население в наглядной и доступной форме информируется: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о качественных характеристиках гарантированных услуг по погребению;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о прейскуранте цен на гарантированный набор услуг по погребению;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об услугах по оформлению документов, необходимых для погребения, за которые плата не взимается;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***  Предварительная (не в назначенное время похорон) доставка гроба относится к дополнительной услуге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Приложение № 2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к постановлению  Администрации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</w:rPr>
        <w:t>от  31.01.2020 г. № 5</w:t>
      </w:r>
    </w:p>
    <w:p w:rsidR="00A955E8" w:rsidRPr="00A955E8" w:rsidRDefault="00A955E8" w:rsidP="00A955E8">
      <w:pPr>
        <w:pStyle w:val="a3"/>
        <w:jc w:val="center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Стоимость услуг</w:t>
      </w:r>
    </w:p>
    <w:p w:rsidR="00A955E8" w:rsidRPr="00A955E8" w:rsidRDefault="00A955E8" w:rsidP="00A955E8">
      <w:pPr>
        <w:pStyle w:val="a3"/>
        <w:jc w:val="center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p w:rsidR="00A955E8" w:rsidRPr="00A955E8" w:rsidRDefault="00A955E8" w:rsidP="00A955E8">
      <w:pPr>
        <w:pStyle w:val="a3"/>
        <w:jc w:val="center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  <w:bCs/>
        </w:rPr>
        <w:t>при захоронении невостребованных и неопознанных трупов</w:t>
      </w:r>
    </w:p>
    <w:tbl>
      <w:tblPr>
        <w:tblW w:w="0" w:type="auto"/>
        <w:tblInd w:w="278" w:type="dxa"/>
        <w:tblLayout w:type="fixed"/>
        <w:tblLook w:val="0000"/>
      </w:tblPr>
      <w:tblGrid>
        <w:gridCol w:w="652"/>
        <w:gridCol w:w="5288"/>
        <w:gridCol w:w="2520"/>
        <w:gridCol w:w="1694"/>
      </w:tblGrid>
      <w:tr w:rsidR="00A955E8" w:rsidRPr="00A955E8" w:rsidTr="00A4710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№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Цена (руб.коп)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5E8" w:rsidRPr="00A955E8" w:rsidTr="00A47103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2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1798,59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2842,4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Погребение умершего: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1391,61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Покрывало из ткани хлопчатобумажной.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Размер 2,0х0,8 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шт.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92,26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6124,86</w:t>
            </w:r>
          </w:p>
        </w:tc>
      </w:tr>
    </w:tbl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Приложение № 3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к постановлению  Администрации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</w:rPr>
      </w:pPr>
      <w:r w:rsidRPr="00A955E8">
        <w:rPr>
          <w:rFonts w:ascii="Times New Roman" w:hAnsi="Times New Roman" w:cs="Times New Roman"/>
        </w:rPr>
        <w:t>от  31.01.2020 г. № 5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Стоимость услуг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по погребению согласно гарантированному перечню</w:t>
      </w:r>
    </w:p>
    <w:p w:rsidR="00A955E8" w:rsidRPr="00A955E8" w:rsidRDefault="00A955E8" w:rsidP="00A955E8">
      <w:pPr>
        <w:pStyle w:val="a3"/>
        <w:jc w:val="right"/>
        <w:rPr>
          <w:rFonts w:ascii="Times New Roman" w:hAnsi="Times New Roman" w:cs="Times New Roman"/>
          <w:bCs/>
        </w:rPr>
      </w:pPr>
      <w:r w:rsidRPr="00A955E8">
        <w:rPr>
          <w:rFonts w:ascii="Times New Roman" w:hAnsi="Times New Roman" w:cs="Times New Roman"/>
          <w:bCs/>
        </w:rPr>
        <w:t>в случае рождения мертвого ребенка по истечении 154 дней беременности</w:t>
      </w: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278" w:type="dxa"/>
        <w:tblLayout w:type="fixed"/>
        <w:tblLook w:val="0000"/>
      </w:tblPr>
      <w:tblGrid>
        <w:gridCol w:w="652"/>
        <w:gridCol w:w="5288"/>
        <w:gridCol w:w="2520"/>
        <w:gridCol w:w="1694"/>
      </w:tblGrid>
      <w:tr w:rsidR="00A955E8" w:rsidRPr="00A955E8" w:rsidTr="00A4710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№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Цена (руб.коп)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свидетельство о смерти;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документы на отвод участка для захоронения;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счет-заказ на похороны и получение платы за услуги;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оформление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955E8" w:rsidRPr="00A955E8" w:rsidTr="00A47103">
        <w:trPr>
          <w:trHeight w:val="477"/>
        </w:trPr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2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Гроб строганный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гроб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1405,21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135,65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перевозка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3227,63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Погребение умершего: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- рытье  могилы и захоронение</w:t>
            </w:r>
          </w:p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1356,38</w:t>
            </w:r>
          </w:p>
        </w:tc>
      </w:tr>
      <w:tr w:rsidR="00A955E8" w:rsidRPr="00A955E8" w:rsidTr="00A47103"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1 погребение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5E8" w:rsidRPr="00A955E8" w:rsidRDefault="00A955E8" w:rsidP="00A955E8">
            <w:pPr>
              <w:pStyle w:val="a3"/>
              <w:rPr>
                <w:rFonts w:ascii="Times New Roman" w:hAnsi="Times New Roman" w:cs="Times New Roman"/>
              </w:rPr>
            </w:pPr>
            <w:r w:rsidRPr="00A955E8">
              <w:rPr>
                <w:rFonts w:ascii="Times New Roman" w:hAnsi="Times New Roman" w:cs="Times New Roman"/>
              </w:rPr>
              <w:t>6124,86</w:t>
            </w:r>
          </w:p>
        </w:tc>
      </w:tr>
    </w:tbl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A955E8" w:rsidRPr="00A955E8" w:rsidRDefault="00A955E8" w:rsidP="00A955E8">
      <w:pPr>
        <w:pStyle w:val="a3"/>
        <w:rPr>
          <w:rFonts w:ascii="Times New Roman" w:hAnsi="Times New Roman" w:cs="Times New Roman"/>
        </w:rPr>
      </w:pPr>
    </w:p>
    <w:p w:rsidR="00803047" w:rsidRDefault="00803047" w:rsidP="00B12812">
      <w:pPr>
        <w:jc w:val="both"/>
        <w:rPr>
          <w:sz w:val="28"/>
          <w:szCs w:val="28"/>
        </w:rPr>
        <w:sectPr w:rsidR="00803047" w:rsidSect="00A47103">
          <w:pgSz w:w="11909" w:h="16834"/>
          <w:pgMar w:top="425" w:right="851" w:bottom="709" w:left="1134" w:header="709" w:footer="709" w:gutter="0"/>
          <w:cols w:space="720"/>
        </w:sectPr>
      </w:pPr>
    </w:p>
    <w:p w:rsidR="00414C80" w:rsidRPr="00414C80" w:rsidRDefault="00414C80" w:rsidP="00414C80">
      <w:pPr>
        <w:ind w:firstLine="709"/>
        <w:jc w:val="both"/>
        <w:rPr>
          <w:rFonts w:ascii="Times New Roman" w:hAnsi="Times New Roman" w:cs="Times New Roman"/>
        </w:rPr>
      </w:pPr>
    </w:p>
    <w:p w:rsidR="00F72D08" w:rsidRPr="00414C80" w:rsidRDefault="00F72D0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D08" w:rsidRPr="00414C80" w:rsidRDefault="00F72D0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2D08" w:rsidRDefault="00F72D08" w:rsidP="003C6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6658" w:rsidRPr="00A47103" w:rsidRDefault="003C665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РОСТОВСКАЯ ОБЛАСТЬ</w:t>
      </w:r>
    </w:p>
    <w:p w:rsidR="003C6658" w:rsidRPr="00A47103" w:rsidRDefault="003C665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ТАЦИНСКИЙ РАЙОН</w:t>
      </w:r>
    </w:p>
    <w:p w:rsidR="003C6658" w:rsidRPr="00A47103" w:rsidRDefault="003C665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СОБРАНИЕ ДЕПУТАТОВ</w:t>
      </w:r>
    </w:p>
    <w:p w:rsidR="003C6658" w:rsidRPr="00A47103" w:rsidRDefault="003C6658" w:rsidP="003C66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УГЛЕГОРСКОГО СЕЛЬСКОГО ПОСЕЛЕНИЯ</w:t>
      </w:r>
    </w:p>
    <w:p w:rsidR="003C6658" w:rsidRPr="00A47103" w:rsidRDefault="003C6658" w:rsidP="003C6658">
      <w:pPr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 xml:space="preserve">______________________________________________________________________________________________                 </w:t>
      </w:r>
    </w:p>
    <w:p w:rsidR="003C6658" w:rsidRPr="00A47103" w:rsidRDefault="003C6658" w:rsidP="00E83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3FC1" w:rsidRPr="00A47103" w:rsidRDefault="00E83FC1" w:rsidP="00E83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 xml:space="preserve">РЕШЕНИЕ </w:t>
      </w:r>
    </w:p>
    <w:p w:rsidR="00E83FC1" w:rsidRPr="00A47103" w:rsidRDefault="00E83FC1" w:rsidP="00E83F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83FC1" w:rsidRPr="00A47103" w:rsidRDefault="00E83FC1" w:rsidP="00E83FC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47103">
        <w:rPr>
          <w:rFonts w:ascii="Times New Roman" w:hAnsi="Times New Roman" w:cs="Times New Roman"/>
          <w:b/>
          <w:bCs/>
        </w:rPr>
        <w:t xml:space="preserve">31 января 2020 года </w:t>
      </w:r>
      <w:r w:rsidRPr="00A47103">
        <w:rPr>
          <w:rFonts w:ascii="Times New Roman" w:hAnsi="Times New Roman" w:cs="Times New Roman"/>
          <w:b/>
          <w:bCs/>
        </w:rPr>
        <w:tab/>
        <w:t xml:space="preserve">                                 № 160                                                 п. Углегорский</w:t>
      </w:r>
    </w:p>
    <w:p w:rsidR="00E83FC1" w:rsidRPr="00A47103" w:rsidRDefault="00E83FC1" w:rsidP="00E83FC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808"/>
      </w:tblGrid>
      <w:tr w:rsidR="00E83FC1" w:rsidRPr="00A47103" w:rsidTr="00E83FC1">
        <w:trPr>
          <w:trHeight w:val="1339"/>
        </w:trPr>
        <w:tc>
          <w:tcPr>
            <w:tcW w:w="5808" w:type="dxa"/>
          </w:tcPr>
          <w:p w:rsidR="00E83FC1" w:rsidRPr="00A47103" w:rsidRDefault="00E83FC1" w:rsidP="00E83FC1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b/>
              </w:rPr>
            </w:pPr>
            <w:r w:rsidRPr="00A47103">
              <w:rPr>
                <w:rFonts w:ascii="Times New Roman" w:hAnsi="Times New Roman" w:cs="Times New Roman"/>
              </w:rPr>
              <w:t>О внесении изменений в решение Собрания  депутатов Углегорского сельского поселения от 26.12.2019 г. № 157 «О бюджете Углегорского сельского поселения Тацинского района на 2020 год и на плановый период 2021  и 2022 годов»</w:t>
            </w:r>
            <w:r w:rsidRPr="00A471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83FC1" w:rsidRPr="00A47103" w:rsidRDefault="00E83FC1" w:rsidP="00E83FC1">
            <w:pPr>
              <w:pStyle w:val="21"/>
              <w:ind w:left="111"/>
              <w:rPr>
                <w:sz w:val="22"/>
                <w:szCs w:val="22"/>
              </w:rPr>
            </w:pPr>
          </w:p>
        </w:tc>
      </w:tr>
    </w:tbl>
    <w:p w:rsidR="00E83FC1" w:rsidRPr="00A47103" w:rsidRDefault="00E83FC1" w:rsidP="00E83FC1">
      <w:pPr>
        <w:pStyle w:val="21"/>
        <w:rPr>
          <w:sz w:val="22"/>
          <w:szCs w:val="22"/>
        </w:rPr>
      </w:pPr>
      <w:r w:rsidRPr="00A47103">
        <w:rPr>
          <w:sz w:val="22"/>
          <w:szCs w:val="22"/>
        </w:rPr>
        <w:t xml:space="preserve"> </w:t>
      </w:r>
    </w:p>
    <w:p w:rsidR="00E83FC1" w:rsidRPr="00A47103" w:rsidRDefault="00E83FC1" w:rsidP="00E83F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 xml:space="preserve">В соответствии со ст.9 Бюджетного Кодекса Российской Федерации, Собрание депутатов Углегорского сельского поселения,- </w:t>
      </w:r>
    </w:p>
    <w:p w:rsidR="00E83FC1" w:rsidRPr="00A47103" w:rsidRDefault="00E83FC1" w:rsidP="00E83FC1">
      <w:pPr>
        <w:spacing w:after="0" w:line="240" w:lineRule="auto"/>
        <w:rPr>
          <w:rFonts w:ascii="Times New Roman" w:hAnsi="Times New Roman" w:cs="Times New Roman"/>
        </w:rPr>
      </w:pPr>
    </w:p>
    <w:p w:rsidR="00E83FC1" w:rsidRPr="00A47103" w:rsidRDefault="00E83FC1" w:rsidP="00E83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РЕШИЛО:</w:t>
      </w:r>
    </w:p>
    <w:p w:rsidR="00E83FC1" w:rsidRPr="00A47103" w:rsidRDefault="00E83FC1" w:rsidP="00E83F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3FC1" w:rsidRPr="00A47103" w:rsidRDefault="00E83FC1" w:rsidP="00E83FC1">
      <w:pPr>
        <w:pStyle w:val="21"/>
        <w:ind w:firstLine="567"/>
        <w:jc w:val="both"/>
        <w:rPr>
          <w:sz w:val="22"/>
          <w:szCs w:val="22"/>
        </w:rPr>
      </w:pPr>
      <w:r w:rsidRPr="00A47103">
        <w:rPr>
          <w:sz w:val="22"/>
          <w:szCs w:val="22"/>
        </w:rPr>
        <w:t>1.  Внести в решение Собрания депутатов Углегорского сельского поселения от 26.12.2019 г. № 157 «</w:t>
      </w:r>
      <w:r w:rsidRPr="00A47103">
        <w:rPr>
          <w:bCs/>
          <w:spacing w:val="20"/>
          <w:sz w:val="22"/>
          <w:szCs w:val="22"/>
        </w:rPr>
        <w:t xml:space="preserve">О бюджете Углегорского </w:t>
      </w:r>
      <w:r w:rsidRPr="00A47103">
        <w:rPr>
          <w:sz w:val="22"/>
          <w:szCs w:val="22"/>
        </w:rPr>
        <w:t>сельского поселения Тацинского района на 2020 год и на плановый период 2021 и 2022 годов»  следующие изменения:</w:t>
      </w:r>
    </w:p>
    <w:p w:rsidR="00E83FC1" w:rsidRPr="00A47103" w:rsidRDefault="00E83FC1" w:rsidP="00E83FC1">
      <w:pPr>
        <w:pStyle w:val="21"/>
        <w:ind w:firstLine="567"/>
        <w:jc w:val="both"/>
        <w:rPr>
          <w:sz w:val="22"/>
          <w:szCs w:val="22"/>
        </w:rPr>
      </w:pPr>
      <w:r w:rsidRPr="00A47103">
        <w:rPr>
          <w:sz w:val="22"/>
          <w:szCs w:val="22"/>
        </w:rPr>
        <w:t xml:space="preserve">1)  В подпункте 3 пункта 1 статьи 1 исключить текст решения. </w:t>
      </w:r>
    </w:p>
    <w:p w:rsidR="00E83FC1" w:rsidRPr="00A47103" w:rsidRDefault="00E83FC1" w:rsidP="00E83FC1">
      <w:pPr>
        <w:pStyle w:val="21"/>
        <w:ind w:firstLine="567"/>
        <w:jc w:val="both"/>
        <w:rPr>
          <w:sz w:val="22"/>
          <w:szCs w:val="22"/>
        </w:rPr>
      </w:pPr>
      <w:r w:rsidRPr="00A47103">
        <w:rPr>
          <w:sz w:val="22"/>
          <w:szCs w:val="22"/>
        </w:rPr>
        <w:t>2)  В подпункте 4 пункта 2 статьи 1 исключить текст решения.</w:t>
      </w:r>
    </w:p>
    <w:p w:rsidR="00E83FC1" w:rsidRPr="00A47103" w:rsidRDefault="00E83FC1" w:rsidP="00E83FC1">
      <w:pPr>
        <w:pStyle w:val="210"/>
        <w:spacing w:after="0" w:line="240" w:lineRule="auto"/>
        <w:ind w:left="0" w:firstLine="567"/>
        <w:jc w:val="both"/>
        <w:rPr>
          <w:sz w:val="22"/>
          <w:szCs w:val="22"/>
        </w:rPr>
      </w:pPr>
      <w:r w:rsidRPr="00A47103">
        <w:rPr>
          <w:sz w:val="22"/>
          <w:szCs w:val="22"/>
        </w:rPr>
        <w:t>3) Приложение 4 «Перечень главных администраторов доходов бюджета Углегорского сельского поселения Тацинского района - органа местного  самоуправления Углегорского  сельского поселения» изложить в новой редакции согласно приложению № 1 к настоящему решению.</w:t>
      </w:r>
    </w:p>
    <w:p w:rsidR="00E83FC1" w:rsidRPr="00A47103" w:rsidRDefault="00E83FC1" w:rsidP="00E83FC1">
      <w:pPr>
        <w:pStyle w:val="a5"/>
        <w:suppressAutoHyphens/>
        <w:ind w:left="0" w:firstLine="567"/>
        <w:jc w:val="both"/>
        <w:rPr>
          <w:sz w:val="22"/>
          <w:szCs w:val="22"/>
        </w:rPr>
      </w:pPr>
      <w:r w:rsidRPr="00A47103">
        <w:rPr>
          <w:sz w:val="22"/>
          <w:szCs w:val="22"/>
        </w:rPr>
        <w:t>4) 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2020 год и на плановый период 2021 и 2022 годов» изложить в новой редакции согласно приложению № 2 к настоящему решению.</w:t>
      </w:r>
    </w:p>
    <w:p w:rsidR="00E83FC1" w:rsidRPr="00A47103" w:rsidRDefault="00E83FC1" w:rsidP="00E83FC1">
      <w:pPr>
        <w:pStyle w:val="a5"/>
        <w:tabs>
          <w:tab w:val="left" w:pos="1134"/>
        </w:tabs>
        <w:ind w:left="0" w:firstLine="567"/>
        <w:jc w:val="both"/>
        <w:outlineLvl w:val="0"/>
        <w:rPr>
          <w:spacing w:val="1"/>
          <w:sz w:val="22"/>
          <w:szCs w:val="22"/>
        </w:rPr>
      </w:pPr>
      <w:r w:rsidRPr="00A47103">
        <w:rPr>
          <w:sz w:val="22"/>
          <w:szCs w:val="22"/>
        </w:rPr>
        <w:t>5) Приложение 7 «Ведомственная структура расходов бюджета Углегорского сельского поселения Тацинского района на 2020 год и на плановый период 2021 и 2022 годов» изложить в новой редакции согласно приложению №3 к настоящему решению.</w:t>
      </w:r>
    </w:p>
    <w:p w:rsidR="00E83FC1" w:rsidRPr="00A47103" w:rsidRDefault="00E83FC1" w:rsidP="00E83FC1">
      <w:pPr>
        <w:pStyle w:val="a5"/>
        <w:tabs>
          <w:tab w:val="left" w:pos="0"/>
        </w:tabs>
        <w:ind w:left="0" w:firstLine="567"/>
        <w:jc w:val="both"/>
        <w:outlineLvl w:val="0"/>
        <w:rPr>
          <w:iCs/>
          <w:sz w:val="22"/>
          <w:szCs w:val="22"/>
        </w:rPr>
      </w:pPr>
      <w:r w:rsidRPr="00A47103">
        <w:rPr>
          <w:sz w:val="22"/>
          <w:szCs w:val="22"/>
        </w:rPr>
        <w:t>6) Приложение 8 «Р</w:t>
      </w:r>
      <w:r w:rsidRPr="00A47103">
        <w:rPr>
          <w:iCs/>
          <w:sz w:val="22"/>
          <w:szCs w:val="22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47103">
        <w:rPr>
          <w:sz w:val="22"/>
          <w:szCs w:val="22"/>
        </w:rPr>
        <w:t>на 2020 год и на плановый период 2021 и 2022 годов</w:t>
      </w:r>
      <w:r w:rsidRPr="00A47103">
        <w:rPr>
          <w:iCs/>
          <w:sz w:val="22"/>
          <w:szCs w:val="22"/>
        </w:rPr>
        <w:t xml:space="preserve"> год» </w:t>
      </w:r>
      <w:r w:rsidRPr="00A47103">
        <w:rPr>
          <w:sz w:val="22"/>
          <w:szCs w:val="22"/>
        </w:rPr>
        <w:t>изложить в новой редакции</w:t>
      </w:r>
      <w:r w:rsidRPr="00A47103">
        <w:rPr>
          <w:iCs/>
          <w:sz w:val="22"/>
          <w:szCs w:val="22"/>
        </w:rPr>
        <w:t xml:space="preserve">  согласно </w:t>
      </w:r>
      <w:hyperlink r:id="rId9" w:history="1">
        <w:r w:rsidRPr="00A47103">
          <w:rPr>
            <w:iCs/>
            <w:sz w:val="22"/>
            <w:szCs w:val="22"/>
          </w:rPr>
          <w:t xml:space="preserve">приложению </w:t>
        </w:r>
      </w:hyperlink>
      <w:r w:rsidRPr="00A47103">
        <w:rPr>
          <w:sz w:val="22"/>
          <w:szCs w:val="22"/>
        </w:rPr>
        <w:t>№ 4</w:t>
      </w:r>
      <w:r w:rsidRPr="00A47103">
        <w:rPr>
          <w:iCs/>
          <w:sz w:val="22"/>
          <w:szCs w:val="22"/>
        </w:rPr>
        <w:t xml:space="preserve"> к настоящему решения.</w:t>
      </w:r>
    </w:p>
    <w:p w:rsidR="00E83FC1" w:rsidRPr="00A47103" w:rsidRDefault="00E83FC1" w:rsidP="00E83FC1">
      <w:pPr>
        <w:pStyle w:val="a5"/>
        <w:tabs>
          <w:tab w:val="left" w:pos="0"/>
        </w:tabs>
        <w:ind w:left="0" w:firstLine="567"/>
        <w:jc w:val="both"/>
        <w:outlineLvl w:val="0"/>
        <w:rPr>
          <w:sz w:val="22"/>
          <w:szCs w:val="22"/>
        </w:rPr>
      </w:pPr>
      <w:r w:rsidRPr="00A47103">
        <w:rPr>
          <w:sz w:val="22"/>
          <w:szCs w:val="22"/>
        </w:rPr>
        <w:t>7) Приложение 11 «Расшифровка межбюджетных трансфертов, предоставляемых бюджету Углегорского сельского поселения Тацинского района на 2020 год и на плановый период 2021 и 2022 годов</w:t>
      </w:r>
      <w:r w:rsidRPr="00A47103">
        <w:rPr>
          <w:iCs/>
          <w:sz w:val="22"/>
          <w:szCs w:val="22"/>
        </w:rPr>
        <w:t xml:space="preserve">» </w:t>
      </w:r>
      <w:r w:rsidRPr="00A47103">
        <w:rPr>
          <w:sz w:val="22"/>
          <w:szCs w:val="22"/>
        </w:rPr>
        <w:t>изложить в новой редакции</w:t>
      </w:r>
      <w:r w:rsidRPr="00A47103">
        <w:rPr>
          <w:iCs/>
          <w:sz w:val="22"/>
          <w:szCs w:val="22"/>
        </w:rPr>
        <w:t xml:space="preserve"> согласно </w:t>
      </w:r>
      <w:hyperlink r:id="rId10" w:history="1">
        <w:r w:rsidRPr="00A47103">
          <w:rPr>
            <w:iCs/>
            <w:sz w:val="22"/>
            <w:szCs w:val="22"/>
          </w:rPr>
          <w:t xml:space="preserve">приложению </w:t>
        </w:r>
      </w:hyperlink>
      <w:r w:rsidRPr="00A47103">
        <w:rPr>
          <w:sz w:val="22"/>
          <w:szCs w:val="22"/>
        </w:rPr>
        <w:t>№ 5</w:t>
      </w:r>
      <w:r w:rsidRPr="00A47103">
        <w:rPr>
          <w:iCs/>
          <w:sz w:val="22"/>
          <w:szCs w:val="22"/>
        </w:rPr>
        <w:t xml:space="preserve"> к настоящему решения.</w:t>
      </w:r>
    </w:p>
    <w:p w:rsidR="00E83FC1" w:rsidRPr="00A47103" w:rsidRDefault="00E83FC1" w:rsidP="00E83F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</w:rPr>
      </w:pPr>
      <w:r w:rsidRPr="00A47103">
        <w:rPr>
          <w:rFonts w:ascii="Times New Roman" w:hAnsi="Times New Roman" w:cs="Times New Roman"/>
          <w:spacing w:val="1"/>
        </w:rPr>
        <w:t>2.</w:t>
      </w:r>
      <w:r w:rsidRPr="00A47103">
        <w:rPr>
          <w:rFonts w:ascii="Times New Roman" w:hAnsi="Times New Roman" w:cs="Times New Roman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E83FC1" w:rsidRPr="00A47103" w:rsidRDefault="00E83FC1" w:rsidP="00E83FC1">
      <w:pPr>
        <w:tabs>
          <w:tab w:val="left" w:pos="1134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1"/>
        </w:rPr>
      </w:pPr>
      <w:r w:rsidRPr="00A47103">
        <w:rPr>
          <w:rFonts w:ascii="Times New Roman" w:hAnsi="Times New Roman" w:cs="Times New Roman"/>
        </w:rPr>
        <w:t>3.  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E83FC1" w:rsidRPr="00A47103" w:rsidRDefault="00E83FC1" w:rsidP="00E83FC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</w:rPr>
      </w:pPr>
    </w:p>
    <w:p w:rsidR="00E83FC1" w:rsidRPr="00A47103" w:rsidRDefault="00E83FC1" w:rsidP="00E83FC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</w:rPr>
      </w:pPr>
      <w:r w:rsidRPr="00A47103">
        <w:rPr>
          <w:rFonts w:ascii="Times New Roman" w:hAnsi="Times New Roman" w:cs="Times New Roman"/>
          <w:spacing w:val="1"/>
        </w:rPr>
        <w:t>Председатель Собрания депутатов -                                                                                В.А. Худомясов</w:t>
      </w:r>
    </w:p>
    <w:p w:rsidR="00482832" w:rsidRPr="00A47103" w:rsidRDefault="00E83FC1" w:rsidP="00E83FC1">
      <w:pPr>
        <w:spacing w:after="0" w:line="240" w:lineRule="auto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spacing w:val="1"/>
        </w:rPr>
        <w:lastRenderedPageBreak/>
        <w:t>глава Углегорского сельского поселения</w:t>
      </w:r>
      <w:r w:rsidRPr="00A47103">
        <w:rPr>
          <w:rFonts w:ascii="Times New Roman" w:hAnsi="Times New Roman" w:cs="Times New Roman"/>
          <w:spacing w:val="1"/>
        </w:rPr>
        <w:tab/>
      </w:r>
      <w:r w:rsidRPr="00A47103">
        <w:rPr>
          <w:rFonts w:ascii="Times New Roman" w:hAnsi="Times New Roman" w:cs="Times New Roman"/>
          <w:spacing w:val="1"/>
        </w:rPr>
        <w:tab/>
      </w:r>
      <w:r w:rsidRPr="00A47103">
        <w:rPr>
          <w:rFonts w:ascii="Times New Roman" w:hAnsi="Times New Roman" w:cs="Times New Roman"/>
          <w:spacing w:val="1"/>
        </w:rPr>
        <w:tab/>
      </w:r>
      <w:r w:rsidRPr="00A47103">
        <w:rPr>
          <w:rFonts w:ascii="Times New Roman" w:hAnsi="Times New Roman" w:cs="Times New Roman"/>
          <w:spacing w:val="1"/>
        </w:rPr>
        <w:tab/>
        <w:t xml:space="preserve">                                       </w:t>
      </w:r>
    </w:p>
    <w:tbl>
      <w:tblPr>
        <w:tblStyle w:val="a7"/>
        <w:tblW w:w="0" w:type="auto"/>
        <w:tblLook w:val="04A0"/>
      </w:tblPr>
      <w:tblGrid>
        <w:gridCol w:w="1856"/>
        <w:gridCol w:w="2647"/>
        <w:gridCol w:w="5670"/>
        <w:gridCol w:w="222"/>
      </w:tblGrid>
      <w:tr w:rsidR="00482832" w:rsidRPr="00A47103" w:rsidTr="00482832">
        <w:trPr>
          <w:trHeight w:val="3156"/>
        </w:trPr>
        <w:tc>
          <w:tcPr>
            <w:tcW w:w="103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Приложение 1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к решению Собрания депутатов Углегорского сельского поселения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от 31.01.2020 г. № 160 о внесении изменений в решение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 Собрания депутатов Углегорского сельского поселения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 от 26.12.2019 г. № 157 «О бюджете Углегорского сельского поселения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Тацинского района на 2020 год и на плановый период 2021 и 2022 годов»</w:t>
            </w: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</w:p>
          <w:p w:rsidR="00482832" w:rsidRPr="00A47103" w:rsidRDefault="00482832" w:rsidP="004023C8">
            <w:pPr>
              <w:jc w:val="right"/>
              <w:rPr>
                <w:rFonts w:ascii="Times New Roman" w:hAnsi="Times New Roman" w:cs="Times New Roman"/>
              </w:rPr>
            </w:pPr>
          </w:p>
          <w:p w:rsidR="00482832" w:rsidRPr="00A47103" w:rsidRDefault="00482832" w:rsidP="004023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103">
              <w:rPr>
                <w:rFonts w:ascii="Times New Roman" w:hAnsi="Times New Roman" w:cs="Times New Roman"/>
                <w:b/>
              </w:rPr>
              <w:t>Перечень главных администраторов доходов</w:t>
            </w:r>
          </w:p>
          <w:p w:rsidR="00482832" w:rsidRPr="00A47103" w:rsidRDefault="00482832" w:rsidP="004023C8">
            <w:pPr>
              <w:jc w:val="center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  <w:b/>
              </w:rPr>
              <w:t>бюджета Углегорского сельского поселения Тацинского района  - органа местного самоуправления Углегорского сельского поселения</w:t>
            </w:r>
          </w:p>
        </w:tc>
      </w:tr>
      <w:tr w:rsidR="00482832" w:rsidRPr="00A47103" w:rsidTr="004023C8">
        <w:trPr>
          <w:trHeight w:val="1009"/>
        </w:trPr>
        <w:tc>
          <w:tcPr>
            <w:tcW w:w="4503" w:type="dxa"/>
            <w:gridSpan w:val="2"/>
            <w:tcBorders>
              <w:top w:val="single" w:sz="4" w:space="0" w:color="auto"/>
            </w:tcBorders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 xml:space="preserve">Код бюджетной классификации Российской Федерации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</w:tcBorders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222" w:type="dxa"/>
            <w:vMerge w:val="restart"/>
            <w:tcBorders>
              <w:top w:val="nil"/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94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 xml:space="preserve">главного администратора 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доходов местного бюджета</w:t>
            </w:r>
          </w:p>
        </w:tc>
        <w:tc>
          <w:tcPr>
            <w:tcW w:w="5670" w:type="dxa"/>
            <w:vMerge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1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529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 xml:space="preserve">Администрация Углегорского сельского поселения 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2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   1 08 04020 01 1000 110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2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  1 08 04020 01 4000 110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2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2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94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1 11 07015 10 0000 120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63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157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157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1 14 02052 10 0000 440 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157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157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94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1 14 06025 10 0000 430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2202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1 16 10123 01 0101 140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2569"/>
        </w:trPr>
        <w:tc>
          <w:tcPr>
            <w:tcW w:w="1856" w:type="dxa"/>
            <w:tcBorders>
              <w:top w:val="nil"/>
            </w:tcBorders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tcBorders>
              <w:top w:val="nil"/>
            </w:tcBorders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116 10123 01 0051 140</w:t>
            </w:r>
          </w:p>
        </w:tc>
        <w:tc>
          <w:tcPr>
            <w:tcW w:w="5670" w:type="dxa"/>
            <w:tcBorders>
              <w:top w:val="nil"/>
            </w:tcBorders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</w:t>
            </w:r>
            <w:r w:rsidR="004023C8" w:rsidRPr="00A47103">
              <w:rPr>
                <w:rFonts w:ascii="Times New Roman" w:hAnsi="Times New Roman" w:cs="Times New Roman"/>
              </w:rPr>
              <w:t xml:space="preserve"> </w:t>
            </w:r>
            <w:r w:rsidRPr="00A47103">
              <w:rPr>
                <w:rFonts w:ascii="Times New Roman" w:hAnsi="Times New Roman" w:cs="Times New Roman"/>
              </w:rPr>
              <w:t>платежей в случае принятие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220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1 16 01154 01 0000 140</w:t>
            </w:r>
          </w:p>
        </w:tc>
        <w:tc>
          <w:tcPr>
            <w:tcW w:w="5670" w:type="dxa"/>
            <w:hideMark/>
          </w:tcPr>
          <w:p w:rsidR="00482832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317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317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1 16 07090 10 0000 140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979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1 16 10031 10 0000 140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59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1 16 10081 10 0000 140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1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63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709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1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2 02 19999 10 0000 150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1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202 29999 10 0000 150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Прочии субсидии бюджетам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63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2 02 30024 10 0000 150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75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31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023C8">
        <w:trPr>
          <w:trHeight w:val="126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94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670" w:type="dxa"/>
            <w:hideMark/>
          </w:tcPr>
          <w:p w:rsidR="00482832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630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679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544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47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  <w:tr w:rsidR="00482832" w:rsidRPr="00A47103" w:rsidTr="00482832">
        <w:trPr>
          <w:trHeight w:val="1575"/>
        </w:trPr>
        <w:tc>
          <w:tcPr>
            <w:tcW w:w="1856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47" w:type="dxa"/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670" w:type="dxa"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" w:type="dxa"/>
            <w:vMerge/>
            <w:tcBorders>
              <w:right w:val="nil"/>
            </w:tcBorders>
            <w:noWrap/>
            <w:hideMark/>
          </w:tcPr>
          <w:p w:rsidR="00482832" w:rsidRPr="00A47103" w:rsidRDefault="00482832" w:rsidP="004023C8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0" w:type="auto"/>
        <w:tblInd w:w="-34" w:type="dxa"/>
        <w:tblLayout w:type="fixed"/>
        <w:tblLook w:val="04A0"/>
      </w:tblPr>
      <w:tblGrid>
        <w:gridCol w:w="1843"/>
        <w:gridCol w:w="2694"/>
        <w:gridCol w:w="5670"/>
      </w:tblGrid>
      <w:tr w:rsidR="00E47119" w:rsidRPr="00E47119" w:rsidTr="00E47119">
        <w:trPr>
          <w:trHeight w:val="7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9" w:rsidRPr="00E47119" w:rsidRDefault="00E47119" w:rsidP="00E4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9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119" w:rsidRPr="00E47119" w:rsidRDefault="00E47119" w:rsidP="00E4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9">
              <w:rPr>
                <w:rFonts w:ascii="Times New Roman" w:eastAsia="Times New Roman" w:hAnsi="Times New Roman" w:cs="Times New Roman"/>
                <w:sz w:val="24"/>
                <w:szCs w:val="24"/>
              </w:rPr>
              <w:t>2 18 05010 10 0000 150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119" w:rsidRPr="00E47119" w:rsidRDefault="00E47119" w:rsidP="00E4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11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</w:tbl>
    <w:p w:rsidR="00482832" w:rsidRPr="00A47103" w:rsidRDefault="00482832" w:rsidP="00482832">
      <w:pPr>
        <w:rPr>
          <w:rFonts w:ascii="Times New Roman" w:hAnsi="Times New Roman" w:cs="Times New Roman"/>
        </w:rPr>
      </w:pPr>
    </w:p>
    <w:p w:rsidR="00E83FC1" w:rsidRPr="00A47103" w:rsidRDefault="00E83FC1" w:rsidP="00E83FC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X="250" w:tblpY="141"/>
        <w:tblW w:w="10173" w:type="dxa"/>
        <w:tblLayout w:type="fixed"/>
        <w:tblLook w:val="04A0"/>
      </w:tblPr>
      <w:tblGrid>
        <w:gridCol w:w="5211"/>
        <w:gridCol w:w="426"/>
        <w:gridCol w:w="567"/>
        <w:gridCol w:w="850"/>
        <w:gridCol w:w="567"/>
        <w:gridCol w:w="851"/>
        <w:gridCol w:w="850"/>
        <w:gridCol w:w="851"/>
      </w:tblGrid>
      <w:tr w:rsidR="005C00E8" w:rsidRPr="00A47103" w:rsidTr="005C00E8">
        <w:trPr>
          <w:trHeight w:val="368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00E8" w:rsidRPr="00A47103" w:rsidRDefault="005C00E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Приложение № 2</w:t>
            </w:r>
          </w:p>
        </w:tc>
      </w:tr>
      <w:tr w:rsidR="005C00E8" w:rsidRPr="00A47103" w:rsidTr="005C00E8">
        <w:trPr>
          <w:trHeight w:val="368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00E8" w:rsidRPr="00A47103" w:rsidRDefault="005C00E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к решению Собрания депутатов Углегорского сельского поселения</w:t>
            </w:r>
          </w:p>
        </w:tc>
      </w:tr>
      <w:tr w:rsidR="005C00E8" w:rsidRPr="00A47103" w:rsidTr="005C00E8">
        <w:trPr>
          <w:trHeight w:val="368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00E8" w:rsidRPr="00A47103" w:rsidRDefault="005C00E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от 31.01.2020 г. № 160 О внесении изменений в решение Собрания депутатов Углегорского сельского поселения </w:t>
            </w:r>
          </w:p>
        </w:tc>
      </w:tr>
      <w:tr w:rsidR="005C00E8" w:rsidRPr="00A47103" w:rsidTr="005C00E8">
        <w:trPr>
          <w:trHeight w:val="353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00E8" w:rsidRPr="00A47103" w:rsidRDefault="005C00E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5C00E8" w:rsidRPr="00A47103" w:rsidTr="005C00E8">
        <w:trPr>
          <w:trHeight w:val="368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C00E8" w:rsidRPr="00A47103" w:rsidRDefault="005C00E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на 2020 год и на плановый период 2021 и 2022</w:t>
            </w:r>
          </w:p>
          <w:p w:rsidR="004023C8" w:rsidRPr="00A47103" w:rsidRDefault="004023C8" w:rsidP="005C00E8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C00E8" w:rsidRPr="00A47103" w:rsidTr="005C00E8">
        <w:trPr>
          <w:trHeight w:val="890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C00E8" w:rsidRPr="00A47103" w:rsidRDefault="005C00E8" w:rsidP="005C00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2020 год и на плановый период 2021 и 2022 годы</w:t>
            </w:r>
          </w:p>
        </w:tc>
      </w:tr>
      <w:tr w:rsidR="005C00E8" w:rsidRPr="00A47103" w:rsidTr="00ED54C9">
        <w:trPr>
          <w:trHeight w:val="398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</w:p>
        </w:tc>
      </w:tr>
      <w:tr w:rsidR="005C00E8" w:rsidRPr="00A47103" w:rsidTr="00ED54C9">
        <w:trPr>
          <w:trHeight w:val="285"/>
        </w:trPr>
        <w:tc>
          <w:tcPr>
            <w:tcW w:w="5211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</w:tr>
      <w:tr w:rsidR="005C00E8" w:rsidRPr="00A47103" w:rsidTr="00ED54C9">
        <w:trPr>
          <w:trHeight w:val="276"/>
        </w:trPr>
        <w:tc>
          <w:tcPr>
            <w:tcW w:w="5211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00E8" w:rsidRPr="00A47103" w:rsidTr="00ED54C9">
        <w:trPr>
          <w:trHeight w:val="570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4 118,8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4 136,2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4 163,4</w:t>
            </w:r>
          </w:p>
        </w:tc>
      </w:tr>
      <w:tr w:rsidR="005C00E8" w:rsidRPr="00A47103" w:rsidTr="00ED54C9">
        <w:trPr>
          <w:trHeight w:val="1197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3 907,9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3 645,0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3 709,0</w:t>
            </w:r>
          </w:p>
        </w:tc>
      </w:tr>
      <w:tr w:rsidR="005C00E8" w:rsidRPr="00A47103" w:rsidTr="00ED54C9">
        <w:trPr>
          <w:trHeight w:val="186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3 365,2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3 467,0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3 575,0</w:t>
            </w:r>
          </w:p>
        </w:tc>
      </w:tr>
      <w:tr w:rsidR="005C00E8" w:rsidRPr="00A47103" w:rsidTr="00ED54C9">
        <w:trPr>
          <w:trHeight w:val="1849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167,8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123,8</w:t>
            </w:r>
          </w:p>
        </w:tc>
      </w:tr>
      <w:tr w:rsidR="005C00E8" w:rsidRPr="00A47103" w:rsidTr="00ED54C9">
        <w:trPr>
          <w:trHeight w:val="217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89.2.00.25660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2637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89.2.00.72390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</w:tr>
      <w:tr w:rsidR="005C00E8" w:rsidRPr="00A47103" w:rsidTr="00ED54C9">
        <w:trPr>
          <w:trHeight w:val="183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89.2.00.85410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92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58,6</w:t>
            </w:r>
          </w:p>
        </w:tc>
      </w:tr>
      <w:tr w:rsidR="005C00E8" w:rsidRPr="00A47103" w:rsidTr="00ED54C9">
        <w:trPr>
          <w:trHeight w:val="183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99.9.00.89040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8166FB" w:rsidP="005C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8166FB" w:rsidP="005C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5C00E8" w:rsidRPr="00A47103" w:rsidTr="00ED54C9">
        <w:trPr>
          <w:trHeight w:val="186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99.9.00.89050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8166FB" w:rsidP="005C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8166FB" w:rsidP="005C0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</w:tr>
      <w:tr w:rsidR="005C00E8" w:rsidRPr="00A47103" w:rsidTr="00ED54C9">
        <w:trPr>
          <w:trHeight w:val="529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52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99.3.00.92400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48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99.1.00.92100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488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140,4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243,6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395,8</w:t>
            </w:r>
          </w:p>
        </w:tc>
      </w:tr>
      <w:tr w:rsidR="005C00E8" w:rsidRPr="00A47103" w:rsidTr="00ED54C9">
        <w:trPr>
          <w:trHeight w:val="1549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89.2.00.25650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133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60,0</w:t>
            </w:r>
          </w:p>
        </w:tc>
      </w:tr>
      <w:tr w:rsidR="005C00E8" w:rsidRPr="00A47103" w:rsidTr="00ED54C9">
        <w:trPr>
          <w:trHeight w:val="153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99.9.00.90110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305,8</w:t>
            </w:r>
          </w:p>
        </w:tc>
      </w:tr>
      <w:tr w:rsidR="005C00E8" w:rsidRPr="00A47103" w:rsidTr="00ED54C9">
        <w:trPr>
          <w:trHeight w:val="182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467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81,4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82,9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88,0</w:t>
            </w:r>
          </w:p>
        </w:tc>
      </w:tr>
      <w:tr w:rsidR="005C00E8" w:rsidRPr="00A47103" w:rsidTr="00ED54C9">
        <w:trPr>
          <w:trHeight w:val="54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82,9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88,0</w:t>
            </w:r>
          </w:p>
        </w:tc>
      </w:tr>
      <w:tr w:rsidR="005C00E8" w:rsidRPr="00A47103" w:rsidTr="00ED54C9">
        <w:trPr>
          <w:trHeight w:val="175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</w:tr>
      <w:tr w:rsidR="005C00E8" w:rsidRPr="00A47103" w:rsidTr="00ED54C9">
        <w:trPr>
          <w:trHeight w:val="187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13,3</w:t>
            </w:r>
          </w:p>
        </w:tc>
      </w:tr>
      <w:tr w:rsidR="005C00E8" w:rsidRPr="00A47103" w:rsidTr="00ED54C9">
        <w:trPr>
          <w:trHeight w:val="85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39,7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30,5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30,9</w:t>
            </w:r>
          </w:p>
        </w:tc>
      </w:tr>
      <w:tr w:rsidR="005C00E8" w:rsidRPr="00A47103" w:rsidTr="00ED54C9">
        <w:trPr>
          <w:trHeight w:val="897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10,5</w:t>
            </w:r>
          </w:p>
        </w:tc>
      </w:tr>
      <w:tr w:rsidR="005C00E8" w:rsidRPr="00A47103" w:rsidTr="00ED54C9">
        <w:trPr>
          <w:trHeight w:val="698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</w:t>
            </w:r>
            <w:r w:rsidRPr="00A47103">
              <w:rPr>
                <w:rFonts w:ascii="Times New Roman" w:hAnsi="Times New Roman" w:cs="Times New Roman"/>
              </w:rPr>
              <w:lastRenderedPageBreak/>
              <w:t>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10.0.00.89060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10,5</w:t>
            </w:r>
          </w:p>
        </w:tc>
      </w:tr>
      <w:tr w:rsidR="005C00E8" w:rsidRPr="00A47103" w:rsidTr="00ED54C9">
        <w:trPr>
          <w:trHeight w:val="54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Обеспечение пожарной безопасности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</w:tr>
      <w:tr w:rsidR="005C00E8" w:rsidRPr="00A47103" w:rsidTr="00ED54C9">
        <w:trPr>
          <w:trHeight w:val="2310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10.0.00.89070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</w:tr>
      <w:tr w:rsidR="005C00E8" w:rsidRPr="00A47103" w:rsidTr="00ED54C9">
        <w:trPr>
          <w:trHeight w:val="254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10.0.00.89080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85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1917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11.2.00.25460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79,3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C00E8" w:rsidRPr="00A47103" w:rsidTr="00ED54C9">
        <w:trPr>
          <w:trHeight w:val="488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281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99.9.00.85550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30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обеспечения деятельности Администрации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559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877,2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225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05.0.00.25610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14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06.0.00.25671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727,2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178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04.0.00.25580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5C00E8" w:rsidRPr="00A47103" w:rsidTr="00ED54C9">
        <w:trPr>
          <w:trHeight w:val="190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04.0.00.25590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793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05.0.00.25620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C00E8" w:rsidRPr="00A47103" w:rsidTr="00ED54C9">
        <w:trPr>
          <w:trHeight w:val="81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1834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</w:t>
            </w: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>880,1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 </w:t>
            </w: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>950,6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 </w:t>
            </w:r>
            <w:r w:rsidRPr="00A47103">
              <w:rPr>
                <w:rFonts w:ascii="Times New Roman" w:hAnsi="Times New Roman" w:cs="Times New Roman"/>
                <w:b/>
                <w:bCs/>
              </w:rPr>
              <w:lastRenderedPageBreak/>
              <w:t>894,8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3 880,1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1 950,6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1 894,8</w:t>
            </w:r>
          </w:p>
        </w:tc>
      </w:tr>
      <w:tr w:rsidR="005C00E8" w:rsidRPr="00A47103" w:rsidTr="00ED54C9">
        <w:trPr>
          <w:trHeight w:val="1875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02.0.00.01590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3 764,8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1 950,6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1 894,8</w:t>
            </w:r>
          </w:p>
        </w:tc>
      </w:tr>
      <w:tr w:rsidR="005C00E8" w:rsidRPr="00A47103" w:rsidTr="00ED54C9">
        <w:trPr>
          <w:trHeight w:val="220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изготовление сметы на проектные и изыскательские работы по объекту: "Строительство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02.0.00.S3830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30,5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15,5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</w:tr>
      <w:tr w:rsidR="005C00E8" w:rsidRPr="00A47103" w:rsidTr="00ED54C9">
        <w:trPr>
          <w:trHeight w:val="235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12.0.00.25680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</w:tr>
      <w:tr w:rsidR="005C00E8" w:rsidRPr="00A47103" w:rsidTr="00ED54C9">
        <w:trPr>
          <w:trHeight w:val="342"/>
        </w:trPr>
        <w:tc>
          <w:tcPr>
            <w:tcW w:w="5211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26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9 117,0</w:t>
            </w:r>
          </w:p>
        </w:tc>
        <w:tc>
          <w:tcPr>
            <w:tcW w:w="850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6 225,7</w:t>
            </w:r>
          </w:p>
        </w:tc>
        <w:tc>
          <w:tcPr>
            <w:tcW w:w="851" w:type="dxa"/>
            <w:noWrap/>
            <w:hideMark/>
          </w:tcPr>
          <w:p w:rsidR="005C00E8" w:rsidRPr="00A47103" w:rsidRDefault="005C00E8" w:rsidP="005C00E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6 202,6</w:t>
            </w:r>
          </w:p>
        </w:tc>
      </w:tr>
    </w:tbl>
    <w:p w:rsidR="00E83FC1" w:rsidRPr="00A47103" w:rsidRDefault="00E83FC1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>Приложение 3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>к решению Собрания депутатов Углегорского сельского поселения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>от 31.01.2020 г. № 160 о внесении изменений в решение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 xml:space="preserve"> Собрания депутатов Углегорского сельского поселения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 xml:space="preserve"> от 26.12.2019 г. № 157 «О бюджете Углегорского сельского поселения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47103">
        <w:rPr>
          <w:rFonts w:ascii="Times New Roman" w:hAnsi="Times New Roman" w:cs="Times New Roman"/>
        </w:rPr>
        <w:t>Тацинского района на 2020 год и на плановый период 2021 и 2022 годов»</w:t>
      </w: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5C00E8" w:rsidRPr="00A47103" w:rsidRDefault="004023C8" w:rsidP="004023C8">
      <w:pPr>
        <w:jc w:val="center"/>
        <w:rPr>
          <w:rFonts w:ascii="Times New Roman" w:hAnsi="Times New Roman" w:cs="Times New Roman"/>
          <w:b/>
        </w:rPr>
      </w:pPr>
      <w:r w:rsidRPr="00A47103">
        <w:rPr>
          <w:rFonts w:ascii="Times New Roman" w:hAnsi="Times New Roman" w:cs="Times New Roman"/>
          <w:b/>
        </w:rPr>
        <w:t>Ведомственная структура расходов  бюджета Углегорского сельского поселения Тацинского района  на 2020 год                                                                                      и на плановый период 2021 и 2022 год</w:t>
      </w:r>
    </w:p>
    <w:tbl>
      <w:tblPr>
        <w:tblStyle w:val="a7"/>
        <w:tblW w:w="10456" w:type="dxa"/>
        <w:tblLayout w:type="fixed"/>
        <w:tblLook w:val="04A0"/>
      </w:tblPr>
      <w:tblGrid>
        <w:gridCol w:w="3936"/>
        <w:gridCol w:w="708"/>
        <w:gridCol w:w="426"/>
        <w:gridCol w:w="567"/>
        <w:gridCol w:w="1417"/>
        <w:gridCol w:w="709"/>
        <w:gridCol w:w="850"/>
        <w:gridCol w:w="851"/>
        <w:gridCol w:w="992"/>
      </w:tblGrid>
      <w:tr w:rsidR="004023C8" w:rsidRPr="00A47103" w:rsidTr="004023C8">
        <w:trPr>
          <w:trHeight w:val="285"/>
        </w:trPr>
        <w:tc>
          <w:tcPr>
            <w:tcW w:w="3936" w:type="dxa"/>
            <w:vMerge w:val="restart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08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Мин</w:t>
            </w:r>
          </w:p>
        </w:tc>
        <w:tc>
          <w:tcPr>
            <w:tcW w:w="426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417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850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851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2021 г.</w:t>
            </w:r>
          </w:p>
        </w:tc>
        <w:tc>
          <w:tcPr>
            <w:tcW w:w="992" w:type="dxa"/>
            <w:vMerge w:val="restart"/>
            <w:hideMark/>
          </w:tcPr>
          <w:p w:rsidR="004023C8" w:rsidRPr="00A47103" w:rsidRDefault="004023C8" w:rsidP="004023C8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2022 г.</w:t>
            </w:r>
          </w:p>
        </w:tc>
      </w:tr>
      <w:tr w:rsidR="004023C8" w:rsidRPr="00A47103" w:rsidTr="004023C8">
        <w:trPr>
          <w:trHeight w:val="285"/>
        </w:trPr>
        <w:tc>
          <w:tcPr>
            <w:tcW w:w="3936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23C8" w:rsidRPr="00A47103" w:rsidTr="004023C8">
        <w:trPr>
          <w:trHeight w:val="747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АДМИНИСТРАЦИЯ УГЛЕГОРСКОГО СЕЛЬСКОГО ПОСЕЛЕНИЯ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9 117,0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6 225,7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6 202,6</w:t>
            </w:r>
          </w:p>
        </w:tc>
      </w:tr>
      <w:tr w:rsidR="004023C8" w:rsidRPr="00A47103" w:rsidTr="004023C8">
        <w:trPr>
          <w:trHeight w:val="1823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</w:t>
            </w:r>
            <w:r w:rsidRPr="00A47103">
              <w:rPr>
                <w:rFonts w:ascii="Times New Roman" w:hAnsi="Times New Roman" w:cs="Times New Roman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89.2.00.00110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3 365,2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3 467,0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3 575,0</w:t>
            </w:r>
          </w:p>
        </w:tc>
      </w:tr>
      <w:tr w:rsidR="004023C8" w:rsidRPr="00A47103" w:rsidTr="004023C8">
        <w:trPr>
          <w:trHeight w:val="178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522,2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167,8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123,8</w:t>
            </w:r>
          </w:p>
        </w:tc>
      </w:tr>
      <w:tr w:rsidR="004023C8" w:rsidRPr="00A47103" w:rsidTr="004023C8">
        <w:trPr>
          <w:trHeight w:val="2175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89.2.00.25660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4023C8" w:rsidRPr="00A47103" w:rsidTr="004023C8">
        <w:trPr>
          <w:trHeight w:val="2610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89.2.00.72390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0,2</w:t>
            </w:r>
          </w:p>
        </w:tc>
      </w:tr>
      <w:tr w:rsidR="004023C8" w:rsidRPr="00A47103" w:rsidTr="004023C8">
        <w:trPr>
          <w:trHeight w:val="1917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89.2.00.85410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83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99.9.00.89040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C95955" w:rsidP="0040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C95955" w:rsidP="0040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</w:tr>
      <w:tr w:rsidR="004023C8" w:rsidRPr="00A47103" w:rsidTr="004023C8">
        <w:trPr>
          <w:trHeight w:val="183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99.9.00.89050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C95955" w:rsidP="0040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C95955" w:rsidP="0040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</w:tr>
      <w:tr w:rsidR="004023C8" w:rsidRPr="00A47103" w:rsidTr="004023C8">
        <w:trPr>
          <w:trHeight w:val="163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99.3.00.92400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467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99.1.00.92100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60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89.2.00.25650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4023C8" w:rsidRPr="00A47103" w:rsidTr="004023C8">
        <w:trPr>
          <w:trHeight w:val="1208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89.2.00.99990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60,0</w:t>
            </w:r>
          </w:p>
        </w:tc>
      </w:tr>
      <w:tr w:rsidR="004023C8" w:rsidRPr="00A47103" w:rsidTr="004023C8">
        <w:trPr>
          <w:trHeight w:val="1808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99.9.00.90110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305,8</w:t>
            </w:r>
          </w:p>
        </w:tc>
      </w:tr>
      <w:tr w:rsidR="004023C8" w:rsidRPr="00A47103" w:rsidTr="004023C8">
        <w:trPr>
          <w:trHeight w:val="1740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53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99.9.00.99990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20,0</w:t>
            </w:r>
          </w:p>
        </w:tc>
      </w:tr>
      <w:tr w:rsidR="004023C8" w:rsidRPr="00A47103" w:rsidTr="004023C8">
        <w:trPr>
          <w:trHeight w:val="1823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74,7</w:t>
            </w:r>
          </w:p>
        </w:tc>
      </w:tr>
      <w:tr w:rsidR="004023C8" w:rsidRPr="00A47103" w:rsidTr="004023C8">
        <w:trPr>
          <w:trHeight w:val="1823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89.2.00.51180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13,3</w:t>
            </w:r>
          </w:p>
        </w:tc>
      </w:tr>
      <w:tr w:rsidR="004023C8" w:rsidRPr="00A47103" w:rsidTr="004023C8">
        <w:trPr>
          <w:trHeight w:val="3098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10.0.00.89060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10,5</w:t>
            </w:r>
          </w:p>
        </w:tc>
      </w:tr>
      <w:tr w:rsidR="004023C8" w:rsidRPr="00A47103" w:rsidTr="004023C8">
        <w:trPr>
          <w:trHeight w:val="2175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</w:t>
            </w:r>
            <w:r w:rsidRPr="00A47103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10.0.00.89070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10,4</w:t>
            </w:r>
          </w:p>
        </w:tc>
      </w:tr>
      <w:tr w:rsidR="004023C8" w:rsidRPr="00A47103" w:rsidTr="004023C8">
        <w:trPr>
          <w:trHeight w:val="240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10.0.00.89080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699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11.2.00.25460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4023C8" w:rsidRPr="00A47103" w:rsidTr="004023C8">
        <w:trPr>
          <w:trHeight w:val="2678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99.9.00.85550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235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05.0.00.25610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14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06.0.00.25671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90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04.0.00.25580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</w:tr>
      <w:tr w:rsidR="004023C8" w:rsidRPr="00A47103" w:rsidTr="004023C8">
        <w:trPr>
          <w:trHeight w:val="178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04.0.00.25590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849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05.0.00.25620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86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89.2.00.00190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1984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02.0.00.01590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3 764,8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1 950,6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1 894,8</w:t>
            </w:r>
          </w:p>
        </w:tc>
      </w:tr>
      <w:tr w:rsidR="004023C8" w:rsidRPr="00A47103" w:rsidTr="004023C8">
        <w:trPr>
          <w:trHeight w:val="2295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lastRenderedPageBreak/>
              <w:t>Расходы на изготовление сметы на проектные и изыскательские работы по объекту: "Строительство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02.0.00.S3830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115,3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 </w:t>
            </w:r>
          </w:p>
        </w:tc>
      </w:tr>
      <w:tr w:rsidR="004023C8" w:rsidRPr="00A47103" w:rsidTr="004023C8">
        <w:trPr>
          <w:trHeight w:val="250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12.0.00.25680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</w:rPr>
            </w:pPr>
            <w:r w:rsidRPr="00A47103">
              <w:rPr>
                <w:rFonts w:ascii="Times New Roman" w:hAnsi="Times New Roman" w:cs="Times New Roman"/>
              </w:rPr>
              <w:t>15,5</w:t>
            </w:r>
          </w:p>
        </w:tc>
      </w:tr>
      <w:tr w:rsidR="004023C8" w:rsidRPr="00A47103" w:rsidTr="004023C8">
        <w:trPr>
          <w:trHeight w:val="342"/>
        </w:trPr>
        <w:tc>
          <w:tcPr>
            <w:tcW w:w="393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8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9 117,0</w:t>
            </w:r>
          </w:p>
        </w:tc>
        <w:tc>
          <w:tcPr>
            <w:tcW w:w="851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6 225,7</w:t>
            </w:r>
          </w:p>
        </w:tc>
        <w:tc>
          <w:tcPr>
            <w:tcW w:w="992" w:type="dxa"/>
            <w:noWrap/>
            <w:hideMark/>
          </w:tcPr>
          <w:p w:rsidR="004023C8" w:rsidRPr="00A47103" w:rsidRDefault="004023C8" w:rsidP="004023C8">
            <w:pPr>
              <w:rPr>
                <w:rFonts w:ascii="Times New Roman" w:hAnsi="Times New Roman" w:cs="Times New Roman"/>
                <w:b/>
                <w:bCs/>
              </w:rPr>
            </w:pPr>
            <w:r w:rsidRPr="00A47103">
              <w:rPr>
                <w:rFonts w:ascii="Times New Roman" w:hAnsi="Times New Roman" w:cs="Times New Roman"/>
                <w:b/>
                <w:bCs/>
              </w:rPr>
              <w:t>6 202,6</w:t>
            </w:r>
          </w:p>
        </w:tc>
      </w:tr>
    </w:tbl>
    <w:p w:rsidR="004023C8" w:rsidRPr="00A47103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4" w:type="dxa"/>
        <w:tblLook w:val="04A0"/>
      </w:tblPr>
      <w:tblGrid>
        <w:gridCol w:w="5265"/>
        <w:gridCol w:w="1378"/>
        <w:gridCol w:w="516"/>
        <w:gridCol w:w="419"/>
        <w:gridCol w:w="494"/>
        <w:gridCol w:w="833"/>
        <w:gridCol w:w="758"/>
        <w:gridCol w:w="778"/>
      </w:tblGrid>
      <w:tr w:rsidR="009B341D" w:rsidRPr="009B341D" w:rsidTr="009B341D">
        <w:trPr>
          <w:trHeight w:val="289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9B341D" w:rsidRPr="009B341D" w:rsidTr="009B341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Углегорского сельского поселения</w:t>
            </w:r>
          </w:p>
        </w:tc>
      </w:tr>
      <w:tr w:rsidR="009B341D" w:rsidRPr="009B341D" w:rsidTr="009B341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31.01.2020 г. № 160 О внесении изменений в решение Собрания депутатов Углегорского сельского поселения </w:t>
            </w:r>
          </w:p>
        </w:tc>
      </w:tr>
      <w:tr w:rsidR="009B341D" w:rsidRPr="009B341D" w:rsidTr="009B341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26.12.2019 г. №  157 "О бюджете Углегорского сельского поселения Тацинского района</w:t>
            </w:r>
          </w:p>
        </w:tc>
      </w:tr>
      <w:tr w:rsidR="009B341D" w:rsidRPr="009B341D" w:rsidTr="009B341D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2020 год и на плановый период 2021 и 2022</w:t>
            </w:r>
          </w:p>
        </w:tc>
      </w:tr>
      <w:tr w:rsidR="009B341D" w:rsidRPr="009B341D" w:rsidTr="009B341D">
        <w:trPr>
          <w:trHeight w:val="137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2019 год и на плановый период 2020 и 2021 годов</w:t>
            </w:r>
          </w:p>
        </w:tc>
      </w:tr>
      <w:tr w:rsidR="009B341D" w:rsidRPr="009B341D" w:rsidTr="009B341D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9B341D" w:rsidRPr="009B341D" w:rsidTr="009B341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 г.</w:t>
            </w:r>
          </w:p>
        </w:tc>
      </w:tr>
      <w:tr w:rsidR="009B341D" w:rsidRPr="009B341D" w:rsidTr="009B341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341D" w:rsidRPr="009B341D" w:rsidTr="009B341D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1 894,8</w:t>
            </w:r>
          </w:p>
        </w:tc>
      </w:tr>
      <w:tr w:rsidR="009B341D" w:rsidRPr="009B341D" w:rsidTr="009B341D">
        <w:trPr>
          <w:trHeight w:val="1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1 894,8</w:t>
            </w:r>
          </w:p>
        </w:tc>
      </w:tr>
      <w:tr w:rsidR="009B341D" w:rsidRPr="009B341D" w:rsidTr="009B341D">
        <w:trPr>
          <w:trHeight w:val="1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изготовление сметы на проектные и изыскательские работы по объекту: "Строительство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02.0.00.S3830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8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04.0.00.25590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05.0.00.25620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06.0.00.25671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20,9</w:t>
            </w:r>
          </w:p>
        </w:tc>
      </w:tr>
      <w:tr w:rsidR="009B341D" w:rsidRPr="009B341D" w:rsidTr="009B341D">
        <w:trPr>
          <w:trHeight w:val="3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9B341D" w:rsidRPr="009B341D" w:rsidTr="009B341D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9B341D" w:rsidRPr="009B341D" w:rsidTr="009B341D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10.0.00.89080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на 2019-2030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11.2.00.25460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Углегорского сельского поселения "Развитие физической культуры и массового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9B341D" w:rsidRPr="009B341D" w:rsidTr="009B341D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12.0.00.25680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</w:tr>
      <w:tr w:rsidR="009B341D" w:rsidRPr="009B341D" w:rsidTr="009B341D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4 117,7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3 797,9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3 867,0</w:t>
            </w:r>
          </w:p>
        </w:tc>
      </w:tr>
      <w:tr w:rsidR="009B341D" w:rsidRPr="009B341D" w:rsidTr="009B341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3 867,0</w:t>
            </w:r>
          </w:p>
        </w:tc>
      </w:tr>
      <w:tr w:rsidR="009B341D" w:rsidRPr="009B341D" w:rsidTr="009B341D">
        <w:trPr>
          <w:trHeight w:val="1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3 365,2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3 575,0</w:t>
            </w:r>
          </w:p>
        </w:tc>
      </w:tr>
      <w:tr w:rsidR="009B341D" w:rsidRPr="009B341D" w:rsidTr="009B341D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123,8</w:t>
            </w:r>
          </w:p>
        </w:tc>
      </w:tr>
      <w:tr w:rsidR="009B341D" w:rsidRPr="009B341D" w:rsidTr="009B341D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89.2.00.25660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9B341D" w:rsidRPr="009B341D" w:rsidTr="009B341D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9B341D" w:rsidRPr="009B341D" w:rsidTr="009B341D">
        <w:trPr>
          <w:trHeight w:val="15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9B341D" w:rsidRPr="009B341D" w:rsidTr="009B341D">
        <w:trPr>
          <w:trHeight w:val="25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B341D" w:rsidRPr="009B341D" w:rsidTr="009B341D">
        <w:trPr>
          <w:trHeight w:val="18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89.2.00.85410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9B341D" w:rsidRPr="009B341D" w:rsidTr="009B341D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384,4</w:t>
            </w:r>
          </w:p>
        </w:tc>
      </w:tr>
      <w:tr w:rsidR="009B341D" w:rsidRPr="009B341D" w:rsidTr="009B341D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99.1.00.92100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Углегорского сельского поселения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99.3.00.92400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Непрограммыне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384,4</w:t>
            </w:r>
          </w:p>
        </w:tc>
      </w:tr>
      <w:tr w:rsidR="009B341D" w:rsidRPr="009B341D" w:rsidTr="009B341D">
        <w:trPr>
          <w:trHeight w:val="2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1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</w:tr>
      <w:tr w:rsidR="009B341D" w:rsidRPr="009B341D" w:rsidTr="009B341D">
        <w:trPr>
          <w:trHeight w:val="1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30,1</w:t>
            </w:r>
          </w:p>
        </w:tc>
      </w:tr>
      <w:tr w:rsidR="009B341D" w:rsidRPr="009B341D" w:rsidTr="009B341D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</w:tr>
      <w:tr w:rsidR="009B341D" w:rsidRPr="009B341D" w:rsidTr="009B341D">
        <w:trPr>
          <w:trHeight w:val="15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B341D" w:rsidRPr="009B341D" w:rsidTr="009B341D">
        <w:trPr>
          <w:trHeight w:val="12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9B341D" w:rsidRPr="009B341D" w:rsidTr="009B341D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1D" w:rsidRPr="009B341D" w:rsidRDefault="009B341D" w:rsidP="009B34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B34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6 202,6</w:t>
            </w:r>
          </w:p>
        </w:tc>
      </w:tr>
    </w:tbl>
    <w:p w:rsidR="00E83FC1" w:rsidRPr="009B341D" w:rsidRDefault="00E83FC1" w:rsidP="003734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18E3" w:rsidRPr="009B341D" w:rsidRDefault="007F18E3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  <w:sectPr w:rsidR="007F18E3" w:rsidRPr="009B341D" w:rsidSect="00891979">
          <w:type w:val="continuous"/>
          <w:pgSz w:w="11906" w:h="16838"/>
          <w:pgMar w:top="425" w:right="510" w:bottom="992" w:left="1077" w:header="709" w:footer="709" w:gutter="0"/>
          <w:cols w:space="708"/>
          <w:docGrid w:linePitch="360"/>
        </w:sectPr>
      </w:pPr>
    </w:p>
    <w:p w:rsidR="004023C8" w:rsidRPr="00C672FD" w:rsidRDefault="003C665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4023C8" w:rsidRPr="00C672FD">
        <w:rPr>
          <w:rFonts w:ascii="Times New Roman" w:hAnsi="Times New Roman" w:cs="Times New Roman"/>
          <w:sz w:val="20"/>
          <w:szCs w:val="20"/>
        </w:rPr>
        <w:t xml:space="preserve">риложение </w:t>
      </w:r>
      <w:r w:rsidR="004023C8">
        <w:rPr>
          <w:rFonts w:ascii="Times New Roman" w:hAnsi="Times New Roman" w:cs="Times New Roman"/>
          <w:sz w:val="20"/>
          <w:szCs w:val="20"/>
        </w:rPr>
        <w:t>5</w:t>
      </w:r>
    </w:p>
    <w:p w:rsidR="004023C8" w:rsidRPr="00C672FD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672FD">
        <w:rPr>
          <w:rFonts w:ascii="Times New Roman" w:hAnsi="Times New Roman" w:cs="Times New Roman"/>
          <w:sz w:val="20"/>
          <w:szCs w:val="20"/>
        </w:rPr>
        <w:t>к решению Собрания депутатов Углегорского сельского поселения</w:t>
      </w:r>
    </w:p>
    <w:p w:rsidR="004023C8" w:rsidRPr="00C672FD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672FD">
        <w:rPr>
          <w:rFonts w:ascii="Times New Roman" w:hAnsi="Times New Roman" w:cs="Times New Roman"/>
          <w:sz w:val="20"/>
          <w:szCs w:val="20"/>
        </w:rPr>
        <w:t>от 31.01.2020 г. № 160 о внесении изменений в решение</w:t>
      </w:r>
    </w:p>
    <w:p w:rsidR="004023C8" w:rsidRPr="00C672FD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672FD">
        <w:rPr>
          <w:rFonts w:ascii="Times New Roman" w:hAnsi="Times New Roman" w:cs="Times New Roman"/>
          <w:sz w:val="20"/>
          <w:szCs w:val="20"/>
        </w:rPr>
        <w:t xml:space="preserve"> Собрания депутатов Углегорского сельского поселения</w:t>
      </w:r>
    </w:p>
    <w:p w:rsidR="004023C8" w:rsidRPr="00C672FD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672FD">
        <w:rPr>
          <w:rFonts w:ascii="Times New Roman" w:hAnsi="Times New Roman" w:cs="Times New Roman"/>
          <w:sz w:val="20"/>
          <w:szCs w:val="20"/>
        </w:rPr>
        <w:t xml:space="preserve"> от 26.12.2019 г. № 157 «О бюджете Углегорского сельского поселения</w:t>
      </w:r>
    </w:p>
    <w:p w:rsidR="004023C8" w:rsidRDefault="004023C8" w:rsidP="004023C8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672FD">
        <w:rPr>
          <w:rFonts w:ascii="Times New Roman" w:hAnsi="Times New Roman" w:cs="Times New Roman"/>
          <w:sz w:val="20"/>
          <w:szCs w:val="20"/>
        </w:rPr>
        <w:t>Тацинского района на 2020 год и на плановый период 2021 и 2022 годов»</w:t>
      </w:r>
    </w:p>
    <w:p w:rsidR="004023C8" w:rsidRDefault="004023C8" w:rsidP="0037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3C8" w:rsidRDefault="004023C8" w:rsidP="0037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C8">
        <w:rPr>
          <w:rFonts w:ascii="Times New Roman" w:hAnsi="Times New Roman" w:cs="Times New Roman"/>
          <w:b/>
          <w:sz w:val="24"/>
          <w:szCs w:val="24"/>
        </w:rPr>
        <w:t>Расшифровка межбюджетных трансфертов, предоставляемых бюджету Углегорского сельского поселения Тацинского района на 2020 год и на плановый период 2021 и 2022 годов</w:t>
      </w:r>
    </w:p>
    <w:p w:rsidR="004023C8" w:rsidRPr="00781EF3" w:rsidRDefault="004023C8" w:rsidP="0037342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356"/>
        <w:gridCol w:w="1313"/>
        <w:gridCol w:w="374"/>
        <w:gridCol w:w="632"/>
        <w:gridCol w:w="452"/>
        <w:gridCol w:w="426"/>
        <w:gridCol w:w="426"/>
        <w:gridCol w:w="410"/>
        <w:gridCol w:w="426"/>
        <w:gridCol w:w="829"/>
        <w:gridCol w:w="400"/>
        <w:gridCol w:w="517"/>
        <w:gridCol w:w="754"/>
        <w:gridCol w:w="1136"/>
        <w:gridCol w:w="710"/>
        <w:gridCol w:w="517"/>
        <w:gridCol w:w="754"/>
        <w:gridCol w:w="1136"/>
        <w:gridCol w:w="710"/>
        <w:gridCol w:w="517"/>
        <w:gridCol w:w="754"/>
        <w:gridCol w:w="1412"/>
        <w:gridCol w:w="710"/>
      </w:tblGrid>
      <w:tr w:rsidR="004023C8" w:rsidRPr="00781EF3" w:rsidTr="007F18E3">
        <w:trPr>
          <w:trHeight w:val="375"/>
        </w:trPr>
        <w:tc>
          <w:tcPr>
            <w:tcW w:w="0" w:type="auto"/>
            <w:vMerge w:val="restart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Наименование  межбюджетных трансфертов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Классификация доходов</w:t>
            </w:r>
          </w:p>
        </w:tc>
        <w:tc>
          <w:tcPr>
            <w:tcW w:w="0" w:type="auto"/>
            <w:gridSpan w:val="3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Сумма</w:t>
            </w:r>
          </w:p>
        </w:tc>
        <w:tc>
          <w:tcPr>
            <w:tcW w:w="0" w:type="auto"/>
            <w:gridSpan w:val="4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Классификация расходов</w:t>
            </w:r>
          </w:p>
        </w:tc>
        <w:tc>
          <w:tcPr>
            <w:tcW w:w="0" w:type="auto"/>
            <w:gridSpan w:val="12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Сумма</w:t>
            </w:r>
          </w:p>
        </w:tc>
      </w:tr>
      <w:tr w:rsidR="004023C8" w:rsidRPr="00781EF3" w:rsidTr="007F18E3">
        <w:trPr>
          <w:trHeight w:val="375"/>
        </w:trPr>
        <w:tc>
          <w:tcPr>
            <w:tcW w:w="0" w:type="auto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4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0" w:type="auto"/>
            <w:gridSpan w:val="4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0" w:type="auto"/>
            <w:gridSpan w:val="4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</w:tr>
      <w:tr w:rsidR="007F18E3" w:rsidRPr="00781EF3" w:rsidTr="007F18E3">
        <w:trPr>
          <w:trHeight w:val="2254"/>
        </w:trPr>
        <w:tc>
          <w:tcPr>
            <w:tcW w:w="0" w:type="auto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Мин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Р, ПР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ЦСР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ВР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Всего: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районного 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Всего: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районного 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Всего: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областного 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7F18E3">
            <w:pPr>
              <w:ind w:right="35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бюджета поселения на софинансирование субсидий областного бюджета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средства районного  бюджета</w:t>
            </w:r>
          </w:p>
        </w:tc>
      </w:tr>
      <w:tr w:rsidR="007F18E3" w:rsidRPr="00781EF3" w:rsidTr="007F18E3">
        <w:trPr>
          <w:trHeight w:val="315"/>
        </w:trPr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23</w:t>
            </w:r>
          </w:p>
        </w:tc>
      </w:tr>
      <w:tr w:rsidR="007F18E3" w:rsidRPr="00781EF3" w:rsidTr="007F18E3">
        <w:trPr>
          <w:trHeight w:val="480"/>
        </w:trPr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ВСЕГО: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184,5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187,9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</w:tr>
      <w:tr w:rsidR="007F18E3" w:rsidRPr="00781EF3" w:rsidTr="007F18E3">
        <w:trPr>
          <w:trHeight w:val="1324"/>
        </w:trPr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 xml:space="preserve">Межбюджетные трансферты на осуществление полномочий в области градостроительной деятельности 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 xml:space="preserve">2 02 40014 10 0000 151 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3,3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0104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89 2 00 85410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121, 129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3,3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F18E3" w:rsidRPr="00781EF3" w:rsidTr="007F18E3">
        <w:trPr>
          <w:trHeight w:val="2254"/>
        </w:trPr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Расходы на осуществление полномочий в области градостроительной деятельности в рамках непрограммных расходов Администрации Углегорского сельского поселения (подготовка местных нормативов градостроительного проектирование)(П</w:t>
            </w:r>
            <w:r w:rsidRPr="00781EF3">
              <w:rPr>
                <w:rFonts w:ascii="Arial" w:hAnsi="Arial" w:cs="Arial"/>
                <w:sz w:val="12"/>
                <w:szCs w:val="12"/>
              </w:rPr>
              <w:lastRenderedPageBreak/>
              <w:t>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lastRenderedPageBreak/>
              <w:t>951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 xml:space="preserve">2 02 40014 10 0000 151 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69,3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0412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99 9 00 85550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69,3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7F18E3" w:rsidRPr="00781EF3" w:rsidTr="007F18E3">
        <w:trPr>
          <w:trHeight w:val="6061"/>
        </w:trPr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Расходы на изготовление сметы на проектные и изыскательские работы по объекту: "Строительство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 xml:space="preserve">2 02 49999 10 0000 151 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111,9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0801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02 0 00 S3830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414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111,9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1EF3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4023C8" w:rsidRPr="00781EF3" w:rsidRDefault="004023C8" w:rsidP="004023C8">
            <w:pPr>
              <w:rPr>
                <w:rFonts w:ascii="Arial" w:hAnsi="Arial" w:cs="Arial"/>
                <w:sz w:val="12"/>
                <w:szCs w:val="12"/>
              </w:rPr>
            </w:pPr>
            <w:r w:rsidRPr="00781EF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4023C8" w:rsidRDefault="004023C8" w:rsidP="0037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3C8" w:rsidRDefault="004023C8" w:rsidP="00373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C1" w:rsidRPr="00C4505C" w:rsidRDefault="00E83FC1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7F18E3" w:rsidSect="007F18E3">
          <w:pgSz w:w="16838" w:h="11906" w:orient="landscape"/>
          <w:pgMar w:top="510" w:right="992" w:bottom="1077" w:left="425" w:header="709" w:footer="709" w:gutter="0"/>
          <w:cols w:space="708"/>
          <w:docGrid w:linePitch="360"/>
        </w:sect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18E3" w:rsidRDefault="007F18E3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 xml:space="preserve">РЕШЕНИЕ </w:t>
      </w:r>
    </w:p>
    <w:p w:rsidR="0037342C" w:rsidRPr="00C4505C" w:rsidRDefault="0037342C" w:rsidP="0037342C">
      <w:pPr>
        <w:pStyle w:val="4"/>
        <w:spacing w:before="0" w:line="240" w:lineRule="auto"/>
        <w:rPr>
          <w:rFonts w:ascii="Times New Roman" w:hAnsi="Times New Roman" w:cs="Times New Roman"/>
          <w:i w:val="0"/>
          <w:color w:val="auto"/>
        </w:rPr>
      </w:pPr>
      <w:r w:rsidRPr="00C4505C">
        <w:rPr>
          <w:rFonts w:ascii="Times New Roman" w:hAnsi="Times New Roman" w:cs="Times New Roman"/>
          <w:i w:val="0"/>
          <w:color w:val="auto"/>
        </w:rPr>
        <w:t xml:space="preserve">31 января  2020 года                   </w:t>
      </w:r>
      <w:r w:rsidR="00E83FC1" w:rsidRPr="00C4505C">
        <w:rPr>
          <w:rFonts w:ascii="Times New Roman" w:hAnsi="Times New Roman" w:cs="Times New Roman"/>
          <w:i w:val="0"/>
          <w:color w:val="auto"/>
        </w:rPr>
        <w:t xml:space="preserve">                    </w:t>
      </w:r>
      <w:r w:rsidRPr="00C4505C">
        <w:rPr>
          <w:rFonts w:ascii="Times New Roman" w:hAnsi="Times New Roman" w:cs="Times New Roman"/>
          <w:i w:val="0"/>
          <w:color w:val="auto"/>
        </w:rPr>
        <w:t xml:space="preserve">     № 162                 </w:t>
      </w:r>
      <w:r w:rsidR="00E83FC1" w:rsidRPr="00C4505C">
        <w:rPr>
          <w:rFonts w:ascii="Times New Roman" w:hAnsi="Times New Roman" w:cs="Times New Roman"/>
          <w:i w:val="0"/>
          <w:color w:val="auto"/>
        </w:rPr>
        <w:t xml:space="preserve">              </w:t>
      </w:r>
      <w:r w:rsidRPr="00C4505C">
        <w:rPr>
          <w:rFonts w:ascii="Times New Roman" w:hAnsi="Times New Roman" w:cs="Times New Roman"/>
          <w:i w:val="0"/>
          <w:color w:val="auto"/>
        </w:rPr>
        <w:t xml:space="preserve">                   п. Углегорский</w:t>
      </w:r>
    </w:p>
    <w:tbl>
      <w:tblPr>
        <w:tblpPr w:leftFromText="180" w:rightFromText="180" w:vertAnchor="text" w:tblpY="246"/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5637"/>
      </w:tblGrid>
      <w:tr w:rsidR="0037342C" w:rsidRPr="00C4505C" w:rsidTr="005C00E8">
        <w:trPr>
          <w:trHeight w:val="2405"/>
        </w:trPr>
        <w:tc>
          <w:tcPr>
            <w:tcW w:w="5637" w:type="dxa"/>
          </w:tcPr>
          <w:p w:rsidR="0037342C" w:rsidRPr="00C4505C" w:rsidRDefault="0037342C" w:rsidP="003734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4505C">
              <w:rPr>
                <w:rFonts w:ascii="Times New Roman" w:hAnsi="Times New Roman" w:cs="Times New Roman"/>
              </w:rPr>
              <w:t>О внесении изменений в решение Собрания депутатов Углегорского сельского поселения от 27.04.2018 г.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</w:t>
            </w:r>
          </w:p>
        </w:tc>
      </w:tr>
    </w:tbl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  <w:b/>
        </w:rPr>
      </w:pP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       </w:t>
      </w: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  </w:t>
      </w:r>
    </w:p>
    <w:p w:rsidR="0037342C" w:rsidRPr="00C4505C" w:rsidRDefault="0037342C" w:rsidP="003734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 В соответствии со статьей 28 Федерального закона от 06.10.2013 г. № 131-ФЗ «Об общих принципах организации местного самоуправления в Российской Федерации»,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интересы, Собрание депутатов Углегорского сельского поселения,-</w:t>
      </w: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>РЕШИЛО:</w:t>
      </w: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>1. Внести изменения в решение Собрания депутатов Углегорского  сельского поселения от 27.04.2018 г. № 89 «Об утверждении уполномоченным органом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образования)», согласно приложению к настоящему решению.</w:t>
      </w:r>
    </w:p>
    <w:p w:rsidR="0037342C" w:rsidRPr="00C4505C" w:rsidRDefault="0037342C" w:rsidP="003734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>2.  Считать утратившим силу решение Собрания депутатов Углегорского сельского поселения от 07.11.2018 г. № 113 «О внесении изменений в решение Собрания депутатов Углегорского сельского поселения от 27.04.2018 г. № 89 «Об утверждении уполномоченного органа по проведению публичных слушаний по проекту Устава муниципального образования «Углегорское сельское поселение» (муниципального правового акта о внесении изменений и дополнений в Устав муниципального образования)»».</w:t>
      </w:r>
    </w:p>
    <w:p w:rsidR="0037342C" w:rsidRPr="00C4505C" w:rsidRDefault="0037342C" w:rsidP="003734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C4505C">
        <w:rPr>
          <w:rFonts w:ascii="Times New Roman" w:hAnsi="Times New Roman" w:cs="Times New Roman"/>
        </w:rPr>
        <w:t>3. 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37342C" w:rsidRPr="00C4505C" w:rsidRDefault="0037342C" w:rsidP="0037342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</w:rPr>
      </w:pPr>
      <w:r w:rsidRPr="00C4505C">
        <w:rPr>
          <w:rFonts w:ascii="Times New Roman" w:hAnsi="Times New Roman" w:cs="Times New Roman"/>
        </w:rPr>
        <w:t>4. Контроль за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общественного порядка (Малыгина В.А.).</w:t>
      </w: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Председатель Собрания депутатов –                              </w:t>
      </w:r>
      <w:r w:rsidR="00E83FC1" w:rsidRPr="00C4505C">
        <w:rPr>
          <w:rFonts w:ascii="Times New Roman" w:hAnsi="Times New Roman" w:cs="Times New Roman"/>
        </w:rPr>
        <w:t xml:space="preserve">                                   </w:t>
      </w:r>
      <w:r w:rsidRPr="00C4505C">
        <w:rPr>
          <w:rFonts w:ascii="Times New Roman" w:hAnsi="Times New Roman" w:cs="Times New Roman"/>
        </w:rPr>
        <w:t xml:space="preserve">                В.А. Худомясов</w:t>
      </w: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глава Углегорского сельского поселения                                                                            </w:t>
      </w:r>
    </w:p>
    <w:p w:rsidR="00E83FC1" w:rsidRPr="00C4505C" w:rsidRDefault="00E83FC1" w:rsidP="0037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05D7" w:rsidRDefault="009A05D7" w:rsidP="0037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Приложение   </w:t>
      </w: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к решению Собрания депутатов </w:t>
      </w: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 xml:space="preserve">Углегорского сельского поселения </w:t>
      </w: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505C">
        <w:rPr>
          <w:rFonts w:ascii="Times New Roman" w:hAnsi="Times New Roman" w:cs="Times New Roman"/>
        </w:rPr>
        <w:t>от  31.01.2020 года  № 162</w:t>
      </w: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342C" w:rsidRPr="00C4505C" w:rsidRDefault="0037342C" w:rsidP="003734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05D7" w:rsidRDefault="009A05D7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>СОСТАВ</w:t>
      </w:r>
    </w:p>
    <w:p w:rsidR="00E83FC1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>организационного комитета п</w:t>
      </w:r>
      <w:r w:rsidR="00E83FC1" w:rsidRPr="00C4505C">
        <w:rPr>
          <w:rFonts w:ascii="Times New Roman" w:hAnsi="Times New Roman" w:cs="Times New Roman"/>
          <w:b/>
        </w:rPr>
        <w:t xml:space="preserve">о проведению публичных слушаний </w:t>
      </w:r>
      <w:r w:rsidRPr="00C4505C">
        <w:rPr>
          <w:rFonts w:ascii="Times New Roman" w:hAnsi="Times New Roman" w:cs="Times New Roman"/>
          <w:b/>
        </w:rPr>
        <w:t xml:space="preserve">по проекту </w:t>
      </w: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>Устава муниципального образования  «Углегорское сельское поселение»</w:t>
      </w: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 xml:space="preserve">(муниципального правового акта о внесении изменений и дополнений </w:t>
      </w: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>в Устав муниципального образования)</w:t>
      </w:r>
    </w:p>
    <w:p w:rsidR="0037342C" w:rsidRPr="00C4505C" w:rsidRDefault="0037342C" w:rsidP="003734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342C" w:rsidRPr="00C4505C" w:rsidRDefault="0037342C" w:rsidP="0037342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19" w:type="dxa"/>
        <w:tblBorders>
          <w:insideV w:val="single" w:sz="4" w:space="0" w:color="auto"/>
        </w:tblBorders>
        <w:tblLook w:val="0000"/>
      </w:tblPr>
      <w:tblGrid>
        <w:gridCol w:w="4525"/>
        <w:gridCol w:w="5030"/>
      </w:tblGrid>
      <w:tr w:rsidR="0037342C" w:rsidRPr="00C4505C" w:rsidTr="005C00E8">
        <w:trPr>
          <w:trHeight w:val="394"/>
        </w:trPr>
        <w:tc>
          <w:tcPr>
            <w:tcW w:w="9555" w:type="dxa"/>
            <w:gridSpan w:val="2"/>
            <w:tcBorders>
              <w:bottom w:val="nil"/>
            </w:tcBorders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  <w:r w:rsidRPr="00C4505C">
              <w:rPr>
                <w:rFonts w:ascii="Times New Roman" w:hAnsi="Times New Roman" w:cs="Times New Roman"/>
                <w:b/>
              </w:rPr>
              <w:lastRenderedPageBreak/>
              <w:t>Председатель организационного комитета: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</w:p>
        </w:tc>
      </w:tr>
      <w:tr w:rsidR="0037342C" w:rsidRPr="00C4505C" w:rsidTr="005C00E8">
        <w:trPr>
          <w:trHeight w:val="305"/>
        </w:trPr>
        <w:tc>
          <w:tcPr>
            <w:tcW w:w="4525" w:type="dxa"/>
            <w:tcBorders>
              <w:right w:val="nil"/>
            </w:tcBorders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Качурина Лариса Леонидовна</w:t>
            </w:r>
          </w:p>
        </w:tc>
        <w:tc>
          <w:tcPr>
            <w:tcW w:w="5030" w:type="dxa"/>
            <w:tcBorders>
              <w:left w:val="nil"/>
            </w:tcBorders>
            <w:vAlign w:val="center"/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- глава Администрации Углегорского сельского поселения;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</w:p>
        </w:tc>
      </w:tr>
      <w:tr w:rsidR="0037342C" w:rsidRPr="00C4505C" w:rsidTr="005C00E8">
        <w:trPr>
          <w:trHeight w:val="231"/>
        </w:trPr>
        <w:tc>
          <w:tcPr>
            <w:tcW w:w="9555" w:type="dxa"/>
            <w:gridSpan w:val="2"/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  <w:r w:rsidRPr="00C4505C">
              <w:rPr>
                <w:rFonts w:ascii="Times New Roman" w:hAnsi="Times New Roman" w:cs="Times New Roman"/>
                <w:b/>
              </w:rPr>
              <w:t>Заместитель председателя организационного комитета: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</w:p>
        </w:tc>
      </w:tr>
      <w:tr w:rsidR="0037342C" w:rsidRPr="00C4505C" w:rsidTr="005C00E8">
        <w:trPr>
          <w:trHeight w:val="108"/>
        </w:trPr>
        <w:tc>
          <w:tcPr>
            <w:tcW w:w="4525" w:type="dxa"/>
            <w:tcBorders>
              <w:right w:val="nil"/>
            </w:tcBorders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Еременко Наталья Николаевна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37342C" w:rsidRPr="00C4505C" w:rsidRDefault="0037342C" w:rsidP="0037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- начальник сектора экономики и финансов  Администрации Углегорского сельского поселения;</w:t>
            </w:r>
          </w:p>
          <w:p w:rsidR="0037342C" w:rsidRPr="00C4505C" w:rsidRDefault="0037342C" w:rsidP="003734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342C" w:rsidRPr="00C4505C" w:rsidTr="005C00E8">
        <w:trPr>
          <w:trHeight w:val="244"/>
        </w:trPr>
        <w:tc>
          <w:tcPr>
            <w:tcW w:w="9555" w:type="dxa"/>
            <w:gridSpan w:val="2"/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  <w:r w:rsidRPr="00C4505C">
              <w:rPr>
                <w:rFonts w:ascii="Times New Roman" w:hAnsi="Times New Roman" w:cs="Times New Roman"/>
                <w:b/>
              </w:rPr>
              <w:t>Секретарь организационного комитета: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</w:p>
        </w:tc>
      </w:tr>
      <w:tr w:rsidR="0037342C" w:rsidRPr="00C4505C" w:rsidTr="005C00E8">
        <w:trPr>
          <w:trHeight w:val="177"/>
        </w:trPr>
        <w:tc>
          <w:tcPr>
            <w:tcW w:w="4525" w:type="dxa"/>
            <w:tcBorders>
              <w:right w:val="nil"/>
            </w:tcBorders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Сулимина Виктория Владимировна</w:t>
            </w:r>
          </w:p>
        </w:tc>
        <w:tc>
          <w:tcPr>
            <w:tcW w:w="5030" w:type="dxa"/>
            <w:tcBorders>
              <w:left w:val="nil"/>
            </w:tcBorders>
          </w:tcPr>
          <w:p w:rsidR="0037342C" w:rsidRPr="00C4505C" w:rsidRDefault="0037342C" w:rsidP="003734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- специалист 1 категории Администрации Углегорского сельского поселения;</w:t>
            </w:r>
          </w:p>
        </w:tc>
      </w:tr>
      <w:tr w:rsidR="0037342C" w:rsidRPr="00C4505C" w:rsidTr="005C00E8">
        <w:trPr>
          <w:trHeight w:val="122"/>
        </w:trPr>
        <w:tc>
          <w:tcPr>
            <w:tcW w:w="9555" w:type="dxa"/>
            <w:gridSpan w:val="2"/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  <w:r w:rsidRPr="00C4505C">
              <w:rPr>
                <w:rFonts w:ascii="Times New Roman" w:hAnsi="Times New Roman" w:cs="Times New Roman"/>
                <w:b/>
              </w:rPr>
              <w:t>Члены комитета: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  <w:b/>
              </w:rPr>
            </w:pPr>
          </w:p>
        </w:tc>
      </w:tr>
      <w:tr w:rsidR="0037342C" w:rsidRPr="00C4505C" w:rsidTr="005C00E8">
        <w:trPr>
          <w:trHeight w:val="190"/>
        </w:trPr>
        <w:tc>
          <w:tcPr>
            <w:tcW w:w="4525" w:type="dxa"/>
            <w:tcBorders>
              <w:right w:val="nil"/>
            </w:tcBorders>
          </w:tcPr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Курзина Наталья Николаевна</w:t>
            </w:r>
          </w:p>
        </w:tc>
        <w:tc>
          <w:tcPr>
            <w:tcW w:w="5030" w:type="dxa"/>
            <w:tcBorders>
              <w:left w:val="nil"/>
            </w:tcBorders>
          </w:tcPr>
          <w:p w:rsidR="0037342C" w:rsidRPr="00C4505C" w:rsidRDefault="0037342C" w:rsidP="0037342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05C">
              <w:rPr>
                <w:rFonts w:ascii="Times New Roman" w:hAnsi="Times New Roman" w:cs="Times New Roman"/>
              </w:rPr>
              <w:t>- депутат Собрания депутатов Углегорского сельского поселения;</w:t>
            </w:r>
          </w:p>
          <w:p w:rsidR="0037342C" w:rsidRPr="00C4505C" w:rsidRDefault="0037342C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</w:p>
        </w:tc>
      </w:tr>
      <w:tr w:rsidR="0037342C" w:rsidRPr="00C4505C" w:rsidTr="005C00E8">
        <w:trPr>
          <w:trHeight w:val="122"/>
        </w:trPr>
        <w:tc>
          <w:tcPr>
            <w:tcW w:w="4525" w:type="dxa"/>
            <w:tcBorders>
              <w:right w:val="nil"/>
            </w:tcBorders>
          </w:tcPr>
          <w:p w:rsidR="0037342C" w:rsidRPr="00C4505C" w:rsidRDefault="0037342C" w:rsidP="00E83F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5C">
              <w:rPr>
                <w:rFonts w:ascii="Times New Roman" w:hAnsi="Times New Roman" w:cs="Times New Roman"/>
              </w:rPr>
              <w:t>Малыгин Владимир Александрович</w:t>
            </w:r>
          </w:p>
        </w:tc>
        <w:tc>
          <w:tcPr>
            <w:tcW w:w="5030" w:type="dxa"/>
            <w:tcBorders>
              <w:left w:val="nil"/>
            </w:tcBorders>
          </w:tcPr>
          <w:p w:rsidR="0037342C" w:rsidRPr="00C4505C" w:rsidRDefault="0037342C" w:rsidP="0037342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05C">
              <w:rPr>
                <w:rFonts w:ascii="Times New Roman" w:hAnsi="Times New Roman" w:cs="Times New Roman"/>
              </w:rPr>
              <w:t>- депутат Собрания депутатов Углегорского сельского поселения;</w:t>
            </w:r>
          </w:p>
          <w:p w:rsidR="003C6658" w:rsidRPr="00C4505C" w:rsidRDefault="003C6658" w:rsidP="0037342C">
            <w:pPr>
              <w:spacing w:after="0" w:line="240" w:lineRule="auto"/>
              <w:ind w:left="-11"/>
              <w:rPr>
                <w:rFonts w:ascii="Times New Roman" w:hAnsi="Times New Roman" w:cs="Times New Roman"/>
              </w:rPr>
            </w:pPr>
          </w:p>
        </w:tc>
      </w:tr>
    </w:tbl>
    <w:p w:rsidR="00C54EF1" w:rsidRPr="00C4505C" w:rsidRDefault="003F2A41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;mso-position-horizontal-relative:text;mso-position-vertical-relative:text" o:connectortype="straight"/>
        </w:pict>
      </w:r>
    </w:p>
    <w:p w:rsidR="0037342C" w:rsidRPr="00C4505C" w:rsidRDefault="00C54EF1" w:rsidP="0037342C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C4505C">
        <w:rPr>
          <w:rFonts w:ascii="Times New Roman" w:hAnsi="Times New Roman" w:cs="Times New Roman"/>
          <w:b/>
        </w:rPr>
        <w:t xml:space="preserve"> </w:t>
      </w:r>
      <w:r w:rsidR="0037342C" w:rsidRPr="00C4505C"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C4505C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C4505C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C4505C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C4505C">
        <w:rPr>
          <w:rFonts w:ascii="Times New Roman" w:hAnsi="Times New Roman" w:cs="Times New Roman"/>
          <w:b/>
        </w:rPr>
        <w:t>Пятница</w:t>
      </w:r>
      <w:r w:rsidRPr="00C4505C">
        <w:rPr>
          <w:rFonts w:ascii="Times New Roman" w:eastAsia="Calibri" w:hAnsi="Times New Roman" w:cs="Times New Roman"/>
          <w:b/>
        </w:rPr>
        <w:t xml:space="preserve"> </w:t>
      </w:r>
      <w:r w:rsidRPr="00C4505C">
        <w:rPr>
          <w:rFonts w:ascii="Times New Roman" w:hAnsi="Times New Roman" w:cs="Times New Roman"/>
          <w:b/>
        </w:rPr>
        <w:t>31</w:t>
      </w:r>
      <w:r w:rsidRPr="00C4505C">
        <w:rPr>
          <w:rFonts w:ascii="Times New Roman" w:eastAsia="Calibri" w:hAnsi="Times New Roman" w:cs="Times New Roman"/>
          <w:b/>
        </w:rPr>
        <w:t xml:space="preserve"> </w:t>
      </w:r>
      <w:r w:rsidRPr="00C4505C">
        <w:rPr>
          <w:rFonts w:ascii="Times New Roman" w:hAnsi="Times New Roman" w:cs="Times New Roman"/>
          <w:b/>
        </w:rPr>
        <w:t>января</w:t>
      </w:r>
      <w:r w:rsidRPr="00C4505C">
        <w:rPr>
          <w:rFonts w:ascii="Times New Roman" w:eastAsia="Calibri" w:hAnsi="Times New Roman" w:cs="Times New Roman"/>
          <w:b/>
        </w:rPr>
        <w:t xml:space="preserve">  20</w:t>
      </w:r>
      <w:r w:rsidRPr="00C4505C">
        <w:rPr>
          <w:rFonts w:ascii="Times New Roman" w:hAnsi="Times New Roman" w:cs="Times New Roman"/>
          <w:b/>
        </w:rPr>
        <w:t>20</w:t>
      </w:r>
      <w:r w:rsidRPr="00C4505C">
        <w:rPr>
          <w:rFonts w:ascii="Times New Roman" w:eastAsia="Calibri" w:hAnsi="Times New Roman" w:cs="Times New Roman"/>
          <w:b/>
        </w:rPr>
        <w:t xml:space="preserve"> г.  № 1 </w:t>
      </w:r>
    </w:p>
    <w:p w:rsidR="0037342C" w:rsidRPr="00C4505C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C4505C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C4505C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C4505C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C4505C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C4505C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C4505C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 w:rsidRPr="00C4505C">
        <w:rPr>
          <w:rFonts w:ascii="Times New Roman" w:hAnsi="Times New Roman" w:cs="Times New Roman"/>
          <w:b/>
        </w:rPr>
        <w:t>Сулимина</w:t>
      </w:r>
      <w:r w:rsidRPr="00C4505C">
        <w:rPr>
          <w:rFonts w:ascii="Times New Roman" w:eastAsia="Calibri" w:hAnsi="Times New Roman" w:cs="Times New Roman"/>
          <w:b/>
        </w:rPr>
        <w:t xml:space="preserve"> </w:t>
      </w:r>
      <w:r w:rsidRPr="00C4505C">
        <w:rPr>
          <w:rFonts w:ascii="Times New Roman" w:hAnsi="Times New Roman" w:cs="Times New Roman"/>
          <w:b/>
        </w:rPr>
        <w:t>В</w:t>
      </w:r>
      <w:r w:rsidRPr="00C4505C">
        <w:rPr>
          <w:rFonts w:ascii="Times New Roman" w:eastAsia="Calibri" w:hAnsi="Times New Roman" w:cs="Times New Roman"/>
          <w:b/>
        </w:rPr>
        <w:t>.</w:t>
      </w:r>
      <w:r w:rsidRPr="00C4505C">
        <w:rPr>
          <w:rFonts w:ascii="Times New Roman" w:hAnsi="Times New Roman" w:cs="Times New Roman"/>
          <w:b/>
        </w:rPr>
        <w:t>В</w:t>
      </w:r>
      <w:r w:rsidRPr="00C4505C">
        <w:rPr>
          <w:rFonts w:ascii="Times New Roman" w:eastAsia="Calibri" w:hAnsi="Times New Roman" w:cs="Times New Roman"/>
          <w:b/>
        </w:rPr>
        <w:t>.</w:t>
      </w:r>
    </w:p>
    <w:p w:rsidR="00C54EF1" w:rsidRPr="00C4505C" w:rsidRDefault="00C54EF1" w:rsidP="0037342C">
      <w:pPr>
        <w:pStyle w:val="a3"/>
        <w:rPr>
          <w:rFonts w:ascii="Times New Roman" w:hAnsi="Times New Roman" w:cs="Times New Roman"/>
        </w:rPr>
      </w:pPr>
    </w:p>
    <w:sectPr w:rsidR="00C54EF1" w:rsidRPr="00C4505C" w:rsidSect="007F18E3">
      <w:pgSz w:w="11906" w:h="16838"/>
      <w:pgMar w:top="425" w:right="510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7E2" w:rsidRDefault="00EB57E2" w:rsidP="00F72D08">
      <w:pPr>
        <w:spacing w:after="0" w:line="240" w:lineRule="auto"/>
      </w:pPr>
      <w:r>
        <w:separator/>
      </w:r>
    </w:p>
  </w:endnote>
  <w:endnote w:type="continuationSeparator" w:id="1">
    <w:p w:rsidR="00EB57E2" w:rsidRDefault="00EB57E2" w:rsidP="00F7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7E2" w:rsidRDefault="00EB57E2" w:rsidP="00F72D08">
      <w:pPr>
        <w:spacing w:after="0" w:line="240" w:lineRule="auto"/>
      </w:pPr>
      <w:r>
        <w:separator/>
      </w:r>
    </w:p>
  </w:footnote>
  <w:footnote w:type="continuationSeparator" w:id="1">
    <w:p w:rsidR="00EB57E2" w:rsidRDefault="00EB57E2" w:rsidP="00F7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886551"/>
    <w:multiLevelType w:val="hybridMultilevel"/>
    <w:tmpl w:val="5206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3425"/>
    <w:multiLevelType w:val="hybridMultilevel"/>
    <w:tmpl w:val="EC6A2E14"/>
    <w:lvl w:ilvl="0" w:tplc="CFD0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964A7"/>
    <w:rsid w:val="000F5F9F"/>
    <w:rsid w:val="0011394A"/>
    <w:rsid w:val="00190DC9"/>
    <w:rsid w:val="001C097A"/>
    <w:rsid w:val="00266251"/>
    <w:rsid w:val="002869F1"/>
    <w:rsid w:val="00313F46"/>
    <w:rsid w:val="00353FF7"/>
    <w:rsid w:val="0037342C"/>
    <w:rsid w:val="003C6658"/>
    <w:rsid w:val="003F2A41"/>
    <w:rsid w:val="004023C8"/>
    <w:rsid w:val="004070D9"/>
    <w:rsid w:val="00414C80"/>
    <w:rsid w:val="00433741"/>
    <w:rsid w:val="00482832"/>
    <w:rsid w:val="0049271C"/>
    <w:rsid w:val="004D2293"/>
    <w:rsid w:val="00516CBF"/>
    <w:rsid w:val="00524469"/>
    <w:rsid w:val="005A5ED7"/>
    <w:rsid w:val="005C00E8"/>
    <w:rsid w:val="005E2127"/>
    <w:rsid w:val="006A3BCA"/>
    <w:rsid w:val="006D554C"/>
    <w:rsid w:val="00781EF3"/>
    <w:rsid w:val="007C459A"/>
    <w:rsid w:val="007F18E3"/>
    <w:rsid w:val="00803047"/>
    <w:rsid w:val="008166FB"/>
    <w:rsid w:val="00891979"/>
    <w:rsid w:val="008D71DE"/>
    <w:rsid w:val="00917B44"/>
    <w:rsid w:val="009A05D7"/>
    <w:rsid w:val="009B341D"/>
    <w:rsid w:val="00A47103"/>
    <w:rsid w:val="00A764E7"/>
    <w:rsid w:val="00A955E8"/>
    <w:rsid w:val="00AB2442"/>
    <w:rsid w:val="00AD1174"/>
    <w:rsid w:val="00B12812"/>
    <w:rsid w:val="00B16608"/>
    <w:rsid w:val="00B30D4F"/>
    <w:rsid w:val="00BB21B0"/>
    <w:rsid w:val="00BE1257"/>
    <w:rsid w:val="00C1682A"/>
    <w:rsid w:val="00C20321"/>
    <w:rsid w:val="00C4505C"/>
    <w:rsid w:val="00C54EF1"/>
    <w:rsid w:val="00C72AB4"/>
    <w:rsid w:val="00C7475F"/>
    <w:rsid w:val="00C95955"/>
    <w:rsid w:val="00E36ADE"/>
    <w:rsid w:val="00E36D62"/>
    <w:rsid w:val="00E47119"/>
    <w:rsid w:val="00E83FC1"/>
    <w:rsid w:val="00EB57E2"/>
    <w:rsid w:val="00ED54C9"/>
    <w:rsid w:val="00F72D08"/>
    <w:rsid w:val="00F7554F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"/>
    <w:qFormat/>
    <w:rsid w:val="00414C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uiPriority w:val="9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6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rsid w:val="0035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3">
    <w:name w:val="Основной текст2"/>
    <w:basedOn w:val="a"/>
    <w:rsid w:val="00353FF7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14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414C8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4C80"/>
  </w:style>
  <w:style w:type="paragraph" w:styleId="aa">
    <w:name w:val="Subtitle"/>
    <w:basedOn w:val="a"/>
    <w:link w:val="ab"/>
    <w:qFormat/>
    <w:rsid w:val="00414C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Подзаголовок Знак"/>
    <w:basedOn w:val="a0"/>
    <w:link w:val="aa"/>
    <w:rsid w:val="00414C8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414C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2">
    <w:name w:val="Без интервала1"/>
    <w:link w:val="NoSpacing"/>
    <w:rsid w:val="00414C8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">
    <w:name w:val="No Spacing Знак"/>
    <w:link w:val="12"/>
    <w:locked/>
    <w:rsid w:val="00414C80"/>
    <w:rPr>
      <w:rFonts w:ascii="Calibri" w:eastAsia="Times New Roman" w:hAnsi="Calibri" w:cs="Times New Roman"/>
      <w:lang w:eastAsia="en-US"/>
    </w:rPr>
  </w:style>
  <w:style w:type="paragraph" w:customStyle="1" w:styleId="120">
    <w:name w:val="Без интервала12"/>
    <w:semiHidden/>
    <w:rsid w:val="00414C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Без интервала11"/>
    <w:semiHidden/>
    <w:rsid w:val="00414C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1">
    <w:name w:val="Без интервала4"/>
    <w:semiHidden/>
    <w:rsid w:val="00414C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414C80"/>
    <w:rPr>
      <w:rFonts w:eastAsiaTheme="minorHAnsi"/>
      <w:lang w:eastAsia="en-US"/>
    </w:rPr>
  </w:style>
  <w:style w:type="character" w:customStyle="1" w:styleId="ac">
    <w:name w:val="Основной текст_"/>
    <w:locked/>
    <w:rsid w:val="00803047"/>
    <w:rPr>
      <w:sz w:val="28"/>
      <w:szCs w:val="28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803047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03047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803047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nformat">
    <w:name w:val="ConsPlusNonformat"/>
    <w:rsid w:val="00803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A955E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955E8"/>
  </w:style>
  <w:style w:type="paragraph" w:customStyle="1" w:styleId="ConsNonformat">
    <w:name w:val="ConsNonformat"/>
    <w:rsid w:val="00A955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AE7D527P0V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0E765F-7968-49A4-B6C7-83F17F20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44</Pages>
  <Words>14471</Words>
  <Characters>82486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18</cp:revision>
  <dcterms:created xsi:type="dcterms:W3CDTF">2020-03-11T11:07:00Z</dcterms:created>
  <dcterms:modified xsi:type="dcterms:W3CDTF">2020-10-13T13:50:00Z</dcterms:modified>
</cp:coreProperties>
</file>