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2" w:rsidRPr="0039380C" w:rsidRDefault="00FD68D2" w:rsidP="00FD68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D2" w:rsidRPr="0039380C" w:rsidRDefault="00FD68D2" w:rsidP="00FD68D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39380C">
        <w:rPr>
          <w:sz w:val="28"/>
          <w:szCs w:val="28"/>
        </w:rPr>
        <w:t>РОССИЙСКАЯ ФЕДЕРАЦИЯ</w:t>
      </w:r>
    </w:p>
    <w:p w:rsidR="00FD68D2" w:rsidRPr="0039380C" w:rsidRDefault="00FD68D2" w:rsidP="00FD68D2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РОСТОВСКАЯ ОБЛАСТЬ</w:t>
      </w:r>
    </w:p>
    <w:p w:rsidR="00FD68D2" w:rsidRPr="0039380C" w:rsidRDefault="00FD68D2" w:rsidP="00FD68D2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ТАЦИНСКИЙ РАЙОН</w:t>
      </w:r>
    </w:p>
    <w:p w:rsidR="00FD68D2" w:rsidRPr="0039380C" w:rsidRDefault="00FD68D2" w:rsidP="00FD68D2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МУНИЦИПАЛЬНОЕ ОБРАЗОВАНИЕ</w:t>
      </w:r>
    </w:p>
    <w:p w:rsidR="00FD68D2" w:rsidRPr="0039380C" w:rsidRDefault="00FD68D2" w:rsidP="00FD68D2">
      <w:pPr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«УГЛЕГОРСКОЕ СЕЛЬСКОЕ ПОСЕЛЕНИЕ»</w:t>
      </w:r>
    </w:p>
    <w:p w:rsidR="00FD68D2" w:rsidRPr="0039380C" w:rsidRDefault="00FD68D2" w:rsidP="00FD68D2">
      <w:pPr>
        <w:tabs>
          <w:tab w:val="left" w:pos="3480"/>
        </w:tabs>
        <w:jc w:val="center"/>
        <w:rPr>
          <w:b/>
          <w:sz w:val="28"/>
          <w:szCs w:val="28"/>
        </w:rPr>
      </w:pPr>
      <w:r w:rsidRPr="0039380C">
        <w:rPr>
          <w:b/>
          <w:sz w:val="28"/>
          <w:szCs w:val="28"/>
        </w:rPr>
        <w:t>АДМИНИСТРАЦИЯ  УГЛЕГОРСКОГО  СЕЛЬСКОГО  ПОСЕЛЕНИЯ</w:t>
      </w:r>
    </w:p>
    <w:p w:rsidR="00FD68D2" w:rsidRPr="0039380C" w:rsidRDefault="00FD68D2" w:rsidP="00FD68D2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39380C">
        <w:rPr>
          <w:b/>
          <w:sz w:val="28"/>
          <w:szCs w:val="28"/>
        </w:rPr>
        <w:t>________________________________________________________________</w:t>
      </w:r>
    </w:p>
    <w:p w:rsidR="00FD68D2" w:rsidRPr="0039380C" w:rsidRDefault="00FD68D2" w:rsidP="00FD68D2">
      <w:pPr>
        <w:tabs>
          <w:tab w:val="left" w:pos="3480"/>
        </w:tabs>
        <w:jc w:val="center"/>
        <w:rPr>
          <w:sz w:val="28"/>
          <w:szCs w:val="28"/>
        </w:rPr>
      </w:pPr>
    </w:p>
    <w:p w:rsidR="00FD68D2" w:rsidRPr="0039380C" w:rsidRDefault="00FD68D2" w:rsidP="001A32A1">
      <w:pPr>
        <w:tabs>
          <w:tab w:val="left" w:pos="3480"/>
        </w:tabs>
        <w:jc w:val="center"/>
        <w:rPr>
          <w:sz w:val="28"/>
          <w:szCs w:val="28"/>
        </w:rPr>
      </w:pPr>
      <w:r w:rsidRPr="0039380C">
        <w:rPr>
          <w:sz w:val="28"/>
          <w:szCs w:val="28"/>
        </w:rPr>
        <w:t>ПОСТАНОВЛЕНИЕ</w:t>
      </w:r>
    </w:p>
    <w:p w:rsidR="00FD68D2" w:rsidRPr="00D36B47" w:rsidRDefault="00FD68D2" w:rsidP="001A32A1">
      <w:pPr>
        <w:jc w:val="center"/>
        <w:rPr>
          <w:sz w:val="32"/>
          <w:szCs w:val="32"/>
        </w:rPr>
      </w:pPr>
    </w:p>
    <w:p w:rsidR="00FD68D2" w:rsidRPr="00C40517" w:rsidRDefault="00E549AC" w:rsidP="00E549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32A1">
        <w:rPr>
          <w:sz w:val="28"/>
          <w:szCs w:val="28"/>
        </w:rPr>
        <w:t xml:space="preserve"> </w:t>
      </w:r>
      <w:r w:rsidR="00FD68D2" w:rsidRPr="00C4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FD68D2" w:rsidRPr="00C40517">
        <w:rPr>
          <w:sz w:val="28"/>
          <w:szCs w:val="28"/>
        </w:rPr>
        <w:t xml:space="preserve"> 202</w:t>
      </w:r>
      <w:r w:rsidR="001A32A1">
        <w:rPr>
          <w:sz w:val="28"/>
          <w:szCs w:val="28"/>
        </w:rPr>
        <w:t xml:space="preserve">0года                 </w:t>
      </w:r>
      <w:r w:rsidR="00FD68D2" w:rsidRPr="00C40517">
        <w:rPr>
          <w:sz w:val="28"/>
          <w:szCs w:val="28"/>
        </w:rPr>
        <w:t xml:space="preserve">  </w:t>
      </w:r>
      <w:r w:rsidR="00FD68D2">
        <w:rPr>
          <w:sz w:val="28"/>
          <w:szCs w:val="28"/>
        </w:rPr>
        <w:t xml:space="preserve">  </w:t>
      </w:r>
      <w:r w:rsidR="00084A33">
        <w:rPr>
          <w:sz w:val="28"/>
          <w:szCs w:val="28"/>
        </w:rPr>
        <w:t xml:space="preserve"> </w:t>
      </w:r>
      <w:r w:rsidR="00FD68D2" w:rsidRPr="00C40517">
        <w:rPr>
          <w:sz w:val="28"/>
          <w:szCs w:val="28"/>
        </w:rPr>
        <w:t xml:space="preserve"> № </w:t>
      </w:r>
      <w:r w:rsidR="001A32A1">
        <w:rPr>
          <w:sz w:val="28"/>
          <w:szCs w:val="28"/>
        </w:rPr>
        <w:t xml:space="preserve">84            </w:t>
      </w:r>
      <w:r w:rsidR="00FD68D2">
        <w:rPr>
          <w:sz w:val="28"/>
          <w:szCs w:val="28"/>
        </w:rPr>
        <w:t xml:space="preserve">                   </w:t>
      </w:r>
      <w:r w:rsidR="00FD68D2" w:rsidRPr="00C40517">
        <w:rPr>
          <w:sz w:val="28"/>
          <w:szCs w:val="28"/>
        </w:rPr>
        <w:t>п. Углегорский</w:t>
      </w:r>
    </w:p>
    <w:p w:rsidR="00FD68D2" w:rsidRDefault="00FD68D2" w:rsidP="00FD68D2">
      <w:pPr>
        <w:rPr>
          <w:b/>
        </w:rPr>
      </w:pPr>
    </w:p>
    <w:p w:rsidR="00963AA8" w:rsidRDefault="00963AA8" w:rsidP="00223427">
      <w:pPr>
        <w:pStyle w:val="1"/>
        <w:rPr>
          <w:b/>
          <w:szCs w:val="28"/>
        </w:rPr>
      </w:pPr>
    </w:p>
    <w:tbl>
      <w:tblPr>
        <w:tblW w:w="0" w:type="auto"/>
        <w:tblLayout w:type="fixed"/>
        <w:tblLook w:val="0000"/>
      </w:tblPr>
      <w:tblGrid>
        <w:gridCol w:w="4759"/>
      </w:tblGrid>
      <w:tr w:rsidR="00223427" w:rsidRPr="00442C9B">
        <w:trPr>
          <w:trHeight w:val="159"/>
        </w:trPr>
        <w:tc>
          <w:tcPr>
            <w:tcW w:w="4759" w:type="dxa"/>
          </w:tcPr>
          <w:p w:rsidR="00223427" w:rsidRPr="00442C9B" w:rsidRDefault="00223427" w:rsidP="00BE4B3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42C9B">
              <w:rPr>
                <w:sz w:val="28"/>
                <w:szCs w:val="28"/>
              </w:rPr>
              <w:t>Об  оповещении и  информировании</w:t>
            </w:r>
            <w:r w:rsidR="004F73E2">
              <w:rPr>
                <w:sz w:val="28"/>
                <w:szCs w:val="28"/>
              </w:rPr>
              <w:t xml:space="preserve"> </w:t>
            </w:r>
            <w:r w:rsidRPr="00442C9B">
              <w:rPr>
                <w:sz w:val="28"/>
                <w:szCs w:val="28"/>
              </w:rPr>
              <w:t xml:space="preserve">населения об угрозе возникновения или </w:t>
            </w:r>
            <w:r w:rsidR="00442C9B">
              <w:rPr>
                <w:sz w:val="28"/>
                <w:szCs w:val="28"/>
              </w:rPr>
              <w:t xml:space="preserve">о </w:t>
            </w:r>
            <w:r w:rsidRPr="00442C9B">
              <w:rPr>
                <w:sz w:val="28"/>
                <w:szCs w:val="28"/>
              </w:rPr>
              <w:t>возникновении чрезвычайных ситуаций природного и техногенного характера</w:t>
            </w:r>
          </w:p>
        </w:tc>
      </w:tr>
    </w:tbl>
    <w:p w:rsidR="00223427" w:rsidRPr="00442C9B" w:rsidRDefault="00223427" w:rsidP="00223427">
      <w:pPr>
        <w:rPr>
          <w:sz w:val="28"/>
          <w:szCs w:val="28"/>
        </w:rPr>
      </w:pPr>
    </w:p>
    <w:p w:rsidR="00223427" w:rsidRPr="00442C9B" w:rsidRDefault="00223427" w:rsidP="00223427">
      <w:pPr>
        <w:ind w:firstLine="696"/>
        <w:jc w:val="both"/>
        <w:rPr>
          <w:sz w:val="28"/>
          <w:szCs w:val="28"/>
        </w:rPr>
      </w:pPr>
      <w:proofErr w:type="gramStart"/>
      <w:r w:rsidRPr="00442C9B">
        <w:rPr>
          <w:sz w:val="28"/>
          <w:szCs w:val="28"/>
        </w:rPr>
        <w:t>Во исполнени</w:t>
      </w:r>
      <w:r w:rsidR="009840FE">
        <w:rPr>
          <w:sz w:val="28"/>
          <w:szCs w:val="28"/>
        </w:rPr>
        <w:t>е</w:t>
      </w:r>
      <w:r w:rsidRPr="00442C9B">
        <w:rPr>
          <w:sz w:val="28"/>
          <w:szCs w:val="28"/>
        </w:rPr>
        <w:t xml:space="preserve"> Федеральн</w:t>
      </w:r>
      <w:r w:rsidR="009840FE">
        <w:rPr>
          <w:sz w:val="28"/>
          <w:szCs w:val="28"/>
        </w:rPr>
        <w:t>ых</w:t>
      </w:r>
      <w:r w:rsidRPr="00442C9B">
        <w:rPr>
          <w:sz w:val="28"/>
          <w:szCs w:val="28"/>
        </w:rPr>
        <w:t xml:space="preserve"> закон</w:t>
      </w:r>
      <w:r w:rsidR="009840FE">
        <w:rPr>
          <w:sz w:val="28"/>
          <w:szCs w:val="28"/>
        </w:rPr>
        <w:t>ов</w:t>
      </w:r>
      <w:r w:rsidR="00442C9B" w:rsidRPr="00442C9B">
        <w:rPr>
          <w:sz w:val="28"/>
          <w:szCs w:val="28"/>
        </w:rPr>
        <w:t xml:space="preserve"> от 09.01.1996 №3-ФЗ</w:t>
      </w:r>
      <w:r w:rsidR="009840FE">
        <w:rPr>
          <w:sz w:val="28"/>
          <w:szCs w:val="28"/>
        </w:rPr>
        <w:t xml:space="preserve"> </w:t>
      </w:r>
      <w:r w:rsidR="00442C9B" w:rsidRPr="00442C9B">
        <w:rPr>
          <w:sz w:val="28"/>
          <w:szCs w:val="28"/>
        </w:rPr>
        <w:t xml:space="preserve">«О радиационной безопасности населения», </w:t>
      </w:r>
      <w:r w:rsidRPr="00442C9B">
        <w:rPr>
          <w:sz w:val="28"/>
          <w:szCs w:val="28"/>
        </w:rPr>
        <w:t>от 21</w:t>
      </w:r>
      <w:r w:rsidR="009840FE">
        <w:rPr>
          <w:sz w:val="28"/>
          <w:szCs w:val="28"/>
        </w:rPr>
        <w:t>.12.</w:t>
      </w:r>
      <w:r w:rsidRPr="00442C9B">
        <w:rPr>
          <w:sz w:val="28"/>
          <w:szCs w:val="28"/>
        </w:rPr>
        <w:t>1994</w:t>
      </w:r>
      <w:r w:rsidR="00442C9B" w:rsidRPr="00442C9B">
        <w:rPr>
          <w:sz w:val="28"/>
          <w:szCs w:val="28"/>
        </w:rPr>
        <w:t xml:space="preserve"> </w:t>
      </w:r>
      <w:r w:rsidRPr="00442C9B">
        <w:rPr>
          <w:sz w:val="28"/>
          <w:szCs w:val="28"/>
        </w:rPr>
        <w:t>№68-ФЗ «О защите населения и территорий от чрезвычайных ситуаций природного и техногенного характера»</w:t>
      </w:r>
      <w:r w:rsidR="009840FE">
        <w:rPr>
          <w:sz w:val="28"/>
          <w:szCs w:val="28"/>
        </w:rPr>
        <w:t xml:space="preserve">, </w:t>
      </w:r>
      <w:r w:rsidRPr="00442C9B">
        <w:rPr>
          <w:sz w:val="28"/>
          <w:szCs w:val="28"/>
        </w:rPr>
        <w:t>от 06</w:t>
      </w:r>
      <w:r w:rsidR="009840FE">
        <w:rPr>
          <w:sz w:val="28"/>
          <w:szCs w:val="28"/>
        </w:rPr>
        <w:t>.10.</w:t>
      </w:r>
      <w:r w:rsidRPr="00442C9B">
        <w:rPr>
          <w:sz w:val="28"/>
          <w:szCs w:val="28"/>
        </w:rPr>
        <w:t>2003 №131-ФЗ «Об общих принципах организации местного самоупр</w:t>
      </w:r>
      <w:r w:rsidR="005600A8" w:rsidRPr="00442C9B">
        <w:rPr>
          <w:sz w:val="28"/>
          <w:szCs w:val="28"/>
        </w:rPr>
        <w:t>авления в Российской Федерации»</w:t>
      </w:r>
      <w:r w:rsidR="00442C9B" w:rsidRPr="00442C9B">
        <w:rPr>
          <w:sz w:val="28"/>
          <w:szCs w:val="28"/>
        </w:rPr>
        <w:t xml:space="preserve">, </w:t>
      </w:r>
      <w:r w:rsidR="00011DD1">
        <w:rPr>
          <w:sz w:val="28"/>
          <w:szCs w:val="28"/>
        </w:rPr>
        <w:t>на основании постановления Правительства РФ от 30.12.2003 №794 «О единой государственной системе предупреждения и ликвидации чрезвычайных ситуаций»</w:t>
      </w:r>
      <w:r w:rsidR="00442C9B" w:rsidRPr="00442C9B">
        <w:rPr>
          <w:sz w:val="28"/>
          <w:szCs w:val="28"/>
        </w:rPr>
        <w:t>,</w:t>
      </w:r>
      <w:r w:rsidR="005600A8" w:rsidRPr="00442C9B">
        <w:rPr>
          <w:sz w:val="28"/>
          <w:szCs w:val="28"/>
        </w:rPr>
        <w:t xml:space="preserve"> </w:t>
      </w:r>
      <w:r w:rsidRPr="00442C9B">
        <w:rPr>
          <w:sz w:val="28"/>
          <w:szCs w:val="28"/>
        </w:rPr>
        <w:t xml:space="preserve">в целях </w:t>
      </w:r>
      <w:r w:rsidR="005600A8" w:rsidRPr="00442C9B">
        <w:rPr>
          <w:sz w:val="28"/>
          <w:szCs w:val="28"/>
        </w:rPr>
        <w:t>обеспечения своевременного доведения</w:t>
      </w:r>
      <w:proofErr w:type="gramEnd"/>
      <w:r w:rsidR="005600A8" w:rsidRPr="00442C9B">
        <w:rPr>
          <w:sz w:val="28"/>
          <w:szCs w:val="28"/>
        </w:rPr>
        <w:t xml:space="preserve"> сигналов оповещения в чрезвычайных ситуациях, экстренной информации от органов,</w:t>
      </w:r>
      <w:r w:rsidR="006775A9">
        <w:rPr>
          <w:sz w:val="28"/>
          <w:szCs w:val="28"/>
        </w:rPr>
        <w:t xml:space="preserve"> </w:t>
      </w:r>
      <w:r w:rsidR="005600A8" w:rsidRPr="00442C9B">
        <w:rPr>
          <w:sz w:val="28"/>
          <w:szCs w:val="28"/>
        </w:rPr>
        <w:t>осуществляющих управление ведением гражданской обороны</w:t>
      </w:r>
      <w:r w:rsidR="006775A9">
        <w:rPr>
          <w:sz w:val="28"/>
          <w:szCs w:val="28"/>
        </w:rPr>
        <w:t xml:space="preserve"> </w:t>
      </w:r>
      <w:r w:rsidR="005600A8" w:rsidRPr="00442C9B">
        <w:rPr>
          <w:sz w:val="28"/>
          <w:szCs w:val="28"/>
        </w:rPr>
        <w:t xml:space="preserve">на территории </w:t>
      </w:r>
      <w:r w:rsidR="00011DD1">
        <w:rPr>
          <w:sz w:val="28"/>
          <w:szCs w:val="28"/>
        </w:rPr>
        <w:t>Углегорского</w:t>
      </w:r>
      <w:r w:rsidR="00963AA8">
        <w:rPr>
          <w:sz w:val="28"/>
          <w:szCs w:val="28"/>
        </w:rPr>
        <w:t xml:space="preserve"> сельского </w:t>
      </w:r>
      <w:r w:rsidR="005600A8" w:rsidRPr="00442C9B">
        <w:rPr>
          <w:sz w:val="28"/>
          <w:szCs w:val="28"/>
        </w:rPr>
        <w:t>поселения до</w:t>
      </w:r>
      <w:r w:rsidR="006775A9">
        <w:rPr>
          <w:sz w:val="28"/>
          <w:szCs w:val="28"/>
        </w:rPr>
        <w:t xml:space="preserve"> </w:t>
      </w:r>
      <w:r w:rsidR="005600A8" w:rsidRPr="00442C9B">
        <w:rPr>
          <w:sz w:val="28"/>
          <w:szCs w:val="28"/>
        </w:rPr>
        <w:t>населения, проживающего на данной территории,</w:t>
      </w:r>
      <w:r w:rsidR="006775A9">
        <w:rPr>
          <w:sz w:val="28"/>
          <w:szCs w:val="28"/>
        </w:rPr>
        <w:t xml:space="preserve"> руководствуясь </w:t>
      </w:r>
      <w:r w:rsidR="00011DD1">
        <w:rPr>
          <w:sz w:val="28"/>
          <w:szCs w:val="28"/>
        </w:rPr>
        <w:t>уставом муниципального образования «Углегорское сельское поселение»</w:t>
      </w:r>
    </w:p>
    <w:p w:rsidR="00223427" w:rsidRPr="00442C9B" w:rsidRDefault="00223427" w:rsidP="0022342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23427" w:rsidRPr="00011DD1" w:rsidRDefault="00223427" w:rsidP="00223427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1DD1">
        <w:rPr>
          <w:rFonts w:ascii="Times New Roman" w:hAnsi="Times New Roman" w:cs="Times New Roman"/>
          <w:color w:val="auto"/>
          <w:sz w:val="28"/>
          <w:szCs w:val="28"/>
        </w:rPr>
        <w:t>ПОСТАНОВЛЯ</w:t>
      </w:r>
      <w:r w:rsidR="00011DD1" w:rsidRPr="00011DD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11DD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23427" w:rsidRPr="00442C9B" w:rsidRDefault="00223427" w:rsidP="005600A8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C9B">
        <w:rPr>
          <w:rFonts w:ascii="Times New Roman" w:hAnsi="Times New Roman" w:cs="Times New Roman"/>
          <w:color w:val="auto"/>
          <w:sz w:val="28"/>
          <w:szCs w:val="28"/>
        </w:rPr>
        <w:br/>
        <w:t> </w:t>
      </w:r>
      <w:r w:rsidRPr="00442C9B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5600A8" w:rsidRPr="00442C9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2210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0A8" w:rsidRPr="00442C9B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выполнении мероприятий по оповещению и информированию населения </w:t>
      </w:r>
      <w:r w:rsidR="002210B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011DD1">
        <w:rPr>
          <w:rFonts w:ascii="Times New Roman" w:hAnsi="Times New Roman" w:cs="Times New Roman"/>
          <w:color w:val="auto"/>
          <w:sz w:val="28"/>
          <w:szCs w:val="28"/>
        </w:rPr>
        <w:t>Углегорское</w:t>
      </w:r>
      <w:r w:rsidR="00963AA8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r w:rsidR="002210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0A8" w:rsidRPr="00442C9B">
        <w:rPr>
          <w:rFonts w:ascii="Times New Roman" w:hAnsi="Times New Roman" w:cs="Times New Roman"/>
          <w:color w:val="auto"/>
          <w:sz w:val="28"/>
          <w:szCs w:val="28"/>
        </w:rPr>
        <w:t>об угрозе возникновения или возникновении чрезвычайных ситуаций природного и техногенного характера связь осуществлять по стационарным и мобильным средствам связи.</w:t>
      </w:r>
    </w:p>
    <w:p w:rsidR="005600A8" w:rsidRPr="00442C9B" w:rsidRDefault="005600A8" w:rsidP="00A5431E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C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Утвердить Положение об оповещении и информировании населения </w:t>
      </w:r>
      <w:r w:rsidR="00AB3C1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963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DD1">
        <w:rPr>
          <w:rFonts w:ascii="Times New Roman" w:hAnsi="Times New Roman" w:cs="Times New Roman"/>
          <w:color w:val="auto"/>
          <w:sz w:val="28"/>
          <w:szCs w:val="28"/>
        </w:rPr>
        <w:t>Углегорское</w:t>
      </w:r>
      <w:r w:rsidR="00963AA8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</w:t>
      </w:r>
      <w:r w:rsidR="00AB3C16" w:rsidRPr="00442C9B">
        <w:rPr>
          <w:rFonts w:ascii="Times New Roman" w:hAnsi="Times New Roman" w:cs="Times New Roman"/>
          <w:color w:val="auto"/>
          <w:sz w:val="28"/>
          <w:szCs w:val="28"/>
        </w:rPr>
        <w:t>оселени</w:t>
      </w:r>
      <w:r w:rsidR="00AB3C16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442C9B">
        <w:rPr>
          <w:rFonts w:ascii="Times New Roman" w:hAnsi="Times New Roman" w:cs="Times New Roman"/>
          <w:color w:val="auto"/>
          <w:sz w:val="28"/>
          <w:szCs w:val="28"/>
        </w:rPr>
        <w:t xml:space="preserve">об угрозе возникновения или возникновении чрезвычайных ситуаций природного или техногенного характера </w:t>
      </w:r>
      <w:r w:rsidR="00011DD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719EB" w:rsidRPr="00442C9B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011DD1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AB3C1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719EB" w:rsidRPr="00442C9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11DD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719EB" w:rsidRPr="00442C9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42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5431E" w:rsidRDefault="00963AA8" w:rsidP="00A54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31E" w:rsidRPr="00442C9B">
        <w:rPr>
          <w:sz w:val="28"/>
          <w:szCs w:val="28"/>
        </w:rPr>
        <w:t xml:space="preserve">. </w:t>
      </w:r>
      <w:r w:rsidR="00865DE3">
        <w:rPr>
          <w:sz w:val="28"/>
          <w:szCs w:val="28"/>
        </w:rPr>
        <w:t>Утвердить маршруты посыльных (Приложение №2).</w:t>
      </w:r>
    </w:p>
    <w:p w:rsidR="00865DE3" w:rsidRDefault="00865DE3" w:rsidP="00A54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списки посыльных (по согласованию) (Приложение №3).</w:t>
      </w:r>
    </w:p>
    <w:p w:rsidR="00865DE3" w:rsidRDefault="00865DE3" w:rsidP="00A54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r w:rsidR="0080042D">
        <w:rPr>
          <w:sz w:val="28"/>
          <w:szCs w:val="28"/>
        </w:rPr>
        <w:t xml:space="preserve">форму </w:t>
      </w:r>
      <w:r>
        <w:rPr>
          <w:sz w:val="28"/>
          <w:szCs w:val="28"/>
        </w:rPr>
        <w:t xml:space="preserve">карточки </w:t>
      </w:r>
      <w:proofErr w:type="spellStart"/>
      <w:r>
        <w:rPr>
          <w:sz w:val="28"/>
          <w:szCs w:val="28"/>
        </w:rPr>
        <w:t>посыльны</w:t>
      </w:r>
      <w:r w:rsidR="0080042D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(Приложение №4).</w:t>
      </w:r>
    </w:p>
    <w:p w:rsidR="00BE4B3E" w:rsidRDefault="00865DE3" w:rsidP="00A54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E4B3E">
        <w:rPr>
          <w:sz w:val="28"/>
          <w:szCs w:val="28"/>
        </w:rPr>
        <w:t xml:space="preserve"> Считать утратившим силу:</w:t>
      </w:r>
    </w:p>
    <w:p w:rsidR="00865DE3" w:rsidRPr="00442C9B" w:rsidRDefault="00BE4B3E" w:rsidP="00A54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постановление Администрации Углегорского сельского поселения №18 от 25.02.2015 «О своевременном оповещении и информировании населения об угрозе возникновения или возникновении чрезвычайных ситуаций»</w:t>
      </w:r>
    </w:p>
    <w:p w:rsidR="00223427" w:rsidRPr="00442C9B" w:rsidRDefault="006F0235" w:rsidP="00A5431E">
      <w:pPr>
        <w:ind w:firstLine="720"/>
        <w:jc w:val="both"/>
        <w:rPr>
          <w:sz w:val="28"/>
          <w:szCs w:val="28"/>
        </w:rPr>
      </w:pPr>
      <w:r w:rsidRPr="00442C9B">
        <w:rPr>
          <w:sz w:val="28"/>
          <w:szCs w:val="28"/>
        </w:rPr>
        <w:t>4</w:t>
      </w:r>
      <w:r w:rsidR="00223427" w:rsidRPr="00442C9B">
        <w:rPr>
          <w:sz w:val="28"/>
          <w:szCs w:val="28"/>
        </w:rPr>
        <w:t xml:space="preserve">. </w:t>
      </w:r>
      <w:proofErr w:type="gramStart"/>
      <w:r w:rsidR="008719EB" w:rsidRPr="00442C9B">
        <w:rPr>
          <w:sz w:val="28"/>
          <w:szCs w:val="28"/>
        </w:rPr>
        <w:t>Контроль за</w:t>
      </w:r>
      <w:proofErr w:type="gramEnd"/>
      <w:r w:rsidR="008719EB" w:rsidRPr="00442C9B">
        <w:rPr>
          <w:sz w:val="28"/>
          <w:szCs w:val="28"/>
        </w:rPr>
        <w:t xml:space="preserve"> исполнением </w:t>
      </w:r>
      <w:r w:rsidR="00314FBC">
        <w:rPr>
          <w:sz w:val="28"/>
          <w:szCs w:val="28"/>
        </w:rPr>
        <w:t xml:space="preserve">настоящего </w:t>
      </w:r>
      <w:r w:rsidR="008719EB" w:rsidRPr="00442C9B">
        <w:rPr>
          <w:sz w:val="28"/>
          <w:szCs w:val="28"/>
        </w:rPr>
        <w:t xml:space="preserve">постановления </w:t>
      </w:r>
      <w:r w:rsidR="00A47C67">
        <w:rPr>
          <w:sz w:val="28"/>
          <w:szCs w:val="28"/>
        </w:rPr>
        <w:t>оставляю за собой</w:t>
      </w:r>
      <w:r w:rsidR="008719EB" w:rsidRPr="00442C9B">
        <w:rPr>
          <w:sz w:val="28"/>
          <w:szCs w:val="28"/>
        </w:rPr>
        <w:t>.</w:t>
      </w:r>
    </w:p>
    <w:p w:rsidR="00223427" w:rsidRPr="00442C9B" w:rsidRDefault="00223427" w:rsidP="0022342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23427" w:rsidRDefault="00223427" w:rsidP="0022342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E4B3E" w:rsidRDefault="00BE4B3E" w:rsidP="0022342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E4B3E" w:rsidRPr="00442C9B" w:rsidRDefault="00BE4B3E" w:rsidP="0022342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E4B3E" w:rsidRDefault="00BE4B3E" w:rsidP="00A47C6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</w:p>
    <w:p w:rsidR="00442C9B" w:rsidRDefault="00BE4B3E" w:rsidP="00A47C67">
      <w:pPr>
        <w:pStyle w:val="a3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Углегорского сельского поселения</w:t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Л.Л.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Качурина</w:t>
      </w:r>
      <w:proofErr w:type="spellEnd"/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3427" w:rsidRPr="00442C9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BE4B3E" w:rsidRDefault="00BE4B3E" w:rsidP="008719EB">
      <w:pPr>
        <w:ind w:left="5580"/>
        <w:jc w:val="center"/>
        <w:rPr>
          <w:sz w:val="28"/>
          <w:szCs w:val="28"/>
        </w:rPr>
      </w:pPr>
    </w:p>
    <w:p w:rsidR="00BE4B3E" w:rsidRDefault="00BE4B3E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442C9B" w:rsidRDefault="00442C9B" w:rsidP="008719EB">
      <w:pPr>
        <w:ind w:left="5580"/>
        <w:jc w:val="center"/>
        <w:rPr>
          <w:sz w:val="28"/>
          <w:szCs w:val="28"/>
        </w:rPr>
      </w:pPr>
    </w:p>
    <w:p w:rsidR="009F47EB" w:rsidRDefault="009F47EB" w:rsidP="00435CFB">
      <w:pPr>
        <w:ind w:left="5040"/>
        <w:jc w:val="center"/>
        <w:rPr>
          <w:sz w:val="28"/>
          <w:szCs w:val="28"/>
        </w:rPr>
      </w:pPr>
    </w:p>
    <w:p w:rsidR="009F47EB" w:rsidRDefault="009F47EB" w:rsidP="00435CFB">
      <w:pPr>
        <w:ind w:left="5040"/>
        <w:jc w:val="center"/>
        <w:rPr>
          <w:sz w:val="28"/>
          <w:szCs w:val="28"/>
        </w:rPr>
      </w:pPr>
    </w:p>
    <w:p w:rsidR="00963AA8" w:rsidRDefault="00963AA8" w:rsidP="00435CFB">
      <w:pPr>
        <w:ind w:left="5040"/>
        <w:jc w:val="center"/>
        <w:rPr>
          <w:sz w:val="28"/>
          <w:szCs w:val="28"/>
        </w:rPr>
      </w:pPr>
    </w:p>
    <w:p w:rsidR="00963AA8" w:rsidRDefault="00963AA8" w:rsidP="00435CFB">
      <w:pPr>
        <w:ind w:left="5040"/>
        <w:jc w:val="center"/>
        <w:rPr>
          <w:sz w:val="28"/>
          <w:szCs w:val="28"/>
        </w:rPr>
      </w:pPr>
    </w:p>
    <w:p w:rsidR="00963AA8" w:rsidRDefault="00963AA8" w:rsidP="00435CFB">
      <w:pPr>
        <w:ind w:left="5040"/>
        <w:jc w:val="center"/>
        <w:rPr>
          <w:sz w:val="28"/>
          <w:szCs w:val="28"/>
        </w:rPr>
      </w:pPr>
    </w:p>
    <w:p w:rsidR="009F47EB" w:rsidRDefault="009F47EB" w:rsidP="00435CFB">
      <w:pPr>
        <w:ind w:left="5040"/>
        <w:jc w:val="center"/>
        <w:rPr>
          <w:sz w:val="28"/>
          <w:szCs w:val="28"/>
        </w:rPr>
      </w:pPr>
    </w:p>
    <w:p w:rsidR="00A47C67" w:rsidRDefault="00A47C67" w:rsidP="00435CFB">
      <w:pPr>
        <w:ind w:left="5040"/>
        <w:jc w:val="center"/>
        <w:rPr>
          <w:sz w:val="28"/>
          <w:szCs w:val="28"/>
        </w:rPr>
      </w:pPr>
    </w:p>
    <w:p w:rsidR="00BE4B3E" w:rsidRPr="0045590C" w:rsidRDefault="00BE4B3E" w:rsidP="00BE4B3E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Приложение №1</w:t>
      </w:r>
    </w:p>
    <w:p w:rsidR="00BE4B3E" w:rsidRDefault="00BE4B3E" w:rsidP="00BE4B3E">
      <w:pPr>
        <w:ind w:left="5670" w:right="-1"/>
      </w:pPr>
      <w:r>
        <w:t xml:space="preserve">  </w:t>
      </w:r>
      <w:r w:rsidRPr="0045590C">
        <w:t xml:space="preserve">к постановлению Администрации </w:t>
      </w:r>
      <w:r>
        <w:t xml:space="preserve"> </w:t>
      </w:r>
    </w:p>
    <w:p w:rsidR="00BE4B3E" w:rsidRPr="0045590C" w:rsidRDefault="00BE4B3E" w:rsidP="00BE4B3E">
      <w:pPr>
        <w:ind w:right="-1"/>
      </w:pPr>
      <w: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BE4B3E" w:rsidRPr="0045590C" w:rsidRDefault="00BE4B3E" w:rsidP="00BE4B3E">
      <w:pPr>
        <w:ind w:left="5640" w:right="-365"/>
      </w:pPr>
      <w:r>
        <w:t xml:space="preserve">                 </w:t>
      </w:r>
      <w:r w:rsidRPr="0045590C">
        <w:t>от</w:t>
      </w:r>
      <w:r>
        <w:t xml:space="preserve"> </w:t>
      </w:r>
      <w:r w:rsidR="00E549AC">
        <w:t>01</w:t>
      </w:r>
      <w:r>
        <w:t>.0</w:t>
      </w:r>
      <w:r w:rsidR="00E549AC">
        <w:t>9</w:t>
      </w:r>
      <w:r>
        <w:t xml:space="preserve">.2020 № </w:t>
      </w:r>
      <w:r w:rsidR="001A32A1">
        <w:t>84</w:t>
      </w:r>
    </w:p>
    <w:p w:rsidR="00BE4B3E" w:rsidRDefault="00BE4B3E" w:rsidP="00BE4B3E">
      <w:pPr>
        <w:ind w:left="5580"/>
        <w:jc w:val="center"/>
        <w:rPr>
          <w:sz w:val="28"/>
          <w:szCs w:val="28"/>
        </w:rPr>
      </w:pPr>
    </w:p>
    <w:p w:rsidR="008719EB" w:rsidRDefault="00BE4B3E" w:rsidP="00BE4B3E">
      <w:pPr>
        <w:ind w:left="5580"/>
        <w:jc w:val="center"/>
        <w:rPr>
          <w:sz w:val="28"/>
          <w:szCs w:val="28"/>
        </w:rPr>
      </w:pPr>
      <w:r w:rsidRPr="00F357E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</w:p>
    <w:p w:rsidR="008719EB" w:rsidRPr="00E548B4" w:rsidRDefault="008719EB" w:rsidP="00810CC4">
      <w:pPr>
        <w:jc w:val="center"/>
        <w:rPr>
          <w:b/>
          <w:sz w:val="28"/>
          <w:szCs w:val="28"/>
        </w:rPr>
      </w:pPr>
      <w:r w:rsidRPr="00E548B4">
        <w:rPr>
          <w:b/>
          <w:sz w:val="28"/>
          <w:szCs w:val="28"/>
        </w:rPr>
        <w:t>ПОЛОЖЕНИЕ</w:t>
      </w:r>
    </w:p>
    <w:p w:rsidR="004B1B93" w:rsidRDefault="008719EB" w:rsidP="00810C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оповещении и информировании</w:t>
      </w:r>
      <w:r w:rsidR="004B1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</w:t>
      </w:r>
    </w:p>
    <w:p w:rsidR="008719EB" w:rsidRDefault="00BE4B3E" w:rsidP="00810CC4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</w:t>
      </w:r>
      <w:r w:rsidR="00810CC4">
        <w:rPr>
          <w:sz w:val="28"/>
          <w:szCs w:val="28"/>
        </w:rPr>
        <w:t xml:space="preserve"> </w:t>
      </w:r>
      <w:r w:rsidR="008719EB">
        <w:rPr>
          <w:sz w:val="28"/>
          <w:szCs w:val="28"/>
        </w:rPr>
        <w:t>об угрозе возникновения или возникновении</w:t>
      </w:r>
      <w:r w:rsidR="00810CC4">
        <w:rPr>
          <w:sz w:val="28"/>
          <w:szCs w:val="28"/>
        </w:rPr>
        <w:t xml:space="preserve"> </w:t>
      </w:r>
      <w:r w:rsidR="008719EB">
        <w:rPr>
          <w:sz w:val="28"/>
          <w:szCs w:val="28"/>
        </w:rPr>
        <w:t>чрезвычайных ситуаций природного и техногенного характера</w:t>
      </w:r>
    </w:p>
    <w:p w:rsidR="008719EB" w:rsidRDefault="008719EB" w:rsidP="008719EB">
      <w:pPr>
        <w:ind w:left="5580"/>
        <w:jc w:val="center"/>
        <w:rPr>
          <w:sz w:val="28"/>
          <w:szCs w:val="28"/>
        </w:rPr>
      </w:pPr>
    </w:p>
    <w:p w:rsidR="00E548B4" w:rsidRPr="00A11A7C" w:rsidRDefault="00D60D5C" w:rsidP="00C852C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548B4" w:rsidRPr="00A11A7C">
        <w:rPr>
          <w:b/>
          <w:sz w:val="28"/>
          <w:szCs w:val="28"/>
        </w:rPr>
        <w:t xml:space="preserve">1. Общие положения </w:t>
      </w:r>
    </w:p>
    <w:p w:rsidR="00E548B4" w:rsidRDefault="00E548B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</w:t>
      </w:r>
      <w:r w:rsidR="00C852C5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="007029E8" w:rsidRPr="00442C9B">
        <w:rPr>
          <w:sz w:val="28"/>
          <w:szCs w:val="28"/>
        </w:rPr>
        <w:t xml:space="preserve">об оповещении и информировании населения </w:t>
      </w:r>
      <w:r w:rsidR="00D60D5C">
        <w:rPr>
          <w:sz w:val="28"/>
          <w:szCs w:val="28"/>
        </w:rPr>
        <w:t>Углегорского сельского поселения</w:t>
      </w:r>
      <w:r w:rsidR="007029E8" w:rsidRPr="00442C9B">
        <w:rPr>
          <w:sz w:val="28"/>
          <w:szCs w:val="28"/>
        </w:rPr>
        <w:t xml:space="preserve"> об угрозе возникновения или возникновении чрезвычайных ситуаций природного или техногенного характера</w:t>
      </w:r>
      <w:r w:rsidR="0034439F">
        <w:rPr>
          <w:sz w:val="28"/>
          <w:szCs w:val="28"/>
        </w:rPr>
        <w:t xml:space="preserve"> (далее – Положение) </w:t>
      </w:r>
      <w:r>
        <w:rPr>
          <w:sz w:val="28"/>
          <w:szCs w:val="28"/>
        </w:rPr>
        <w:t>определяет состав, задачи и структуру схемы оповещения.</w:t>
      </w:r>
    </w:p>
    <w:p w:rsidR="00E548B4" w:rsidRDefault="00E548B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E7C83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Оповещение</w:t>
      </w:r>
      <w:r w:rsidR="003E7C8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одним из важнейших мероприятий, обеспечивающих приведение органов, осуществляющих управление силами российской системы предупреждения и ликвидации чрезвычайных ситуаций (РСЧС), в установленные степени готовности и доведения в минимально короткие сроки сигналов (команд, распоряжений) и информации.</w:t>
      </w:r>
    </w:p>
    <w:p w:rsidR="00E548B4" w:rsidRDefault="00E548B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Схема оповещения является составной частью системы оповещения и представляет собой организационно-техническое объединение сил, линий и каналов связи, аппаратуры оповещения и связи и других средств, а также речевой информации (громкоговорителей)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C852C5" w:rsidRDefault="00A11A7C" w:rsidP="00C852C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548B4" w:rsidRPr="00A11A7C" w:rsidRDefault="00E548B4" w:rsidP="00D60D5C">
      <w:pPr>
        <w:ind w:firstLine="540"/>
        <w:jc w:val="center"/>
        <w:rPr>
          <w:b/>
          <w:sz w:val="28"/>
          <w:szCs w:val="28"/>
        </w:rPr>
      </w:pPr>
      <w:r w:rsidRPr="00A11A7C">
        <w:rPr>
          <w:b/>
          <w:sz w:val="28"/>
          <w:szCs w:val="28"/>
        </w:rPr>
        <w:t>2. Структура и задачи системы оповещения</w:t>
      </w:r>
    </w:p>
    <w:p w:rsidR="00A11A7C" w:rsidRDefault="00A11A7C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Оповещение населения включает в себя оповещение предприятий производственной и социальной сферы (объектовые системы оповещения) и поселения.</w:t>
      </w:r>
    </w:p>
    <w:p w:rsidR="00A11A7C" w:rsidRDefault="00B307B9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A11A7C">
        <w:rPr>
          <w:sz w:val="28"/>
          <w:szCs w:val="28"/>
        </w:rPr>
        <w:t>сновной задачей системы оповещения является обеспечение доведени</w:t>
      </w:r>
      <w:r w:rsidR="00CB079F">
        <w:rPr>
          <w:sz w:val="28"/>
          <w:szCs w:val="28"/>
        </w:rPr>
        <w:t>я</w:t>
      </w:r>
      <w:r w:rsidR="00A11A7C">
        <w:rPr>
          <w:sz w:val="28"/>
          <w:szCs w:val="28"/>
        </w:rPr>
        <w:t xml:space="preserve"> сигналов оповещения (распоряжений) и экстренной информации</w:t>
      </w:r>
      <w:r w:rsidRPr="00B307B9">
        <w:rPr>
          <w:sz w:val="28"/>
          <w:szCs w:val="28"/>
        </w:rPr>
        <w:t xml:space="preserve"> </w:t>
      </w:r>
      <w:r>
        <w:rPr>
          <w:sz w:val="28"/>
          <w:szCs w:val="28"/>
        </w:rPr>
        <w:t>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</w:t>
      </w:r>
      <w:r w:rsidR="00CB079F">
        <w:rPr>
          <w:sz w:val="28"/>
          <w:szCs w:val="28"/>
        </w:rPr>
        <w:t xml:space="preserve"> </w:t>
      </w:r>
      <w:r>
        <w:rPr>
          <w:sz w:val="28"/>
          <w:szCs w:val="28"/>
        </w:rPr>
        <w:t>эвакуационных мероприятий</w:t>
      </w:r>
      <w:r w:rsidR="00CB079F">
        <w:rPr>
          <w:sz w:val="28"/>
          <w:szCs w:val="28"/>
        </w:rPr>
        <w:t xml:space="preserve"> </w:t>
      </w:r>
      <w:r w:rsidR="00A11A7C">
        <w:rPr>
          <w:sz w:val="28"/>
          <w:szCs w:val="28"/>
        </w:rPr>
        <w:t>от органов, осуществляющих управление силами РСЧС на территории поселения до:</w:t>
      </w:r>
    </w:p>
    <w:p w:rsidR="00A11A7C" w:rsidRDefault="00A11A7C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79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руководящего состава;</w:t>
      </w:r>
    </w:p>
    <w:p w:rsidR="00A11A7C" w:rsidRDefault="00A11A7C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диспетчеров объектов экономики;</w:t>
      </w:r>
    </w:p>
    <w:p w:rsidR="00A11A7C" w:rsidRDefault="00A11A7C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населения, проживающего на территории поселения.</w:t>
      </w:r>
    </w:p>
    <w:p w:rsidR="00CB079F" w:rsidRDefault="00CB079F" w:rsidP="00C852C5">
      <w:pPr>
        <w:ind w:firstLine="540"/>
        <w:jc w:val="both"/>
        <w:rPr>
          <w:sz w:val="28"/>
          <w:szCs w:val="28"/>
        </w:rPr>
      </w:pPr>
    </w:p>
    <w:p w:rsidR="00A11A7C" w:rsidRDefault="00A11A7C" w:rsidP="00D60D5C">
      <w:pPr>
        <w:ind w:firstLine="540"/>
        <w:jc w:val="center"/>
        <w:rPr>
          <w:b/>
          <w:sz w:val="28"/>
          <w:szCs w:val="28"/>
        </w:rPr>
      </w:pPr>
      <w:r w:rsidRPr="006F0235">
        <w:rPr>
          <w:b/>
          <w:sz w:val="28"/>
          <w:szCs w:val="28"/>
        </w:rPr>
        <w:lastRenderedPageBreak/>
        <w:t>3. Порядок создания, совершенствования и поддержания в готовности систем оповещения</w:t>
      </w:r>
    </w:p>
    <w:p w:rsidR="006F0235" w:rsidRDefault="00942CE0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6F0235">
        <w:rPr>
          <w:sz w:val="28"/>
          <w:szCs w:val="28"/>
        </w:rPr>
        <w:t>истема оповещения на территории поселения относится к местным системам оповещения, которая является составной частью территориальной системы оповещения об угрозе возникновения или возникновении чрезвычайных ситуаций природного</w:t>
      </w:r>
      <w:r w:rsidR="009B67FE">
        <w:rPr>
          <w:sz w:val="28"/>
          <w:szCs w:val="28"/>
        </w:rPr>
        <w:t xml:space="preserve"> </w:t>
      </w:r>
      <w:r w:rsidR="006F0235">
        <w:rPr>
          <w:sz w:val="28"/>
          <w:szCs w:val="28"/>
        </w:rPr>
        <w:t>и техногенного характера.</w:t>
      </w:r>
    </w:p>
    <w:p w:rsidR="006F0235" w:rsidRDefault="00FA0E1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A0E13">
        <w:rPr>
          <w:rFonts w:cs="Calibri"/>
          <w:sz w:val="28"/>
          <w:szCs w:val="28"/>
        </w:rPr>
        <w:t xml:space="preserve">Поддержание в постоянной готовности к применению системы оповещения и информирования населения </w:t>
      </w:r>
      <w:r>
        <w:rPr>
          <w:rFonts w:cs="Calibri"/>
          <w:sz w:val="28"/>
          <w:szCs w:val="28"/>
        </w:rPr>
        <w:t>поселения</w:t>
      </w:r>
      <w:r w:rsidR="00303385">
        <w:rPr>
          <w:rFonts w:cs="Calibri"/>
          <w:sz w:val="28"/>
          <w:szCs w:val="28"/>
        </w:rPr>
        <w:t xml:space="preserve"> </w:t>
      </w:r>
      <w:r w:rsidRPr="00FA0E13">
        <w:rPr>
          <w:rFonts w:cs="Calibri"/>
          <w:sz w:val="28"/>
          <w:szCs w:val="28"/>
        </w:rPr>
        <w:t>достигается постоянной готовностью сил и средств к оповещению и информированию населения;</w:t>
      </w:r>
    </w:p>
    <w:p w:rsidR="008719EB" w:rsidRDefault="00FA0E1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 В целях поддержания в готовности</w:t>
      </w:r>
      <w:r w:rsidR="00447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 оповещения проводятся проверки их готовности к </w:t>
      </w:r>
      <w:proofErr w:type="spellStart"/>
      <w:r>
        <w:rPr>
          <w:sz w:val="28"/>
          <w:szCs w:val="28"/>
        </w:rPr>
        <w:t>задействованию</w:t>
      </w:r>
      <w:proofErr w:type="spellEnd"/>
      <w:r>
        <w:rPr>
          <w:sz w:val="28"/>
          <w:szCs w:val="28"/>
        </w:rPr>
        <w:t>, организуется эксплуатационное техническое обслуживание.</w:t>
      </w:r>
    </w:p>
    <w:p w:rsidR="00303385" w:rsidRDefault="00FA0E1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13" w:rsidRDefault="00FA0E13" w:rsidP="00D60D5C">
      <w:pPr>
        <w:ind w:firstLine="540"/>
        <w:jc w:val="center"/>
        <w:rPr>
          <w:b/>
          <w:sz w:val="28"/>
          <w:szCs w:val="28"/>
        </w:rPr>
      </w:pPr>
      <w:r w:rsidRPr="00FA0E13">
        <w:rPr>
          <w:b/>
          <w:sz w:val="28"/>
          <w:szCs w:val="28"/>
        </w:rPr>
        <w:t xml:space="preserve">4. </w:t>
      </w:r>
      <w:proofErr w:type="spellStart"/>
      <w:r w:rsidRPr="00FA0E13">
        <w:rPr>
          <w:b/>
          <w:sz w:val="28"/>
          <w:szCs w:val="28"/>
        </w:rPr>
        <w:t>Задействование</w:t>
      </w:r>
      <w:proofErr w:type="spellEnd"/>
      <w:r w:rsidRPr="00FA0E13">
        <w:rPr>
          <w:b/>
          <w:sz w:val="28"/>
          <w:szCs w:val="28"/>
        </w:rPr>
        <w:t xml:space="preserve"> системы оповещения</w:t>
      </w:r>
    </w:p>
    <w:p w:rsidR="003E3AF3" w:rsidRDefault="003E3AF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47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 руководство оповещением организаций и предприятий и населения на территории поселения осуществляет глава </w:t>
      </w:r>
      <w:r w:rsidR="00D60D5C">
        <w:rPr>
          <w:sz w:val="28"/>
          <w:szCs w:val="28"/>
        </w:rPr>
        <w:t>Администрации Углегорского сельского поселения.</w:t>
      </w:r>
    </w:p>
    <w:p w:rsidR="003E3AF3" w:rsidRDefault="003E3AF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FA0E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на оповещения принимает глава </w:t>
      </w:r>
      <w:r w:rsidR="00D60D5C">
        <w:rPr>
          <w:sz w:val="28"/>
          <w:szCs w:val="28"/>
        </w:rPr>
        <w:t>А</w:t>
      </w:r>
      <w:r w:rsidR="00FA418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или лицо его замещающее.</w:t>
      </w:r>
    </w:p>
    <w:p w:rsidR="003E3AF3" w:rsidRPr="003E3AF3" w:rsidRDefault="003E3AF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сроки оповещения определяются Планом действий по предупреждению и ликвидации чрезвычайных ситуаций поселения и Планом гражданской обороны и защиты населения поселения.</w:t>
      </w:r>
    </w:p>
    <w:p w:rsidR="00FA0E13" w:rsidRDefault="003E3AF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FA0E13">
        <w:rPr>
          <w:sz w:val="28"/>
          <w:szCs w:val="28"/>
        </w:rPr>
        <w:t xml:space="preserve"> Сигналы (распоряжения) и информация оповещения передается дежурным, вне всякой очереди с использованием всех имеющихся средств связи и оповещения.</w:t>
      </w:r>
    </w:p>
    <w:p w:rsidR="002E3177" w:rsidRPr="002E3177" w:rsidRDefault="003E3AF3" w:rsidP="00C852C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4.5</w:t>
      </w:r>
      <w:r w:rsidR="002E3177" w:rsidRPr="002E3177">
        <w:rPr>
          <w:sz w:val="28"/>
          <w:szCs w:val="28"/>
        </w:rPr>
        <w:t>.</w:t>
      </w:r>
      <w:r w:rsidR="00927761">
        <w:rPr>
          <w:sz w:val="28"/>
          <w:szCs w:val="28"/>
        </w:rPr>
        <w:t xml:space="preserve"> </w:t>
      </w:r>
      <w:r w:rsidR="002E3177" w:rsidRPr="002E3177">
        <w:rPr>
          <w:rFonts w:cs="Calibri"/>
          <w:sz w:val="28"/>
          <w:szCs w:val="28"/>
        </w:rPr>
        <w:t>Для оповещения и информирования населения поселения  задействуются:</w:t>
      </w:r>
    </w:p>
    <w:p w:rsidR="002E3177" w:rsidRPr="002E3177" w:rsidRDefault="002E3177" w:rsidP="00C852C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>а) силы (личный состав):</w:t>
      </w:r>
    </w:p>
    <w:p w:rsidR="002E3177" w:rsidRPr="002E3177" w:rsidRDefault="002E3177" w:rsidP="00927761">
      <w:pPr>
        <w:widowControl w:val="0"/>
        <w:autoSpaceDE w:val="0"/>
        <w:autoSpaceDN w:val="0"/>
        <w:adjustRightInd w:val="0"/>
        <w:ind w:firstLine="18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 xml:space="preserve">- специалисты </w:t>
      </w:r>
      <w:r w:rsidR="00927761">
        <w:rPr>
          <w:rFonts w:cs="Calibri"/>
          <w:sz w:val="28"/>
          <w:szCs w:val="28"/>
        </w:rPr>
        <w:t xml:space="preserve">местной </w:t>
      </w:r>
      <w:r w:rsidRPr="002E3177">
        <w:rPr>
          <w:rFonts w:cs="Calibri"/>
          <w:sz w:val="28"/>
          <w:szCs w:val="28"/>
        </w:rPr>
        <w:t>администрации;</w:t>
      </w:r>
    </w:p>
    <w:p w:rsidR="002E3177" w:rsidRDefault="002E3177" w:rsidP="00927761">
      <w:pPr>
        <w:widowControl w:val="0"/>
        <w:autoSpaceDE w:val="0"/>
        <w:autoSpaceDN w:val="0"/>
        <w:adjustRightInd w:val="0"/>
        <w:ind w:firstLine="18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>- уполномоченный на решение задач в области ГО, ЧС и ПБ;</w:t>
      </w:r>
    </w:p>
    <w:p w:rsidR="002E3177" w:rsidRDefault="002E3177" w:rsidP="00C852C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>б) средства (оборудование):</w:t>
      </w:r>
    </w:p>
    <w:p w:rsidR="002E3177" w:rsidRPr="002E3177" w:rsidRDefault="00975DF2" w:rsidP="00D60D5C">
      <w:pPr>
        <w:widowControl w:val="0"/>
        <w:autoSpaceDE w:val="0"/>
        <w:autoSpaceDN w:val="0"/>
        <w:adjustRightInd w:val="0"/>
        <w:ind w:firstLine="1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proofErr w:type="spellStart"/>
      <w:r>
        <w:rPr>
          <w:rFonts w:cs="Calibri"/>
          <w:sz w:val="28"/>
          <w:szCs w:val="28"/>
        </w:rPr>
        <w:t>электросирена</w:t>
      </w:r>
      <w:proofErr w:type="spellEnd"/>
      <w:r>
        <w:rPr>
          <w:rFonts w:cs="Calibri"/>
          <w:sz w:val="28"/>
          <w:szCs w:val="28"/>
        </w:rPr>
        <w:t>;</w:t>
      </w:r>
    </w:p>
    <w:p w:rsidR="002E3177" w:rsidRPr="002E3177" w:rsidRDefault="002E3177" w:rsidP="00927761">
      <w:pPr>
        <w:widowControl w:val="0"/>
        <w:autoSpaceDE w:val="0"/>
        <w:autoSpaceDN w:val="0"/>
        <w:adjustRightInd w:val="0"/>
        <w:ind w:firstLine="18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>- системы громкоговорящей связи;</w:t>
      </w:r>
    </w:p>
    <w:p w:rsidR="002E3177" w:rsidRDefault="002E3177" w:rsidP="00927761">
      <w:pPr>
        <w:widowControl w:val="0"/>
        <w:autoSpaceDE w:val="0"/>
        <w:autoSpaceDN w:val="0"/>
        <w:adjustRightInd w:val="0"/>
        <w:ind w:firstLine="180"/>
        <w:jc w:val="both"/>
        <w:rPr>
          <w:rFonts w:cs="Calibri"/>
          <w:sz w:val="28"/>
          <w:szCs w:val="28"/>
        </w:rPr>
      </w:pPr>
      <w:r w:rsidRPr="002E3177">
        <w:rPr>
          <w:rFonts w:cs="Calibri"/>
          <w:sz w:val="28"/>
          <w:szCs w:val="28"/>
        </w:rPr>
        <w:t xml:space="preserve">- посыльные (пешие и на </w:t>
      </w:r>
      <w:proofErr w:type="gramStart"/>
      <w:r w:rsidRPr="002E3177">
        <w:rPr>
          <w:rFonts w:cs="Calibri"/>
          <w:sz w:val="28"/>
          <w:szCs w:val="28"/>
        </w:rPr>
        <w:t>транспорте</w:t>
      </w:r>
      <w:proofErr w:type="gramEnd"/>
      <w:r w:rsidRPr="002E3177">
        <w:rPr>
          <w:rFonts w:cs="Calibri"/>
          <w:sz w:val="28"/>
          <w:szCs w:val="28"/>
        </w:rPr>
        <w:t>)</w:t>
      </w:r>
      <w:r w:rsidR="00927761">
        <w:rPr>
          <w:rFonts w:cs="Calibri"/>
          <w:sz w:val="28"/>
          <w:szCs w:val="28"/>
        </w:rPr>
        <w:t>.</w:t>
      </w:r>
    </w:p>
    <w:p w:rsidR="00975DF2" w:rsidRDefault="00975DF2" w:rsidP="00C852C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A3734" w:rsidRPr="002A3734" w:rsidRDefault="002A3734" w:rsidP="00D60D5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8"/>
          <w:szCs w:val="28"/>
        </w:rPr>
      </w:pPr>
      <w:r w:rsidRPr="002A3734">
        <w:rPr>
          <w:rFonts w:cs="Calibri"/>
          <w:b/>
          <w:sz w:val="28"/>
          <w:szCs w:val="28"/>
        </w:rPr>
        <w:t>5. Сигналы оповещения</w:t>
      </w:r>
    </w:p>
    <w:p w:rsidR="003E3AF3" w:rsidRPr="002A3734" w:rsidRDefault="002E3177" w:rsidP="00C852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734">
        <w:rPr>
          <w:rFonts w:cs="Calibri"/>
          <w:sz w:val="28"/>
          <w:szCs w:val="28"/>
        </w:rPr>
        <w:t>5</w:t>
      </w:r>
      <w:r w:rsidR="002A3734">
        <w:rPr>
          <w:rFonts w:cs="Calibri"/>
          <w:sz w:val="28"/>
          <w:szCs w:val="28"/>
        </w:rPr>
        <w:t>.1</w:t>
      </w:r>
      <w:r w:rsidRPr="002A3734">
        <w:rPr>
          <w:rFonts w:cs="Calibri"/>
          <w:sz w:val="28"/>
          <w:szCs w:val="28"/>
        </w:rPr>
        <w:t>. Сигналы оповещения</w:t>
      </w:r>
      <w:r w:rsidR="002A3734" w:rsidRPr="002A3734">
        <w:rPr>
          <w:rFonts w:cs="Calibri"/>
          <w:sz w:val="28"/>
          <w:szCs w:val="28"/>
        </w:rPr>
        <w:t xml:space="preserve"> </w:t>
      </w:r>
      <w:r w:rsidR="003E3AF3" w:rsidRPr="002A3734">
        <w:rPr>
          <w:sz w:val="28"/>
          <w:szCs w:val="28"/>
        </w:rPr>
        <w:t>об угрозе и возникновении чрезвычайных ситуаций природного и техногенного характера</w:t>
      </w:r>
      <w:r w:rsidR="00CF2CFD">
        <w:rPr>
          <w:sz w:val="28"/>
          <w:szCs w:val="28"/>
        </w:rPr>
        <w:t>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761">
        <w:rPr>
          <w:sz w:val="28"/>
          <w:szCs w:val="28"/>
        </w:rPr>
        <w:t>.1.</w:t>
      </w:r>
      <w:r>
        <w:rPr>
          <w:sz w:val="28"/>
          <w:szCs w:val="28"/>
        </w:rPr>
        <w:t xml:space="preserve">1. </w:t>
      </w:r>
      <w:r w:rsidR="003E3AF3">
        <w:rPr>
          <w:sz w:val="28"/>
          <w:szCs w:val="28"/>
        </w:rPr>
        <w:t>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3AF3">
        <w:rPr>
          <w:sz w:val="28"/>
          <w:szCs w:val="28"/>
        </w:rPr>
        <w:t>.</w:t>
      </w:r>
      <w:r w:rsidR="00442C9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42C9B">
        <w:rPr>
          <w:sz w:val="28"/>
          <w:szCs w:val="28"/>
        </w:rPr>
        <w:t>2</w:t>
      </w:r>
      <w:r w:rsidR="003E3AF3">
        <w:rPr>
          <w:sz w:val="28"/>
          <w:szCs w:val="28"/>
        </w:rPr>
        <w:t>. Под информацией о чрезвычайных ситуациях предусматривается передача следующих данных:</w:t>
      </w:r>
    </w:p>
    <w:p w:rsidR="003E3AF3" w:rsidRDefault="003E3AF3" w:rsidP="00CF2CFD">
      <w:pPr>
        <w:numPr>
          <w:ilvl w:val="0"/>
          <w:numId w:val="1"/>
        </w:numPr>
        <w:tabs>
          <w:tab w:val="clear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прогнозе и фактах возникновения чрезвычайных ситуаций;</w:t>
      </w:r>
    </w:p>
    <w:p w:rsidR="003E3AF3" w:rsidRDefault="003E3AF3" w:rsidP="00CF2CFD">
      <w:pPr>
        <w:numPr>
          <w:ilvl w:val="0"/>
          <w:numId w:val="1"/>
        </w:numPr>
        <w:tabs>
          <w:tab w:val="clear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масштабах чрезвычайных ситуаций, ходе  и итогах их ликвидации;</w:t>
      </w:r>
    </w:p>
    <w:p w:rsidR="003E3AF3" w:rsidRDefault="003E3AF3" w:rsidP="00CF2CFD">
      <w:pPr>
        <w:numPr>
          <w:ilvl w:val="0"/>
          <w:numId w:val="1"/>
        </w:numPr>
        <w:tabs>
          <w:tab w:val="clear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природной среды и потенциально опасных объектах;</w:t>
      </w:r>
    </w:p>
    <w:p w:rsidR="003E3AF3" w:rsidRDefault="003E3AF3" w:rsidP="00CF2CFD">
      <w:pPr>
        <w:numPr>
          <w:ilvl w:val="0"/>
          <w:numId w:val="1"/>
        </w:numPr>
        <w:tabs>
          <w:tab w:val="clear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сейсмических, гелиоге</w:t>
      </w:r>
      <w:r w:rsidR="00442C9B">
        <w:rPr>
          <w:sz w:val="28"/>
          <w:szCs w:val="28"/>
        </w:rPr>
        <w:t>офизических, опасных гидрометео</w:t>
      </w:r>
      <w:r>
        <w:rPr>
          <w:sz w:val="28"/>
          <w:szCs w:val="28"/>
        </w:rPr>
        <w:t>рологических и других природных явлениях, которые могут привести к возникновению чрезвычайных ситуаций.</w:t>
      </w:r>
    </w:p>
    <w:p w:rsidR="003E3AF3" w:rsidRPr="002A3734" w:rsidRDefault="002A3734" w:rsidP="00C852C5">
      <w:pPr>
        <w:ind w:firstLine="540"/>
        <w:jc w:val="both"/>
        <w:rPr>
          <w:sz w:val="28"/>
          <w:szCs w:val="28"/>
        </w:rPr>
      </w:pPr>
      <w:r w:rsidRPr="002A3734">
        <w:rPr>
          <w:sz w:val="28"/>
          <w:szCs w:val="28"/>
        </w:rPr>
        <w:t>5.2</w:t>
      </w:r>
      <w:r w:rsidR="003E3AF3" w:rsidRPr="002A3734">
        <w:rPr>
          <w:sz w:val="28"/>
          <w:szCs w:val="28"/>
        </w:rPr>
        <w:t>. Оповещение об опасностях, возникающих при ведении военных действий или вследствие этих действий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3E3AF3">
        <w:rPr>
          <w:sz w:val="28"/>
          <w:szCs w:val="28"/>
        </w:rPr>
        <w:t>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E3AF3">
        <w:rPr>
          <w:sz w:val="28"/>
          <w:szCs w:val="28"/>
        </w:rPr>
        <w:t xml:space="preserve"> Сигнал оповещения </w:t>
      </w:r>
      <w:r w:rsidR="00CF2CFD">
        <w:rPr>
          <w:sz w:val="28"/>
          <w:szCs w:val="28"/>
        </w:rPr>
        <w:t>–</w:t>
      </w:r>
      <w:r w:rsidR="003E3AF3">
        <w:rPr>
          <w:sz w:val="28"/>
          <w:szCs w:val="28"/>
        </w:rPr>
        <w:t xml:space="preserve">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E3AF3">
        <w:rPr>
          <w:sz w:val="28"/>
          <w:szCs w:val="28"/>
        </w:rPr>
        <w:t>. Установлены следующие сигналы оповещения гражданской обороны:</w:t>
      </w:r>
    </w:p>
    <w:p w:rsidR="002A3734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Для оповещения населения установлен единый сигнал </w:t>
      </w:r>
      <w:r w:rsidRPr="002A3734">
        <w:rPr>
          <w:i/>
          <w:sz w:val="28"/>
          <w:szCs w:val="28"/>
        </w:rPr>
        <w:t>«ВНИМАНИЕ ВСЕМ!».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3E3AF3">
        <w:rPr>
          <w:sz w:val="28"/>
          <w:szCs w:val="28"/>
        </w:rPr>
        <w:t xml:space="preserve">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</w:t>
      </w:r>
      <w:proofErr w:type="gramStart"/>
      <w:r w:rsidR="003E3AF3">
        <w:rPr>
          <w:sz w:val="28"/>
          <w:szCs w:val="28"/>
        </w:rPr>
        <w:t>предприятиях</w:t>
      </w:r>
      <w:proofErr w:type="gramEnd"/>
      <w:r w:rsidR="003E3AF3">
        <w:rPr>
          <w:sz w:val="28"/>
          <w:szCs w:val="28"/>
        </w:rPr>
        <w:t>, транспорте, а также с помощью ручных сирен, электромегафонов и других звуковых средств.</w:t>
      </w:r>
    </w:p>
    <w:p w:rsidR="003E3AF3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="003E3AF3">
        <w:rPr>
          <w:sz w:val="28"/>
          <w:szCs w:val="28"/>
        </w:rPr>
        <w:t xml:space="preserve">Сигнал «Отбой воздушной тревоги» подается, если удар не состоялся или его последствия не представляют опасности для </w:t>
      </w:r>
      <w:proofErr w:type="gramStart"/>
      <w:r w:rsidR="003E3AF3">
        <w:rPr>
          <w:sz w:val="28"/>
          <w:szCs w:val="28"/>
        </w:rPr>
        <w:t>укрываемых</w:t>
      </w:r>
      <w:proofErr w:type="gramEnd"/>
      <w:r w:rsidR="003E3AF3">
        <w:rPr>
          <w:sz w:val="28"/>
          <w:szCs w:val="28"/>
        </w:rPr>
        <w:t>. Для передачи сигнала используются сети проводного вещания, радио и телевидения, подвижные громкоговорящие установки.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CF2CFD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5.4.4.</w:t>
      </w:r>
      <w:r w:rsidR="00D94571"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>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3E3AF3" w:rsidRDefault="003E3AF3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CF2CFD" w:rsidRDefault="002A3734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5.4.5.</w:t>
      </w:r>
      <w:r w:rsidR="008B28AD"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>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CF2CFD" w:rsidRDefault="00CF2CFD" w:rsidP="00C852C5">
      <w:pPr>
        <w:ind w:firstLine="540"/>
        <w:jc w:val="both"/>
        <w:rPr>
          <w:sz w:val="28"/>
          <w:szCs w:val="28"/>
        </w:rPr>
      </w:pPr>
    </w:p>
    <w:p w:rsidR="003E3AF3" w:rsidRDefault="00431FEF" w:rsidP="00D60D5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E3AF3" w:rsidRPr="00B70A82">
        <w:rPr>
          <w:b/>
          <w:sz w:val="28"/>
          <w:szCs w:val="28"/>
        </w:rPr>
        <w:t>. Порядок оповещения и информирования руководящего состава</w:t>
      </w:r>
      <w:r w:rsidR="00975DF2">
        <w:rPr>
          <w:b/>
          <w:sz w:val="28"/>
          <w:szCs w:val="28"/>
        </w:rPr>
        <w:t xml:space="preserve"> и населения</w:t>
      </w:r>
    </w:p>
    <w:p w:rsidR="003E3AF3" w:rsidRDefault="00431FEF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AF3">
        <w:rPr>
          <w:sz w:val="28"/>
          <w:szCs w:val="28"/>
        </w:rPr>
        <w:t>.1.</w:t>
      </w:r>
      <w:r w:rsidR="00CF2CFD"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>Доведение информации (сигналов) об угрозе и возникновении чрезвычайных ситуаций, угрозе нападения противника осуществляют:</w:t>
      </w:r>
    </w:p>
    <w:p w:rsidR="003E3AF3" w:rsidRDefault="00431FEF" w:rsidP="00D94571">
      <w:pPr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руководящего состава </w:t>
      </w:r>
      <w:r w:rsidR="00D94571">
        <w:rPr>
          <w:sz w:val="28"/>
          <w:szCs w:val="28"/>
        </w:rPr>
        <w:t xml:space="preserve">местной </w:t>
      </w:r>
      <w:r w:rsidR="00D60D5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94571">
        <w:rPr>
          <w:sz w:val="28"/>
          <w:szCs w:val="28"/>
        </w:rPr>
        <w:t>–</w:t>
      </w:r>
      <w:r w:rsidR="003E3AF3">
        <w:rPr>
          <w:sz w:val="28"/>
          <w:szCs w:val="28"/>
        </w:rPr>
        <w:t xml:space="preserve"> единая дежурно-диспетчерская служба </w:t>
      </w:r>
      <w:r w:rsidR="00D60D5C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 xml:space="preserve"> района;</w:t>
      </w:r>
    </w:p>
    <w:p w:rsidR="003E3AF3" w:rsidRDefault="003E3AF3" w:rsidP="00D94571">
      <w:pPr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до членов КЧС и ПБ, руководящего состава и работников организаций – по направлениям:</w:t>
      </w:r>
      <w:r w:rsidR="00D94571">
        <w:rPr>
          <w:sz w:val="28"/>
          <w:szCs w:val="28"/>
        </w:rPr>
        <w:t xml:space="preserve"> </w:t>
      </w:r>
      <w:r w:rsidRPr="00471F3C">
        <w:rPr>
          <w:i/>
          <w:sz w:val="28"/>
          <w:szCs w:val="28"/>
          <w:u w:val="single"/>
        </w:rPr>
        <w:t xml:space="preserve">(Ф.И.О. </w:t>
      </w:r>
      <w:r>
        <w:rPr>
          <w:i/>
          <w:sz w:val="28"/>
          <w:szCs w:val="28"/>
          <w:u w:val="single"/>
        </w:rPr>
        <w:t>работника и перечень организаций, которые он оповещает с указанием номеров телефонов</w:t>
      </w:r>
      <w:r w:rsidRPr="00471F3C">
        <w:rPr>
          <w:i/>
          <w:sz w:val="28"/>
          <w:szCs w:val="28"/>
          <w:u w:val="single"/>
        </w:rPr>
        <w:t>)</w:t>
      </w:r>
      <w:r w:rsidR="00D94571">
        <w:rPr>
          <w:i/>
          <w:sz w:val="28"/>
          <w:szCs w:val="28"/>
          <w:u w:val="single"/>
        </w:rPr>
        <w:t>.</w:t>
      </w:r>
    </w:p>
    <w:p w:rsidR="003E3AF3" w:rsidRDefault="00431FEF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AF3">
        <w:rPr>
          <w:sz w:val="28"/>
          <w:szCs w:val="28"/>
        </w:rPr>
        <w:t>.2. Организации подтверждают получение и доведение информации и сигналов до руководящего состава и работников.</w:t>
      </w:r>
    </w:p>
    <w:p w:rsidR="003E3AF3" w:rsidRDefault="00431FEF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AF3">
        <w:rPr>
          <w:sz w:val="28"/>
          <w:szCs w:val="28"/>
        </w:rPr>
        <w:t>.3.</w:t>
      </w:r>
      <w:r w:rsidR="00D94571">
        <w:rPr>
          <w:sz w:val="28"/>
          <w:szCs w:val="28"/>
        </w:rPr>
        <w:t xml:space="preserve"> </w:t>
      </w:r>
      <w:r w:rsidR="003E3AF3">
        <w:rPr>
          <w:sz w:val="28"/>
          <w:szCs w:val="28"/>
        </w:rPr>
        <w:t xml:space="preserve">Руководитель организации при обнаружении угрозы возникновения или </w:t>
      </w:r>
      <w:r w:rsidR="00442C9B">
        <w:rPr>
          <w:sz w:val="28"/>
          <w:szCs w:val="28"/>
        </w:rPr>
        <w:t xml:space="preserve">о </w:t>
      </w:r>
      <w:r w:rsidR="003E3AF3">
        <w:rPr>
          <w:sz w:val="28"/>
          <w:szCs w:val="28"/>
        </w:rPr>
        <w:t>возникновении чрезвычайной ситуации на объекте самостоятельно подает соответствующий сигнал оп</w:t>
      </w:r>
      <w:r>
        <w:rPr>
          <w:sz w:val="28"/>
          <w:szCs w:val="28"/>
        </w:rPr>
        <w:t>овещения и докладывает об этом г</w:t>
      </w:r>
      <w:r w:rsidR="003E3AF3">
        <w:rPr>
          <w:sz w:val="28"/>
          <w:szCs w:val="28"/>
        </w:rPr>
        <w:t xml:space="preserve">лаве </w:t>
      </w:r>
      <w:r w:rsidR="00D60D5C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431FEF" w:rsidRDefault="00431FEF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D94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Оповещение и информирование населения поселения об угрозе и возникновении чрезвычайных ситуаций осуществляется на основании решения главы </w:t>
      </w:r>
      <w:r w:rsidR="00772F4F">
        <w:rPr>
          <w:sz w:val="28"/>
          <w:szCs w:val="28"/>
        </w:rPr>
        <w:t xml:space="preserve">местной </w:t>
      </w:r>
      <w:r w:rsidR="00D60D5C">
        <w:rPr>
          <w:sz w:val="28"/>
          <w:szCs w:val="28"/>
        </w:rPr>
        <w:t>А</w:t>
      </w:r>
      <w:r>
        <w:rPr>
          <w:sz w:val="28"/>
          <w:szCs w:val="28"/>
        </w:rPr>
        <w:t>дминистрации или лица его заменяющего.</w:t>
      </w:r>
    </w:p>
    <w:p w:rsidR="00431FEF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Д</w:t>
      </w:r>
      <w:r w:rsidR="00431FEF">
        <w:rPr>
          <w:sz w:val="28"/>
          <w:szCs w:val="28"/>
        </w:rPr>
        <w:t>ля дублирования сигналов оповещения населению и работающей смене объектов производственной и социальной сферы задействуются объектовые</w:t>
      </w:r>
      <w:r w:rsidR="00F836FD">
        <w:rPr>
          <w:sz w:val="28"/>
          <w:szCs w:val="28"/>
        </w:rPr>
        <w:t xml:space="preserve"> </w:t>
      </w:r>
      <w:r w:rsidR="00431FEF">
        <w:rPr>
          <w:sz w:val="28"/>
          <w:szCs w:val="28"/>
        </w:rPr>
        <w:t>системы оповещения, мобильные средства оповещения, производственные и транспортные гудки.</w:t>
      </w:r>
    </w:p>
    <w:p w:rsidR="008B6CD6" w:rsidRDefault="00431FEF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Для привлечения населения перед речевой информацией проводится включение </w:t>
      </w:r>
      <w:proofErr w:type="spellStart"/>
      <w:r>
        <w:rPr>
          <w:sz w:val="28"/>
          <w:szCs w:val="28"/>
        </w:rPr>
        <w:t>электросирен</w:t>
      </w:r>
      <w:proofErr w:type="spellEnd"/>
      <w:r w:rsidR="00975DF2">
        <w:rPr>
          <w:sz w:val="28"/>
          <w:szCs w:val="28"/>
        </w:rPr>
        <w:t xml:space="preserve">, производственных гудков и </w:t>
      </w:r>
      <w:proofErr w:type="gramStart"/>
      <w:r w:rsidR="00975DF2">
        <w:rPr>
          <w:sz w:val="28"/>
          <w:szCs w:val="28"/>
        </w:rPr>
        <w:t>других</w:t>
      </w:r>
      <w:proofErr w:type="gramEnd"/>
      <w:r w:rsidR="00975DF2">
        <w:rPr>
          <w:sz w:val="28"/>
          <w:szCs w:val="28"/>
        </w:rPr>
        <w:t xml:space="preserve"> сигнальных средств, что обозначает подачу сигнала «ВНИМАНИЕ! ВСЕМ!»</w:t>
      </w:r>
      <w:r>
        <w:rPr>
          <w:sz w:val="28"/>
          <w:szCs w:val="28"/>
        </w:rPr>
        <w:t xml:space="preserve"> 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772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</w:t>
      </w:r>
      <w:proofErr w:type="spellStart"/>
      <w:r>
        <w:rPr>
          <w:sz w:val="28"/>
          <w:szCs w:val="28"/>
        </w:rPr>
        <w:t>звукофикации</w:t>
      </w:r>
      <w:proofErr w:type="spellEnd"/>
      <w:r w:rsidR="00772F4F">
        <w:rPr>
          <w:sz w:val="28"/>
          <w:szCs w:val="28"/>
        </w:rPr>
        <w:t>.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Во всех случаях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систем оповещения с включением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до населения немедленно доводятся соответствующие сообщения по существующим средствам  радиовещания.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Основной способ оповещения и информирования населения </w:t>
      </w:r>
      <w:r w:rsidR="00772F4F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D0531A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 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8B6CD6" w:rsidRDefault="008B6CD6" w:rsidP="00C852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жилищно-коммунальными  хозяйствами.</w:t>
      </w:r>
    </w:p>
    <w:p w:rsidR="008B6CD6" w:rsidRDefault="008B6CD6" w:rsidP="008B6CD6">
      <w:pPr>
        <w:rPr>
          <w:sz w:val="20"/>
          <w:szCs w:val="20"/>
        </w:rPr>
      </w:pPr>
    </w:p>
    <w:p w:rsidR="002E3177" w:rsidRPr="002E3177" w:rsidRDefault="002E3177" w:rsidP="002E31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E3177" w:rsidRDefault="002E3177" w:rsidP="002E31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2E3177" w:rsidRDefault="002E3177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Default="00D60D5C" w:rsidP="002E3177">
      <w:pPr>
        <w:jc w:val="both"/>
      </w:pPr>
    </w:p>
    <w:p w:rsidR="00D60D5C" w:rsidRPr="0045590C" w:rsidRDefault="00D60D5C" w:rsidP="00D60D5C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Приложение №2</w:t>
      </w:r>
    </w:p>
    <w:p w:rsidR="00D60D5C" w:rsidRDefault="00D60D5C" w:rsidP="00D60D5C">
      <w:pPr>
        <w:ind w:left="5670" w:right="-1"/>
      </w:pPr>
      <w:r>
        <w:t xml:space="preserve">  </w:t>
      </w:r>
      <w:r w:rsidRPr="0045590C">
        <w:t xml:space="preserve">к постановлению Администрации </w:t>
      </w:r>
      <w:r>
        <w:t xml:space="preserve"> </w:t>
      </w:r>
    </w:p>
    <w:p w:rsidR="00D60D5C" w:rsidRPr="0045590C" w:rsidRDefault="00D60D5C" w:rsidP="00D60D5C">
      <w:pPr>
        <w:ind w:right="-1"/>
      </w:pPr>
      <w: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D60D5C" w:rsidRPr="0045590C" w:rsidRDefault="00D60D5C" w:rsidP="00D60D5C">
      <w:pPr>
        <w:ind w:left="5640" w:right="-365"/>
      </w:pPr>
      <w:r>
        <w:t xml:space="preserve">                 </w:t>
      </w:r>
      <w:r w:rsidRPr="0045590C">
        <w:t>от</w:t>
      </w:r>
      <w:r>
        <w:t xml:space="preserve"> </w:t>
      </w:r>
      <w:r w:rsidR="00E549AC">
        <w:t>01</w:t>
      </w:r>
      <w:r>
        <w:t>.0</w:t>
      </w:r>
      <w:r w:rsidR="00E549AC">
        <w:t>9</w:t>
      </w:r>
      <w:r>
        <w:t xml:space="preserve">.2020 № </w:t>
      </w:r>
      <w:r w:rsidR="001A32A1">
        <w:t>84</w:t>
      </w:r>
    </w:p>
    <w:p w:rsidR="00D60D5C" w:rsidRDefault="00D60D5C" w:rsidP="002E3177">
      <w:pPr>
        <w:jc w:val="both"/>
      </w:pPr>
    </w:p>
    <w:p w:rsidR="00D60D5C" w:rsidRDefault="00D60D5C" w:rsidP="00D6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Углегорское сельское поселение:</w:t>
      </w:r>
    </w:p>
    <w:p w:rsidR="00D60D5C" w:rsidRDefault="00D60D5C" w:rsidP="00D6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Углегорский-10 маршрутов</w:t>
      </w:r>
    </w:p>
    <w:p w:rsidR="00D60D5C" w:rsidRDefault="00D60D5C" w:rsidP="00D60D5C">
      <w:pPr>
        <w:rPr>
          <w:b/>
          <w:sz w:val="28"/>
          <w:szCs w:val="28"/>
        </w:rPr>
      </w:pPr>
    </w:p>
    <w:p w:rsidR="00D60D5C" w:rsidRDefault="00D60D5C" w:rsidP="00D60D5C">
      <w:pPr>
        <w:rPr>
          <w:b/>
          <w:sz w:val="28"/>
          <w:szCs w:val="28"/>
        </w:rPr>
      </w:pPr>
    </w:p>
    <w:p w:rsidR="00D60D5C" w:rsidRDefault="00D60D5C" w:rsidP="00D60D5C">
      <w:r>
        <w:rPr>
          <w:b/>
        </w:rPr>
        <w:t xml:space="preserve">Маршрут  № 1 - </w:t>
      </w:r>
      <w:r>
        <w:t>по ул. Нечаева №2</w:t>
      </w:r>
      <w:r w:rsidRPr="00CC61EF">
        <w:t>,</w:t>
      </w:r>
      <w:r w:rsidRPr="00910F48">
        <w:t xml:space="preserve"> </w:t>
      </w:r>
      <w:r>
        <w:t>№4</w:t>
      </w:r>
      <w:r w:rsidRPr="00CC61EF">
        <w:t>,</w:t>
      </w:r>
      <w:r w:rsidRPr="00910F48">
        <w:t xml:space="preserve"> </w:t>
      </w:r>
      <w:r>
        <w:t>№6</w:t>
      </w:r>
      <w:r w:rsidRPr="00CC61EF">
        <w:t>,</w:t>
      </w:r>
      <w:r>
        <w:t>№8</w:t>
      </w:r>
      <w:r w:rsidRPr="00CC61EF">
        <w:t xml:space="preserve"> </w:t>
      </w:r>
      <w:r>
        <w:t>ответственный посыльный</w:t>
      </w:r>
    </w:p>
    <w:p w:rsidR="00D60D5C" w:rsidRDefault="00D60D5C" w:rsidP="00D60D5C">
      <w:r>
        <w:t>Веревкина Светлана Ивановна</w:t>
      </w:r>
      <w:r w:rsidRPr="00CC61EF">
        <w:t>,</w:t>
      </w:r>
      <w:r>
        <w:t xml:space="preserve"> тел.8-909-418-69-51</w:t>
      </w:r>
    </w:p>
    <w:p w:rsidR="00D60D5C" w:rsidRDefault="00D60D5C" w:rsidP="00D60D5C">
      <w:r>
        <w:rPr>
          <w:b/>
        </w:rPr>
        <w:t xml:space="preserve">Маршрут № 2 - </w:t>
      </w:r>
      <w:r>
        <w:t>по ул. Нечаева №10</w:t>
      </w:r>
      <w:r w:rsidRPr="00CC61EF">
        <w:t xml:space="preserve">, </w:t>
      </w:r>
      <w:r>
        <w:t>№12</w:t>
      </w:r>
      <w:r w:rsidRPr="00CC61EF">
        <w:t xml:space="preserve">, </w:t>
      </w:r>
      <w:r>
        <w:t>№14</w:t>
      </w:r>
      <w:r w:rsidRPr="00CC61EF">
        <w:t xml:space="preserve">, </w:t>
      </w:r>
      <w:r>
        <w:t>№16</w:t>
      </w:r>
      <w:r w:rsidRPr="00CC61EF">
        <w:t xml:space="preserve">, </w:t>
      </w:r>
      <w:r>
        <w:t>№18</w:t>
      </w:r>
      <w:r w:rsidRPr="00CC61EF">
        <w:t xml:space="preserve"> </w:t>
      </w:r>
      <w:r>
        <w:t>ответственный посыльный</w:t>
      </w:r>
    </w:p>
    <w:p w:rsidR="00D60D5C" w:rsidRDefault="00D60D5C" w:rsidP="00D60D5C">
      <w:r>
        <w:t>Еременко Наталья Николаевна</w:t>
      </w:r>
      <w:r w:rsidRPr="00B35C8D">
        <w:t>,</w:t>
      </w:r>
      <w:r>
        <w:t xml:space="preserve"> тел.8-928-216-02-70</w:t>
      </w:r>
    </w:p>
    <w:p w:rsidR="00D60D5C" w:rsidRDefault="00D60D5C" w:rsidP="00D60D5C">
      <w:r>
        <w:rPr>
          <w:b/>
        </w:rPr>
        <w:t xml:space="preserve">Маршрут № 3 - </w:t>
      </w:r>
      <w:r>
        <w:t>по ул. Мира №1</w:t>
      </w:r>
      <w:r w:rsidRPr="00B35C8D">
        <w:t xml:space="preserve">, </w:t>
      </w:r>
      <w:r>
        <w:t>№3</w:t>
      </w:r>
      <w:r w:rsidRPr="00B35C8D">
        <w:t xml:space="preserve">, </w:t>
      </w:r>
      <w:r>
        <w:t>№5</w:t>
      </w:r>
      <w:r w:rsidRPr="00B35C8D">
        <w:t xml:space="preserve"> </w:t>
      </w:r>
      <w:r>
        <w:t>пер.  Школьный №3</w:t>
      </w:r>
      <w:r w:rsidRPr="00B35C8D">
        <w:t xml:space="preserve">, </w:t>
      </w:r>
      <w:r>
        <w:t>№7</w:t>
      </w:r>
      <w:r w:rsidRPr="00B35C8D">
        <w:t xml:space="preserve"> </w:t>
      </w:r>
      <w:r>
        <w:t xml:space="preserve">ответственный </w:t>
      </w:r>
    </w:p>
    <w:p w:rsidR="00D60D5C" w:rsidRDefault="00D60D5C" w:rsidP="00D60D5C">
      <w:r>
        <w:t>посыльный Кучерявая Людмила Михайловна</w:t>
      </w:r>
      <w:r w:rsidRPr="00B35C8D">
        <w:t xml:space="preserve">, </w:t>
      </w:r>
      <w:r>
        <w:t>тел.8-928-775-50-51</w:t>
      </w:r>
    </w:p>
    <w:p w:rsidR="00D60D5C" w:rsidRDefault="00D60D5C" w:rsidP="00D60D5C">
      <w:r>
        <w:rPr>
          <w:b/>
        </w:rPr>
        <w:t xml:space="preserve">Маршрут № 4 - </w:t>
      </w:r>
      <w:r>
        <w:t>по пер. Матросова с №3 по №6 ответственный посыльный</w:t>
      </w:r>
    </w:p>
    <w:p w:rsidR="00D60D5C" w:rsidRDefault="00D60D5C" w:rsidP="00D60D5C">
      <w:r>
        <w:t>Шагалова Галина Александровна</w:t>
      </w:r>
      <w:r w:rsidRPr="00B35C8D">
        <w:t>,</w:t>
      </w:r>
      <w:r>
        <w:t xml:space="preserve"> тел.8-951-826-83-99</w:t>
      </w:r>
    </w:p>
    <w:p w:rsidR="00D60D5C" w:rsidRDefault="00D60D5C" w:rsidP="00D60D5C">
      <w:r>
        <w:rPr>
          <w:b/>
        </w:rPr>
        <w:t xml:space="preserve">Маршрут № 5 - </w:t>
      </w:r>
      <w:r>
        <w:t>по пер. Матросова №8</w:t>
      </w:r>
      <w:r w:rsidRPr="00910F48">
        <w:t xml:space="preserve">, </w:t>
      </w:r>
      <w:r>
        <w:t>№9</w:t>
      </w:r>
      <w:r w:rsidRPr="00910F48">
        <w:t xml:space="preserve">, </w:t>
      </w:r>
      <w:r>
        <w:t>№10</w:t>
      </w:r>
      <w:r w:rsidRPr="00910F48">
        <w:t xml:space="preserve">, </w:t>
      </w:r>
      <w:r>
        <w:t xml:space="preserve">№13 ответственный посыльный </w:t>
      </w:r>
    </w:p>
    <w:p w:rsidR="00D60D5C" w:rsidRDefault="00D60D5C" w:rsidP="00D60D5C">
      <w:r>
        <w:t>Бабич Любовь Сергеевна</w:t>
      </w:r>
      <w:r w:rsidRPr="00910F48">
        <w:t xml:space="preserve">, </w:t>
      </w:r>
      <w:r>
        <w:t>тел.8-928-608-14-73</w:t>
      </w:r>
    </w:p>
    <w:p w:rsidR="00D60D5C" w:rsidRDefault="00D60D5C" w:rsidP="00D60D5C">
      <w:r>
        <w:rPr>
          <w:b/>
        </w:rPr>
        <w:t xml:space="preserve">Маршрут № 6 - </w:t>
      </w:r>
      <w:r>
        <w:t>по пер.  Советский</w:t>
      </w:r>
      <w:r w:rsidRPr="00910F48">
        <w:t xml:space="preserve"> </w:t>
      </w:r>
      <w:r>
        <w:t>№4</w:t>
      </w:r>
      <w:r w:rsidRPr="00910F48">
        <w:t xml:space="preserve">, </w:t>
      </w:r>
      <w:r>
        <w:t>№6</w:t>
      </w:r>
      <w:r w:rsidRPr="00910F48">
        <w:t xml:space="preserve">, </w:t>
      </w:r>
      <w:r>
        <w:t>№8</w:t>
      </w:r>
      <w:r w:rsidRPr="00910F48">
        <w:t xml:space="preserve">, </w:t>
      </w:r>
      <w:r>
        <w:t>№10</w:t>
      </w:r>
      <w:r w:rsidRPr="00910F48">
        <w:t xml:space="preserve">, </w:t>
      </w:r>
      <w:r>
        <w:t>№16</w:t>
      </w:r>
      <w:r w:rsidRPr="00910F48">
        <w:t xml:space="preserve"> </w:t>
      </w:r>
      <w:r>
        <w:t xml:space="preserve">ответственный посыльный </w:t>
      </w:r>
    </w:p>
    <w:p w:rsidR="00D60D5C" w:rsidRDefault="00D60D5C" w:rsidP="00D60D5C">
      <w:r>
        <w:t>Хомяков Сергей Владимирович</w:t>
      </w:r>
      <w:r w:rsidRPr="00335CB7">
        <w:t>,</w:t>
      </w:r>
      <w:r>
        <w:t xml:space="preserve"> тел.8-900-135-31-37</w:t>
      </w:r>
    </w:p>
    <w:p w:rsidR="00D60D5C" w:rsidRDefault="00D60D5C" w:rsidP="00D60D5C">
      <w:r>
        <w:rPr>
          <w:b/>
        </w:rPr>
        <w:t xml:space="preserve">Маршрут № 7 - </w:t>
      </w:r>
      <w:r>
        <w:t>по ул. Гагарина №1</w:t>
      </w:r>
      <w:r w:rsidRPr="00C05569">
        <w:t xml:space="preserve">, </w:t>
      </w:r>
      <w:r>
        <w:t>№3</w:t>
      </w:r>
      <w:r w:rsidRPr="00C05569">
        <w:t xml:space="preserve"> </w:t>
      </w:r>
      <w:r>
        <w:t>пер. Строительный №9</w:t>
      </w:r>
      <w:r w:rsidRPr="00C05569">
        <w:t xml:space="preserve">, </w:t>
      </w:r>
      <w:r>
        <w:t>пер. Зеленый №2/1</w:t>
      </w:r>
      <w:r w:rsidRPr="00C05569">
        <w:t>,</w:t>
      </w:r>
    </w:p>
    <w:p w:rsidR="00D60D5C" w:rsidRDefault="00D60D5C" w:rsidP="00D60D5C">
      <w:r>
        <w:t>№2/2-8/1</w:t>
      </w:r>
      <w:r w:rsidRPr="006B6500">
        <w:t>,</w:t>
      </w:r>
      <w:r>
        <w:t xml:space="preserve"> №10/1-14/2</w:t>
      </w:r>
      <w:r w:rsidRPr="006B6500">
        <w:t xml:space="preserve">, </w:t>
      </w:r>
      <w:r>
        <w:t xml:space="preserve">№15-50 ответственный посыльный </w:t>
      </w:r>
    </w:p>
    <w:p w:rsidR="00D60D5C" w:rsidRPr="00DC4DCE" w:rsidRDefault="00D60D5C" w:rsidP="00D60D5C">
      <w:r>
        <w:t>Иванкова Ольга Павловна</w:t>
      </w:r>
      <w:r w:rsidRPr="00DC4DCE">
        <w:t xml:space="preserve">, </w:t>
      </w:r>
      <w:r>
        <w:t>тел.8-904-448-96-07</w:t>
      </w:r>
    </w:p>
    <w:p w:rsidR="00D60D5C" w:rsidRDefault="00D60D5C" w:rsidP="00D60D5C">
      <w:r>
        <w:rPr>
          <w:b/>
        </w:rPr>
        <w:t xml:space="preserve">Маршрут № 8 – </w:t>
      </w:r>
      <w:r>
        <w:t xml:space="preserve">по ул. </w:t>
      </w:r>
      <w:proofErr w:type="gramStart"/>
      <w:r>
        <w:t>Степная</w:t>
      </w:r>
      <w:proofErr w:type="gramEnd"/>
      <w:r>
        <w:t xml:space="preserve"> и пер. Кошевого ответственный посыльный </w:t>
      </w:r>
    </w:p>
    <w:p w:rsidR="00D60D5C" w:rsidRDefault="00D60D5C" w:rsidP="00D60D5C">
      <w:proofErr w:type="spellStart"/>
      <w:r>
        <w:t>Зубцова</w:t>
      </w:r>
      <w:proofErr w:type="spellEnd"/>
      <w:r>
        <w:t xml:space="preserve"> Анна Вадимовна</w:t>
      </w:r>
      <w:r w:rsidRPr="006B6500">
        <w:t xml:space="preserve">, </w:t>
      </w:r>
      <w:r>
        <w:t>тел.8-906-427-56-75</w:t>
      </w:r>
    </w:p>
    <w:p w:rsidR="00D60D5C" w:rsidRDefault="00D60D5C" w:rsidP="00D60D5C">
      <w:r>
        <w:rPr>
          <w:b/>
        </w:rPr>
        <w:t>Маршрут № 9 -</w:t>
      </w:r>
      <w:r>
        <w:t xml:space="preserve">по пер. Октябрьский ответственный посыльный </w:t>
      </w:r>
    </w:p>
    <w:p w:rsidR="00D60D5C" w:rsidRDefault="00D60D5C" w:rsidP="00D60D5C">
      <w:r>
        <w:t>Сулимина Виктория Владимировна</w:t>
      </w:r>
      <w:r w:rsidRPr="006B6500">
        <w:t xml:space="preserve">, </w:t>
      </w:r>
      <w:r>
        <w:t>тел.8-961-454-14-62</w:t>
      </w:r>
    </w:p>
    <w:p w:rsidR="00D60D5C" w:rsidRDefault="00D60D5C" w:rsidP="00D60D5C">
      <w:r>
        <w:rPr>
          <w:b/>
        </w:rPr>
        <w:t>Маршрут № 10-</w:t>
      </w:r>
      <w:r>
        <w:t xml:space="preserve">по пер. Почтовый ответственный посыльный </w:t>
      </w:r>
    </w:p>
    <w:p w:rsidR="00D60D5C" w:rsidRPr="006B6500" w:rsidRDefault="00D60D5C" w:rsidP="00D60D5C">
      <w:r>
        <w:t>Костина Елена Сергеевна</w:t>
      </w:r>
      <w:r w:rsidRPr="00AA135E">
        <w:t xml:space="preserve">, </w:t>
      </w:r>
      <w:r>
        <w:t>тел.8-908-184-09-45</w:t>
      </w:r>
    </w:p>
    <w:p w:rsidR="00D60D5C" w:rsidRDefault="00D60D5C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Pr="0045590C" w:rsidRDefault="00916241" w:rsidP="00916241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Приложение №3</w:t>
      </w:r>
    </w:p>
    <w:p w:rsidR="00916241" w:rsidRDefault="00916241" w:rsidP="00916241">
      <w:pPr>
        <w:ind w:left="5670" w:right="-1"/>
      </w:pPr>
      <w:r>
        <w:t xml:space="preserve">  </w:t>
      </w:r>
      <w:r w:rsidRPr="0045590C">
        <w:t xml:space="preserve">к постановлению Администрации </w:t>
      </w:r>
      <w:r>
        <w:t xml:space="preserve"> </w:t>
      </w:r>
    </w:p>
    <w:p w:rsidR="00916241" w:rsidRPr="0045590C" w:rsidRDefault="00916241" w:rsidP="00916241">
      <w:pPr>
        <w:ind w:right="-1"/>
      </w:pPr>
      <w: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916241" w:rsidRDefault="00916241" w:rsidP="00916241">
      <w:pPr>
        <w:ind w:left="5640" w:right="-365"/>
      </w:pPr>
      <w:r>
        <w:t xml:space="preserve">                 </w:t>
      </w:r>
      <w:r w:rsidRPr="0045590C">
        <w:t>от</w:t>
      </w:r>
      <w:r>
        <w:t xml:space="preserve"> </w:t>
      </w:r>
      <w:r w:rsidR="00E549AC">
        <w:t>01</w:t>
      </w:r>
      <w:r>
        <w:t>.0</w:t>
      </w:r>
      <w:r w:rsidR="00E549AC">
        <w:t>9</w:t>
      </w:r>
      <w:r>
        <w:t xml:space="preserve">.2020 № </w:t>
      </w:r>
      <w:r w:rsidR="001A32A1">
        <w:t>84</w:t>
      </w:r>
    </w:p>
    <w:p w:rsidR="00916241" w:rsidRDefault="00916241" w:rsidP="00916241">
      <w:pPr>
        <w:ind w:left="5640" w:right="-365"/>
      </w:pPr>
    </w:p>
    <w:p w:rsidR="00916241" w:rsidRDefault="00916241" w:rsidP="00916241">
      <w:pPr>
        <w:ind w:left="5640" w:right="-365"/>
      </w:pPr>
    </w:p>
    <w:p w:rsidR="00916241" w:rsidRPr="002B79F4" w:rsidRDefault="00916241" w:rsidP="0091624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B79F4">
        <w:rPr>
          <w:rFonts w:ascii="Times New Roman" w:hAnsi="Times New Roman"/>
          <w:sz w:val="28"/>
          <w:szCs w:val="28"/>
        </w:rPr>
        <w:t>СПИСОК</w:t>
      </w:r>
    </w:p>
    <w:p w:rsidR="00916241" w:rsidRPr="002B79F4" w:rsidRDefault="00916241" w:rsidP="0091624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B79F4">
        <w:rPr>
          <w:rFonts w:ascii="Times New Roman" w:hAnsi="Times New Roman"/>
          <w:sz w:val="28"/>
          <w:szCs w:val="28"/>
        </w:rPr>
        <w:t>ПОСЫЛЬНЫХ ПО ОПОВЕЩЕНИЮ НАСЕЛЕНИЯ  УГЛЕГОРСКОГО</w:t>
      </w:r>
    </w:p>
    <w:p w:rsidR="00916241" w:rsidRPr="001578CA" w:rsidRDefault="00916241" w:rsidP="00916241">
      <w:pPr>
        <w:pStyle w:val="aa"/>
        <w:jc w:val="center"/>
        <w:rPr>
          <w:sz w:val="28"/>
          <w:szCs w:val="28"/>
        </w:rPr>
      </w:pPr>
      <w:r w:rsidRPr="002B79F4">
        <w:rPr>
          <w:rFonts w:ascii="Times New Roman" w:hAnsi="Times New Roman"/>
          <w:sz w:val="28"/>
          <w:szCs w:val="28"/>
        </w:rPr>
        <w:t>СЕЛЬСКОГО ПОСЕЛЕНИЯ</w:t>
      </w:r>
    </w:p>
    <w:p w:rsidR="00916241" w:rsidRPr="002B79F4" w:rsidRDefault="00916241" w:rsidP="0091624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B79F4">
        <w:rPr>
          <w:sz w:val="28"/>
          <w:szCs w:val="28"/>
        </w:rPr>
        <w:t>сновной состав</w:t>
      </w:r>
      <w:r w:rsidR="001A32A1">
        <w:rPr>
          <w:sz w:val="28"/>
          <w:szCs w:val="28"/>
        </w:rPr>
        <w:t xml:space="preserve"> (</w:t>
      </w:r>
      <w:r w:rsidR="0080042D">
        <w:rPr>
          <w:sz w:val="28"/>
          <w:szCs w:val="28"/>
        </w:rPr>
        <w:t>по согласованию)</w:t>
      </w:r>
    </w:p>
    <w:p w:rsidR="00916241" w:rsidRDefault="00916241" w:rsidP="00916241">
      <w:pPr>
        <w:ind w:left="5640" w:right="-365"/>
      </w:pPr>
    </w:p>
    <w:p w:rsidR="00916241" w:rsidRPr="0045590C" w:rsidRDefault="00916241" w:rsidP="00916241">
      <w:pPr>
        <w:ind w:left="5640" w:right="-365"/>
      </w:pPr>
    </w:p>
    <w:tbl>
      <w:tblPr>
        <w:tblW w:w="10490" w:type="dxa"/>
        <w:tblInd w:w="-459" w:type="dxa"/>
        <w:tblLayout w:type="fixed"/>
        <w:tblLook w:val="0000"/>
      </w:tblPr>
      <w:tblGrid>
        <w:gridCol w:w="1028"/>
        <w:gridCol w:w="2800"/>
        <w:gridCol w:w="3402"/>
        <w:gridCol w:w="1842"/>
        <w:gridCol w:w="1418"/>
      </w:tblGrid>
      <w:tr w:rsidR="00916241" w:rsidRPr="003169FE" w:rsidTr="00916241">
        <w:trPr>
          <w:trHeight w:val="4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b/>
                <w:sz w:val="28"/>
                <w:szCs w:val="28"/>
              </w:rPr>
            </w:pPr>
            <w:r w:rsidRPr="003169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69FE">
              <w:rPr>
                <w:b/>
                <w:sz w:val="28"/>
                <w:szCs w:val="28"/>
              </w:rPr>
              <w:t>Фамилия, имя,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169FE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b/>
                <w:sz w:val="28"/>
                <w:szCs w:val="28"/>
              </w:rPr>
            </w:pPr>
            <w:r w:rsidRPr="003169FE">
              <w:rPr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b/>
                <w:sz w:val="28"/>
                <w:szCs w:val="28"/>
              </w:rPr>
            </w:pPr>
            <w:r w:rsidRPr="003169FE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ind w:left="-60"/>
              <w:rPr>
                <w:b/>
                <w:sz w:val="28"/>
                <w:szCs w:val="28"/>
              </w:rPr>
            </w:pPr>
            <w:r w:rsidRPr="003169FE">
              <w:rPr>
                <w:b/>
                <w:sz w:val="28"/>
                <w:szCs w:val="28"/>
              </w:rPr>
              <w:t>Маршр</w:t>
            </w:r>
            <w:r>
              <w:rPr>
                <w:b/>
                <w:sz w:val="28"/>
                <w:szCs w:val="28"/>
              </w:rPr>
              <w:t>у</w:t>
            </w:r>
            <w:r w:rsidRPr="003169FE">
              <w:rPr>
                <w:b/>
                <w:sz w:val="28"/>
                <w:szCs w:val="28"/>
              </w:rPr>
              <w:t>т</w:t>
            </w:r>
          </w:p>
        </w:tc>
      </w:tr>
      <w:tr w:rsidR="00916241" w:rsidRPr="003169FE" w:rsidTr="00916241">
        <w:trPr>
          <w:trHeight w:val="64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Веревкина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Углегорский</w:t>
            </w:r>
          </w:p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Нечаева д.4 кв.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89094186951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6241" w:rsidRPr="003169FE" w:rsidTr="00916241">
        <w:trPr>
          <w:trHeight w:val="70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5E3891" w:rsidRDefault="00916241" w:rsidP="000E30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Наталья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5E3891" w:rsidRDefault="00916241" w:rsidP="000E30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E3891">
              <w:rPr>
                <w:rFonts w:ascii="Times New Roman" w:hAnsi="Times New Roman"/>
                <w:sz w:val="28"/>
                <w:szCs w:val="28"/>
              </w:rPr>
              <w:t xml:space="preserve">п. Углегорский </w:t>
            </w:r>
          </w:p>
          <w:p w:rsidR="00916241" w:rsidRPr="003E43FD" w:rsidRDefault="00916241" w:rsidP="000E309E">
            <w:pPr>
              <w:pStyle w:val="aa"/>
            </w:pPr>
            <w:r w:rsidRPr="005E3891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>Матросова д.15 кв.24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E43FD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89282160270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2</w:t>
            </w:r>
          </w:p>
        </w:tc>
      </w:tr>
      <w:tr w:rsidR="00916241" w:rsidRPr="003169FE" w:rsidTr="00916241">
        <w:trPr>
          <w:trHeight w:val="6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Кучерявая Людмила</w:t>
            </w:r>
          </w:p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Углегорский ул. Мира д.1 кв.22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89287755051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3</w:t>
            </w:r>
          </w:p>
        </w:tc>
      </w:tr>
      <w:tr w:rsidR="00916241" w:rsidRPr="003169FE" w:rsidTr="00916241">
        <w:trPr>
          <w:trHeight w:val="64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Шагалова Галина</w:t>
            </w:r>
          </w:p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Углегорский</w:t>
            </w:r>
          </w:p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Октябрьский д.27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89518268399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4</w:t>
            </w:r>
          </w:p>
        </w:tc>
      </w:tr>
      <w:tr w:rsidR="00916241" w:rsidRPr="003169FE" w:rsidTr="00916241">
        <w:trPr>
          <w:trHeight w:val="63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Любовь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Михайлов</w:t>
            </w:r>
          </w:p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Юдина д.49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89286081473</w:t>
            </w:r>
          </w:p>
          <w:p w:rsidR="00916241" w:rsidRPr="003169FE" w:rsidRDefault="00916241" w:rsidP="000E30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5</w:t>
            </w:r>
          </w:p>
        </w:tc>
      </w:tr>
      <w:tr w:rsidR="00916241" w:rsidRPr="003169FE" w:rsidTr="00916241">
        <w:trPr>
          <w:trHeight w:val="68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 Сергей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Углегорский</w:t>
            </w:r>
          </w:p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 д.5 кв.8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89001353137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6</w:t>
            </w:r>
          </w:p>
        </w:tc>
      </w:tr>
      <w:tr w:rsidR="00916241" w:rsidRPr="003169FE" w:rsidTr="00916241">
        <w:trPr>
          <w:trHeight w:val="6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Иванкова Ольга </w:t>
            </w:r>
          </w:p>
          <w:p w:rsidR="00916241" w:rsidRPr="003169FE" w:rsidRDefault="00916241" w:rsidP="000E30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п.Углегорский 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очтовый д.33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A47F62" w:rsidRDefault="00916241" w:rsidP="000E309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89044489607</w:t>
            </w:r>
          </w:p>
          <w:p w:rsidR="00916241" w:rsidRPr="003169FE" w:rsidRDefault="00916241" w:rsidP="000E30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16241" w:rsidRPr="003169FE" w:rsidTr="00916241">
        <w:trPr>
          <w:trHeight w:val="64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Зубцова</w:t>
            </w:r>
            <w:proofErr w:type="spellEnd"/>
            <w:r>
              <w:rPr>
                <w:sz w:val="28"/>
                <w:szCs w:val="28"/>
              </w:rPr>
              <w:t xml:space="preserve"> Анна Вадимовна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п.Углегорский пер. Советский д.4 кв.7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89064275675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8</w:t>
            </w:r>
          </w:p>
        </w:tc>
      </w:tr>
      <w:tr w:rsidR="00916241" w:rsidRPr="003169FE" w:rsidTr="00916241">
        <w:trPr>
          <w:trHeight w:val="6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Сулимина Виктория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п.Углегорский </w:t>
            </w:r>
          </w:p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 д.2 кв.12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89614541462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16241" w:rsidRPr="003169FE" w:rsidTr="00916241">
        <w:trPr>
          <w:trHeight w:val="6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8E5BED" w:rsidRDefault="00916241" w:rsidP="000E309E">
            <w:pPr>
              <w:snapToGrid w:val="0"/>
              <w:rPr>
                <w:sz w:val="28"/>
                <w:szCs w:val="28"/>
              </w:rPr>
            </w:pPr>
            <w:r w:rsidRPr="008E5BED">
              <w:rPr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Елена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п.Углегорский </w:t>
            </w:r>
          </w:p>
          <w:p w:rsidR="00916241" w:rsidRPr="003169FE" w:rsidRDefault="00916241" w:rsidP="000E30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 д.3 кв.3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89081840945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41" w:rsidRPr="003169FE" w:rsidRDefault="00916241" w:rsidP="000E309E">
            <w:pPr>
              <w:snapToGrid w:val="0"/>
              <w:jc w:val="center"/>
              <w:rPr>
                <w:sz w:val="28"/>
                <w:szCs w:val="28"/>
              </w:rPr>
            </w:pPr>
            <w:r w:rsidRPr="003169FE">
              <w:rPr>
                <w:sz w:val="28"/>
                <w:szCs w:val="28"/>
              </w:rPr>
              <w:t>10</w:t>
            </w:r>
          </w:p>
        </w:tc>
      </w:tr>
    </w:tbl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Default="00916241" w:rsidP="002E3177">
      <w:pPr>
        <w:jc w:val="both"/>
      </w:pPr>
    </w:p>
    <w:p w:rsidR="00916241" w:rsidRPr="0045590C" w:rsidRDefault="00916241" w:rsidP="00916241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Приложение №4</w:t>
      </w:r>
    </w:p>
    <w:p w:rsidR="00916241" w:rsidRDefault="00916241" w:rsidP="00916241">
      <w:pPr>
        <w:ind w:left="5670" w:right="-1"/>
      </w:pPr>
      <w:r>
        <w:t xml:space="preserve">  </w:t>
      </w:r>
      <w:r w:rsidRPr="0045590C">
        <w:t xml:space="preserve">к постановлению Администрации </w:t>
      </w:r>
      <w:r>
        <w:t xml:space="preserve"> </w:t>
      </w:r>
    </w:p>
    <w:p w:rsidR="00916241" w:rsidRPr="0045590C" w:rsidRDefault="00916241" w:rsidP="00916241">
      <w:pPr>
        <w:ind w:right="-1"/>
      </w:pPr>
      <w: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916241" w:rsidRDefault="00916241" w:rsidP="00916241">
      <w:pPr>
        <w:ind w:left="5640" w:right="-365"/>
      </w:pPr>
      <w:r>
        <w:t xml:space="preserve">                 </w:t>
      </w:r>
      <w:r w:rsidRPr="0045590C">
        <w:t>от</w:t>
      </w:r>
      <w:r>
        <w:t xml:space="preserve"> </w:t>
      </w:r>
      <w:r w:rsidR="00E549AC">
        <w:t>01</w:t>
      </w:r>
      <w:r>
        <w:t>.0</w:t>
      </w:r>
      <w:r w:rsidR="00E549AC">
        <w:t>9</w:t>
      </w:r>
      <w:r>
        <w:t xml:space="preserve">.2020 № </w:t>
      </w:r>
      <w:r w:rsidR="001A32A1">
        <w:t>84</w:t>
      </w:r>
    </w:p>
    <w:p w:rsidR="00916241" w:rsidRDefault="00916241" w:rsidP="00916241">
      <w:pPr>
        <w:ind w:left="5640" w:right="-365"/>
      </w:pPr>
    </w:p>
    <w:p w:rsidR="00916241" w:rsidRDefault="00916241" w:rsidP="002E3177">
      <w:pPr>
        <w:jc w:val="both"/>
      </w:pPr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УТВЕРЖДАЮ</w:t>
      </w:r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Глава Администрации</w:t>
      </w:r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Углегорского  сельского поселения</w:t>
      </w:r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 xml:space="preserve"> _________Л.Л. </w:t>
      </w:r>
      <w:proofErr w:type="spellStart"/>
      <w:r w:rsidRPr="002E772B">
        <w:rPr>
          <w:rFonts w:ascii="Times New Roman" w:hAnsi="Times New Roman"/>
          <w:sz w:val="24"/>
          <w:szCs w:val="24"/>
        </w:rPr>
        <w:t>Качурина</w:t>
      </w:r>
      <w:proofErr w:type="spellEnd"/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 » _______ </w:t>
      </w:r>
      <w:r w:rsidRPr="002E772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2E772B">
        <w:rPr>
          <w:rFonts w:ascii="Times New Roman" w:hAnsi="Times New Roman"/>
          <w:sz w:val="24"/>
          <w:szCs w:val="24"/>
        </w:rPr>
        <w:t>г.</w:t>
      </w:r>
    </w:p>
    <w:p w:rsidR="0080042D" w:rsidRPr="002E772B" w:rsidRDefault="0080042D" w:rsidP="0080042D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0042D" w:rsidRPr="002E772B" w:rsidRDefault="0080042D" w:rsidP="0080042D">
      <w:pPr>
        <w:jc w:val="center"/>
        <w:rPr>
          <w:b/>
        </w:rPr>
      </w:pPr>
      <w:r w:rsidRPr="002E772B">
        <w:rPr>
          <w:b/>
        </w:rPr>
        <w:t>Карточка посыльного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 xml:space="preserve">Маршрут оповещения </w:t>
      </w:r>
      <w:r w:rsidRPr="002E772B">
        <w:rPr>
          <w:rFonts w:ascii="Times New Roman" w:hAnsi="Times New Roman"/>
          <w:sz w:val="24"/>
          <w:szCs w:val="24"/>
          <w:lang w:val="en-US"/>
        </w:rPr>
        <w:t>VI</w:t>
      </w:r>
      <w:r w:rsidRPr="002E772B">
        <w:rPr>
          <w:rFonts w:ascii="Times New Roman" w:hAnsi="Times New Roman"/>
          <w:sz w:val="24"/>
          <w:szCs w:val="24"/>
        </w:rPr>
        <w:t>-1</w:t>
      </w:r>
    </w:p>
    <w:p w:rsidR="0080042D" w:rsidRPr="002E772B" w:rsidRDefault="0080042D" w:rsidP="0080042D">
      <w:pPr>
        <w:snapToGrid w:val="0"/>
        <w:rPr>
          <w:u w:val="single"/>
        </w:rPr>
      </w:pPr>
      <w:r w:rsidRPr="002E772B">
        <w:t xml:space="preserve">Ф.И.О. </w:t>
      </w:r>
      <w:r>
        <w:t>________________________________________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 xml:space="preserve">Место работы, телефон Администрация Углегорского сельского поселения 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  <w:t>____________________________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2E772B">
        <w:rPr>
          <w:rFonts w:ascii="Times New Roman" w:hAnsi="Times New Roman"/>
          <w:sz w:val="24"/>
          <w:szCs w:val="24"/>
        </w:rPr>
        <w:t xml:space="preserve">Маршрут следования </w:t>
      </w:r>
      <w:r w:rsidRPr="002E772B">
        <w:rPr>
          <w:rFonts w:ascii="Times New Roman" w:hAnsi="Times New Roman"/>
          <w:sz w:val="24"/>
          <w:szCs w:val="24"/>
          <w:u w:val="single"/>
        </w:rPr>
        <w:t>п.Углегорский,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Протяженность маршрута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2E772B">
        <w:rPr>
          <w:rFonts w:ascii="Times New Roman" w:hAnsi="Times New Roman"/>
          <w:sz w:val="24"/>
          <w:szCs w:val="24"/>
        </w:rPr>
        <w:t xml:space="preserve">От администрации центра поселения </w:t>
      </w:r>
      <w:r w:rsidRPr="002E772B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улиц в населенном пункте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E772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</w:t>
      </w:r>
      <w:r w:rsidRPr="002E772B">
        <w:rPr>
          <w:rFonts w:ascii="Times New Roman" w:hAnsi="Times New Roman"/>
          <w:sz w:val="24"/>
          <w:szCs w:val="24"/>
        </w:rPr>
        <w:t>)</w:t>
      </w:r>
      <w:proofErr w:type="gramEnd"/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домов  ______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населения _____</w:t>
      </w:r>
      <w:r w:rsidRPr="002E772B">
        <w:rPr>
          <w:rFonts w:ascii="Times New Roman" w:hAnsi="Times New Roman"/>
          <w:sz w:val="24"/>
          <w:szCs w:val="24"/>
        </w:rPr>
        <w:t xml:space="preserve"> чел.</w:t>
      </w:r>
    </w:p>
    <w:p w:rsidR="0080042D" w:rsidRPr="002E772B" w:rsidRDefault="0080042D" w:rsidP="0080042D">
      <w:pPr>
        <w:pStyle w:val="aa"/>
        <w:rPr>
          <w:rFonts w:ascii="Times New Roman" w:hAnsi="Times New Roman"/>
          <w:sz w:val="24"/>
          <w:szCs w:val="24"/>
        </w:rPr>
      </w:pPr>
      <w:r w:rsidRPr="002E772B">
        <w:rPr>
          <w:rFonts w:ascii="Times New Roman" w:hAnsi="Times New Roman"/>
          <w:sz w:val="24"/>
          <w:szCs w:val="24"/>
        </w:rPr>
        <w:t>Время</w:t>
      </w:r>
      <w:r w:rsidRPr="0080042D">
        <w:rPr>
          <w:rFonts w:ascii="Times New Roman" w:hAnsi="Times New Roman"/>
          <w:sz w:val="24"/>
          <w:szCs w:val="24"/>
        </w:rPr>
        <w:t>,</w:t>
      </w:r>
      <w:r w:rsidRPr="002E772B">
        <w:rPr>
          <w:rFonts w:ascii="Times New Roman" w:hAnsi="Times New Roman"/>
          <w:sz w:val="24"/>
          <w:szCs w:val="24"/>
        </w:rPr>
        <w:t xml:space="preserve"> отведенное для оповещения</w:t>
      </w:r>
      <w:proofErr w:type="gramStart"/>
      <w:r w:rsidRPr="002E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E772B">
        <w:rPr>
          <w:rFonts w:ascii="Times New Roman" w:hAnsi="Times New Roman"/>
          <w:sz w:val="24"/>
          <w:szCs w:val="24"/>
        </w:rPr>
        <w:t>ч+2</w:t>
      </w:r>
    </w:p>
    <w:p w:rsidR="0080042D" w:rsidRPr="002E772B" w:rsidRDefault="0080042D" w:rsidP="0080042D">
      <w:pPr>
        <w:jc w:val="both"/>
      </w:pPr>
      <w:r w:rsidRPr="002E772B">
        <w:t xml:space="preserve">Информация (текст) оповещения: </w:t>
      </w:r>
      <w:r>
        <w:t>«</w:t>
      </w:r>
      <w:r>
        <w:rPr>
          <w:b/>
        </w:rPr>
        <w:t xml:space="preserve">___» _______ </w:t>
      </w:r>
      <w:r w:rsidRPr="002E772B">
        <w:rPr>
          <w:b/>
        </w:rPr>
        <w:t>20</w:t>
      </w:r>
      <w:r>
        <w:rPr>
          <w:b/>
        </w:rPr>
        <w:t>___</w:t>
      </w:r>
      <w:r w:rsidRPr="002E772B">
        <w:rPr>
          <w:b/>
        </w:rPr>
        <w:t xml:space="preserve"> года</w:t>
      </w:r>
      <w:r w:rsidRPr="002E772B">
        <w:t xml:space="preserve">  проводится  квартальная тренировка по оповещению населения, с привлечением технических средств и выполнением организационных мероприятий. Услышав</w:t>
      </w:r>
      <w:r w:rsidRPr="002E772B">
        <w:rPr>
          <w:b/>
        </w:rPr>
        <w:t xml:space="preserve"> </w:t>
      </w:r>
      <w:r w:rsidRPr="002E772B">
        <w:t>звук сирены, призыв «</w:t>
      </w:r>
      <w:r w:rsidRPr="002E772B">
        <w:rPr>
          <w:b/>
        </w:rPr>
        <w:t>Внимание всем</w:t>
      </w:r>
      <w:r w:rsidRPr="002E772B">
        <w:t>!», не паникуйте, не предпринимайте необдуманных действий, занимайтесь своими делами.</w:t>
      </w:r>
    </w:p>
    <w:p w:rsidR="0080042D" w:rsidRPr="002E772B" w:rsidRDefault="0080042D" w:rsidP="0080042D">
      <w:pPr>
        <w:jc w:val="both"/>
      </w:pPr>
      <w:r w:rsidRPr="002E772B">
        <w:t>Карточку получил «_____» ________20</w:t>
      </w:r>
      <w:r>
        <w:t>__</w:t>
      </w:r>
      <w:r w:rsidRPr="002E772B">
        <w:t>г.    Время: ____</w:t>
      </w:r>
      <w:r>
        <w:t xml:space="preserve"> подпись</w:t>
      </w:r>
      <w:r w:rsidRPr="002E772B">
        <w:t>.</w:t>
      </w:r>
    </w:p>
    <w:p w:rsidR="0080042D" w:rsidRPr="002E772B" w:rsidRDefault="0080042D" w:rsidP="0080042D">
      <w:pPr>
        <w:jc w:val="center"/>
        <w:rPr>
          <w:b/>
        </w:rPr>
      </w:pPr>
      <w:r w:rsidRPr="002E772B">
        <w:rPr>
          <w:b/>
        </w:rPr>
        <w:t xml:space="preserve">                                                                                                                                           </w:t>
      </w:r>
    </w:p>
    <w:p w:rsidR="00916241" w:rsidRPr="00FA0E13" w:rsidRDefault="00916241" w:rsidP="002E3177">
      <w:pPr>
        <w:jc w:val="both"/>
      </w:pPr>
    </w:p>
    <w:sectPr w:rsidR="00916241" w:rsidRPr="00FA0E13" w:rsidSect="004F73E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6D" w:rsidRDefault="0029686D">
      <w:r>
        <w:separator/>
      </w:r>
    </w:p>
  </w:endnote>
  <w:endnote w:type="continuationSeparator" w:id="1">
    <w:p w:rsidR="0029686D" w:rsidRDefault="0029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FD" w:rsidRDefault="0053069F" w:rsidP="00360A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36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6FD" w:rsidRDefault="00F836FD" w:rsidP="00D053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FD" w:rsidRDefault="0053069F" w:rsidP="00360A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36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A33">
      <w:rPr>
        <w:rStyle w:val="a7"/>
        <w:noProof/>
      </w:rPr>
      <w:t>1</w:t>
    </w:r>
    <w:r>
      <w:rPr>
        <w:rStyle w:val="a7"/>
      </w:rPr>
      <w:fldChar w:fldCharType="end"/>
    </w:r>
  </w:p>
  <w:p w:rsidR="00F836FD" w:rsidRDefault="00F836FD" w:rsidP="00D0531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6D" w:rsidRDefault="0029686D">
      <w:r>
        <w:separator/>
      </w:r>
    </w:p>
  </w:footnote>
  <w:footnote w:type="continuationSeparator" w:id="1">
    <w:p w:rsidR="0029686D" w:rsidRDefault="00296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27"/>
    <w:rsid w:val="00003899"/>
    <w:rsid w:val="00007C67"/>
    <w:rsid w:val="00010700"/>
    <w:rsid w:val="00011DD1"/>
    <w:rsid w:val="00012417"/>
    <w:rsid w:val="00012507"/>
    <w:rsid w:val="000128AD"/>
    <w:rsid w:val="0001333E"/>
    <w:rsid w:val="00013D39"/>
    <w:rsid w:val="00017608"/>
    <w:rsid w:val="000247A7"/>
    <w:rsid w:val="000247D5"/>
    <w:rsid w:val="00024FFC"/>
    <w:rsid w:val="0002687A"/>
    <w:rsid w:val="000278ED"/>
    <w:rsid w:val="00031803"/>
    <w:rsid w:val="00032AAD"/>
    <w:rsid w:val="00037066"/>
    <w:rsid w:val="00043451"/>
    <w:rsid w:val="00060146"/>
    <w:rsid w:val="00060600"/>
    <w:rsid w:val="0006404B"/>
    <w:rsid w:val="00064515"/>
    <w:rsid w:val="00073A77"/>
    <w:rsid w:val="00084A33"/>
    <w:rsid w:val="00092EE2"/>
    <w:rsid w:val="00094B09"/>
    <w:rsid w:val="0009785C"/>
    <w:rsid w:val="000A47F4"/>
    <w:rsid w:val="000A7791"/>
    <w:rsid w:val="000B17D6"/>
    <w:rsid w:val="000B4DCE"/>
    <w:rsid w:val="000C0762"/>
    <w:rsid w:val="000C6411"/>
    <w:rsid w:val="000D1C27"/>
    <w:rsid w:val="000D6B63"/>
    <w:rsid w:val="000D7F3F"/>
    <w:rsid w:val="000E0D2E"/>
    <w:rsid w:val="000E4967"/>
    <w:rsid w:val="000E5F32"/>
    <w:rsid w:val="000E761B"/>
    <w:rsid w:val="000F165B"/>
    <w:rsid w:val="000F3186"/>
    <w:rsid w:val="000F6A87"/>
    <w:rsid w:val="000F6E40"/>
    <w:rsid w:val="001037D5"/>
    <w:rsid w:val="001055A9"/>
    <w:rsid w:val="0010638B"/>
    <w:rsid w:val="001077F3"/>
    <w:rsid w:val="00117342"/>
    <w:rsid w:val="00117481"/>
    <w:rsid w:val="001207D3"/>
    <w:rsid w:val="00120A8F"/>
    <w:rsid w:val="00123484"/>
    <w:rsid w:val="00124E83"/>
    <w:rsid w:val="001257D8"/>
    <w:rsid w:val="00125B38"/>
    <w:rsid w:val="00127981"/>
    <w:rsid w:val="00137B92"/>
    <w:rsid w:val="0014042B"/>
    <w:rsid w:val="001418AB"/>
    <w:rsid w:val="001471C7"/>
    <w:rsid w:val="00157467"/>
    <w:rsid w:val="00165B7D"/>
    <w:rsid w:val="00165E6E"/>
    <w:rsid w:val="00167913"/>
    <w:rsid w:val="00174B9F"/>
    <w:rsid w:val="00174CAD"/>
    <w:rsid w:val="0017549D"/>
    <w:rsid w:val="00180593"/>
    <w:rsid w:val="001814A2"/>
    <w:rsid w:val="0019011B"/>
    <w:rsid w:val="0019362D"/>
    <w:rsid w:val="00195EC8"/>
    <w:rsid w:val="0019716C"/>
    <w:rsid w:val="001971A8"/>
    <w:rsid w:val="001A32A1"/>
    <w:rsid w:val="001A72B7"/>
    <w:rsid w:val="001B163B"/>
    <w:rsid w:val="001B4BF7"/>
    <w:rsid w:val="001B56B1"/>
    <w:rsid w:val="001C2EE8"/>
    <w:rsid w:val="001C3F24"/>
    <w:rsid w:val="001C45C2"/>
    <w:rsid w:val="001C4885"/>
    <w:rsid w:val="001C5303"/>
    <w:rsid w:val="001D0BF5"/>
    <w:rsid w:val="001D6053"/>
    <w:rsid w:val="001D728E"/>
    <w:rsid w:val="001F224C"/>
    <w:rsid w:val="001F3829"/>
    <w:rsid w:val="002037B9"/>
    <w:rsid w:val="0020489D"/>
    <w:rsid w:val="002057DE"/>
    <w:rsid w:val="0021749A"/>
    <w:rsid w:val="002210B2"/>
    <w:rsid w:val="00223427"/>
    <w:rsid w:val="00227E55"/>
    <w:rsid w:val="0023355F"/>
    <w:rsid w:val="00237E0C"/>
    <w:rsid w:val="00242F3F"/>
    <w:rsid w:val="00244B6D"/>
    <w:rsid w:val="00246769"/>
    <w:rsid w:val="00250BA6"/>
    <w:rsid w:val="00257F4D"/>
    <w:rsid w:val="00261F87"/>
    <w:rsid w:val="00262940"/>
    <w:rsid w:val="002631BD"/>
    <w:rsid w:val="00267AD9"/>
    <w:rsid w:val="00271A28"/>
    <w:rsid w:val="00275CE5"/>
    <w:rsid w:val="002762B8"/>
    <w:rsid w:val="00276E68"/>
    <w:rsid w:val="002771AF"/>
    <w:rsid w:val="002851A8"/>
    <w:rsid w:val="00285B41"/>
    <w:rsid w:val="00293160"/>
    <w:rsid w:val="0029329E"/>
    <w:rsid w:val="00294EC1"/>
    <w:rsid w:val="0029686D"/>
    <w:rsid w:val="002A11E7"/>
    <w:rsid w:val="002A3734"/>
    <w:rsid w:val="002A7749"/>
    <w:rsid w:val="002B2CD5"/>
    <w:rsid w:val="002B4178"/>
    <w:rsid w:val="002B517E"/>
    <w:rsid w:val="002D3327"/>
    <w:rsid w:val="002D347C"/>
    <w:rsid w:val="002D58D3"/>
    <w:rsid w:val="002E3177"/>
    <w:rsid w:val="002E70A6"/>
    <w:rsid w:val="002F0822"/>
    <w:rsid w:val="002F1B73"/>
    <w:rsid w:val="002F3AE4"/>
    <w:rsid w:val="002F3D0A"/>
    <w:rsid w:val="002F4086"/>
    <w:rsid w:val="002F471E"/>
    <w:rsid w:val="002F724E"/>
    <w:rsid w:val="00300198"/>
    <w:rsid w:val="00301AD5"/>
    <w:rsid w:val="00303279"/>
    <w:rsid w:val="00303385"/>
    <w:rsid w:val="0030706F"/>
    <w:rsid w:val="00314FBC"/>
    <w:rsid w:val="00316062"/>
    <w:rsid w:val="003168D2"/>
    <w:rsid w:val="003213AF"/>
    <w:rsid w:val="00323E23"/>
    <w:rsid w:val="00323E46"/>
    <w:rsid w:val="003273C2"/>
    <w:rsid w:val="00332E46"/>
    <w:rsid w:val="003355FA"/>
    <w:rsid w:val="00336023"/>
    <w:rsid w:val="00336386"/>
    <w:rsid w:val="0034439F"/>
    <w:rsid w:val="00350D0E"/>
    <w:rsid w:val="00352840"/>
    <w:rsid w:val="00353467"/>
    <w:rsid w:val="00356AFD"/>
    <w:rsid w:val="003578CD"/>
    <w:rsid w:val="00360A4E"/>
    <w:rsid w:val="0036422B"/>
    <w:rsid w:val="00374B34"/>
    <w:rsid w:val="00374C0B"/>
    <w:rsid w:val="00374D92"/>
    <w:rsid w:val="0037527E"/>
    <w:rsid w:val="00377B61"/>
    <w:rsid w:val="0038001C"/>
    <w:rsid w:val="00380A65"/>
    <w:rsid w:val="00380B58"/>
    <w:rsid w:val="003830F9"/>
    <w:rsid w:val="003846D7"/>
    <w:rsid w:val="00386B76"/>
    <w:rsid w:val="00395D6A"/>
    <w:rsid w:val="003A154E"/>
    <w:rsid w:val="003A33E7"/>
    <w:rsid w:val="003A6E68"/>
    <w:rsid w:val="003B2462"/>
    <w:rsid w:val="003B359B"/>
    <w:rsid w:val="003B3CF0"/>
    <w:rsid w:val="003B4158"/>
    <w:rsid w:val="003B4C5B"/>
    <w:rsid w:val="003C1378"/>
    <w:rsid w:val="003C3936"/>
    <w:rsid w:val="003C5363"/>
    <w:rsid w:val="003C6071"/>
    <w:rsid w:val="003D16A8"/>
    <w:rsid w:val="003D2F5F"/>
    <w:rsid w:val="003D3D37"/>
    <w:rsid w:val="003D6DA9"/>
    <w:rsid w:val="003E3AF3"/>
    <w:rsid w:val="003E4884"/>
    <w:rsid w:val="003E61F2"/>
    <w:rsid w:val="003E66D0"/>
    <w:rsid w:val="003E694C"/>
    <w:rsid w:val="003E7C83"/>
    <w:rsid w:val="003E7E1F"/>
    <w:rsid w:val="003F26B9"/>
    <w:rsid w:val="003F3DBF"/>
    <w:rsid w:val="003F58FE"/>
    <w:rsid w:val="00403F16"/>
    <w:rsid w:val="00406A5A"/>
    <w:rsid w:val="00406A78"/>
    <w:rsid w:val="004143F8"/>
    <w:rsid w:val="00416EF7"/>
    <w:rsid w:val="00424016"/>
    <w:rsid w:val="00424127"/>
    <w:rsid w:val="00424BE4"/>
    <w:rsid w:val="004275CE"/>
    <w:rsid w:val="00431FEF"/>
    <w:rsid w:val="00432EE9"/>
    <w:rsid w:val="00433C24"/>
    <w:rsid w:val="00435CFB"/>
    <w:rsid w:val="00437A0D"/>
    <w:rsid w:val="00442C9B"/>
    <w:rsid w:val="00442F20"/>
    <w:rsid w:val="0044756E"/>
    <w:rsid w:val="00451218"/>
    <w:rsid w:val="004553F7"/>
    <w:rsid w:val="00455C67"/>
    <w:rsid w:val="00461570"/>
    <w:rsid w:val="00463026"/>
    <w:rsid w:val="00464362"/>
    <w:rsid w:val="00465656"/>
    <w:rsid w:val="00481D72"/>
    <w:rsid w:val="004834ED"/>
    <w:rsid w:val="0048580E"/>
    <w:rsid w:val="0049084C"/>
    <w:rsid w:val="00490DAE"/>
    <w:rsid w:val="00491825"/>
    <w:rsid w:val="004933E4"/>
    <w:rsid w:val="00493983"/>
    <w:rsid w:val="00495C07"/>
    <w:rsid w:val="004B0AFF"/>
    <w:rsid w:val="004B1B93"/>
    <w:rsid w:val="004C01D7"/>
    <w:rsid w:val="004D099C"/>
    <w:rsid w:val="004D0B97"/>
    <w:rsid w:val="004D5E16"/>
    <w:rsid w:val="004E0573"/>
    <w:rsid w:val="004E23C2"/>
    <w:rsid w:val="004E2D56"/>
    <w:rsid w:val="004E43B7"/>
    <w:rsid w:val="004E479C"/>
    <w:rsid w:val="004F0A9A"/>
    <w:rsid w:val="004F2726"/>
    <w:rsid w:val="004F2C19"/>
    <w:rsid w:val="004F525D"/>
    <w:rsid w:val="004F6765"/>
    <w:rsid w:val="004F73E2"/>
    <w:rsid w:val="0050070D"/>
    <w:rsid w:val="00503F07"/>
    <w:rsid w:val="00505074"/>
    <w:rsid w:val="005062F1"/>
    <w:rsid w:val="00511200"/>
    <w:rsid w:val="00512361"/>
    <w:rsid w:val="00515239"/>
    <w:rsid w:val="00520059"/>
    <w:rsid w:val="00526D1D"/>
    <w:rsid w:val="0053069F"/>
    <w:rsid w:val="00537CDA"/>
    <w:rsid w:val="00545BCD"/>
    <w:rsid w:val="00557197"/>
    <w:rsid w:val="005600A8"/>
    <w:rsid w:val="00565838"/>
    <w:rsid w:val="005663A0"/>
    <w:rsid w:val="00566827"/>
    <w:rsid w:val="005715B5"/>
    <w:rsid w:val="005719E4"/>
    <w:rsid w:val="005722D5"/>
    <w:rsid w:val="00577A10"/>
    <w:rsid w:val="00580183"/>
    <w:rsid w:val="00582E9B"/>
    <w:rsid w:val="00591B89"/>
    <w:rsid w:val="00591EE0"/>
    <w:rsid w:val="0059305D"/>
    <w:rsid w:val="00593A6D"/>
    <w:rsid w:val="00595421"/>
    <w:rsid w:val="0059670E"/>
    <w:rsid w:val="00597B19"/>
    <w:rsid w:val="005A441E"/>
    <w:rsid w:val="005B1D6B"/>
    <w:rsid w:val="005B306C"/>
    <w:rsid w:val="005C25AD"/>
    <w:rsid w:val="005C27BF"/>
    <w:rsid w:val="005D6D0A"/>
    <w:rsid w:val="005E4506"/>
    <w:rsid w:val="005E4D78"/>
    <w:rsid w:val="005F6ECB"/>
    <w:rsid w:val="0060365C"/>
    <w:rsid w:val="00615090"/>
    <w:rsid w:val="00620F79"/>
    <w:rsid w:val="006217A6"/>
    <w:rsid w:val="00630C0C"/>
    <w:rsid w:val="00633D4C"/>
    <w:rsid w:val="00634F04"/>
    <w:rsid w:val="00636415"/>
    <w:rsid w:val="0064612D"/>
    <w:rsid w:val="00646FD2"/>
    <w:rsid w:val="006530D4"/>
    <w:rsid w:val="00656035"/>
    <w:rsid w:val="006571ED"/>
    <w:rsid w:val="00662A07"/>
    <w:rsid w:val="00667AD5"/>
    <w:rsid w:val="0067102D"/>
    <w:rsid w:val="00671E0D"/>
    <w:rsid w:val="0067369F"/>
    <w:rsid w:val="00675C8E"/>
    <w:rsid w:val="006775A9"/>
    <w:rsid w:val="0068071E"/>
    <w:rsid w:val="006852A7"/>
    <w:rsid w:val="00690ECE"/>
    <w:rsid w:val="0069294F"/>
    <w:rsid w:val="006A342B"/>
    <w:rsid w:val="006A4EE1"/>
    <w:rsid w:val="006A569C"/>
    <w:rsid w:val="006B54AF"/>
    <w:rsid w:val="006C294F"/>
    <w:rsid w:val="006C3414"/>
    <w:rsid w:val="006C3B4F"/>
    <w:rsid w:val="006C609C"/>
    <w:rsid w:val="006C7F66"/>
    <w:rsid w:val="006D5E58"/>
    <w:rsid w:val="006E015D"/>
    <w:rsid w:val="006E0C0F"/>
    <w:rsid w:val="006E116C"/>
    <w:rsid w:val="006E1E05"/>
    <w:rsid w:val="006E2C5C"/>
    <w:rsid w:val="006E41F3"/>
    <w:rsid w:val="006E6BAA"/>
    <w:rsid w:val="006F0235"/>
    <w:rsid w:val="006F238C"/>
    <w:rsid w:val="006F2D2B"/>
    <w:rsid w:val="006F2EA9"/>
    <w:rsid w:val="006F3AFA"/>
    <w:rsid w:val="006F4674"/>
    <w:rsid w:val="006F4F23"/>
    <w:rsid w:val="006F7045"/>
    <w:rsid w:val="007029E8"/>
    <w:rsid w:val="0070341C"/>
    <w:rsid w:val="007054CD"/>
    <w:rsid w:val="007057CE"/>
    <w:rsid w:val="00705988"/>
    <w:rsid w:val="00710611"/>
    <w:rsid w:val="00710625"/>
    <w:rsid w:val="00715CD4"/>
    <w:rsid w:val="007176E7"/>
    <w:rsid w:val="00725187"/>
    <w:rsid w:val="007266C3"/>
    <w:rsid w:val="00730281"/>
    <w:rsid w:val="0073111A"/>
    <w:rsid w:val="00731150"/>
    <w:rsid w:val="0073315C"/>
    <w:rsid w:val="0073397B"/>
    <w:rsid w:val="00733A89"/>
    <w:rsid w:val="00735E22"/>
    <w:rsid w:val="00736A81"/>
    <w:rsid w:val="00742B9A"/>
    <w:rsid w:val="00743C47"/>
    <w:rsid w:val="00745294"/>
    <w:rsid w:val="00754665"/>
    <w:rsid w:val="00756672"/>
    <w:rsid w:val="0076192D"/>
    <w:rsid w:val="00761FC6"/>
    <w:rsid w:val="00764204"/>
    <w:rsid w:val="007719DD"/>
    <w:rsid w:val="00772F4F"/>
    <w:rsid w:val="00780FE7"/>
    <w:rsid w:val="0078150B"/>
    <w:rsid w:val="00784652"/>
    <w:rsid w:val="00786B76"/>
    <w:rsid w:val="00795F02"/>
    <w:rsid w:val="00797D81"/>
    <w:rsid w:val="007A2E64"/>
    <w:rsid w:val="007A5A26"/>
    <w:rsid w:val="007A5F25"/>
    <w:rsid w:val="007B2673"/>
    <w:rsid w:val="007C6A17"/>
    <w:rsid w:val="007C7C2F"/>
    <w:rsid w:val="007D29E9"/>
    <w:rsid w:val="007D5981"/>
    <w:rsid w:val="007D5CFF"/>
    <w:rsid w:val="007D6521"/>
    <w:rsid w:val="007D6FB8"/>
    <w:rsid w:val="007E31C9"/>
    <w:rsid w:val="007E3F3F"/>
    <w:rsid w:val="007F4244"/>
    <w:rsid w:val="007F4851"/>
    <w:rsid w:val="007F54DF"/>
    <w:rsid w:val="0080042D"/>
    <w:rsid w:val="00801AD6"/>
    <w:rsid w:val="00802736"/>
    <w:rsid w:val="00804765"/>
    <w:rsid w:val="00804CB0"/>
    <w:rsid w:val="00810CC4"/>
    <w:rsid w:val="00815876"/>
    <w:rsid w:val="00815D42"/>
    <w:rsid w:val="00830032"/>
    <w:rsid w:val="00833C22"/>
    <w:rsid w:val="00833C2F"/>
    <w:rsid w:val="008351CD"/>
    <w:rsid w:val="00837DA2"/>
    <w:rsid w:val="00841469"/>
    <w:rsid w:val="0084253F"/>
    <w:rsid w:val="00847458"/>
    <w:rsid w:val="008565AC"/>
    <w:rsid w:val="008613B5"/>
    <w:rsid w:val="00861695"/>
    <w:rsid w:val="00865DE3"/>
    <w:rsid w:val="00866B1B"/>
    <w:rsid w:val="008719EB"/>
    <w:rsid w:val="00872D78"/>
    <w:rsid w:val="00875476"/>
    <w:rsid w:val="00882E3B"/>
    <w:rsid w:val="00885215"/>
    <w:rsid w:val="00885973"/>
    <w:rsid w:val="0088687C"/>
    <w:rsid w:val="00886FA1"/>
    <w:rsid w:val="00891703"/>
    <w:rsid w:val="00896975"/>
    <w:rsid w:val="008A072F"/>
    <w:rsid w:val="008A0EDB"/>
    <w:rsid w:val="008A0FFE"/>
    <w:rsid w:val="008A5657"/>
    <w:rsid w:val="008A642F"/>
    <w:rsid w:val="008A6C7E"/>
    <w:rsid w:val="008B14F6"/>
    <w:rsid w:val="008B2425"/>
    <w:rsid w:val="008B28AD"/>
    <w:rsid w:val="008B5512"/>
    <w:rsid w:val="008B6CD6"/>
    <w:rsid w:val="008C1B1D"/>
    <w:rsid w:val="008E273A"/>
    <w:rsid w:val="008E2986"/>
    <w:rsid w:val="008E6F7D"/>
    <w:rsid w:val="008E72DE"/>
    <w:rsid w:val="008F194F"/>
    <w:rsid w:val="0090472F"/>
    <w:rsid w:val="00911AB5"/>
    <w:rsid w:val="00912D5D"/>
    <w:rsid w:val="009137D9"/>
    <w:rsid w:val="00916241"/>
    <w:rsid w:val="009163A4"/>
    <w:rsid w:val="00917333"/>
    <w:rsid w:val="00917545"/>
    <w:rsid w:val="00921045"/>
    <w:rsid w:val="009222E5"/>
    <w:rsid w:val="00923342"/>
    <w:rsid w:val="00923A07"/>
    <w:rsid w:val="009265D0"/>
    <w:rsid w:val="00926799"/>
    <w:rsid w:val="00927761"/>
    <w:rsid w:val="00927D28"/>
    <w:rsid w:val="00934694"/>
    <w:rsid w:val="00936E6A"/>
    <w:rsid w:val="0093758F"/>
    <w:rsid w:val="00940652"/>
    <w:rsid w:val="00942CE0"/>
    <w:rsid w:val="0094314A"/>
    <w:rsid w:val="009550B8"/>
    <w:rsid w:val="0095734C"/>
    <w:rsid w:val="0096157E"/>
    <w:rsid w:val="00962838"/>
    <w:rsid w:val="00963AA8"/>
    <w:rsid w:val="00963E6C"/>
    <w:rsid w:val="00966577"/>
    <w:rsid w:val="00967A1F"/>
    <w:rsid w:val="0097286C"/>
    <w:rsid w:val="00972A7A"/>
    <w:rsid w:val="00975901"/>
    <w:rsid w:val="00975DF2"/>
    <w:rsid w:val="009840FE"/>
    <w:rsid w:val="00984EEC"/>
    <w:rsid w:val="00993316"/>
    <w:rsid w:val="0099633E"/>
    <w:rsid w:val="00997CD2"/>
    <w:rsid w:val="009A4D27"/>
    <w:rsid w:val="009B15F4"/>
    <w:rsid w:val="009B1914"/>
    <w:rsid w:val="009B2759"/>
    <w:rsid w:val="009B313C"/>
    <w:rsid w:val="009B32F5"/>
    <w:rsid w:val="009B67FE"/>
    <w:rsid w:val="009C4FF3"/>
    <w:rsid w:val="009D579F"/>
    <w:rsid w:val="009D7539"/>
    <w:rsid w:val="009D7983"/>
    <w:rsid w:val="009E111E"/>
    <w:rsid w:val="009E2DC5"/>
    <w:rsid w:val="009E3444"/>
    <w:rsid w:val="009E3FBC"/>
    <w:rsid w:val="009E53C8"/>
    <w:rsid w:val="009F47EB"/>
    <w:rsid w:val="00A03BCC"/>
    <w:rsid w:val="00A10493"/>
    <w:rsid w:val="00A10EED"/>
    <w:rsid w:val="00A11A7C"/>
    <w:rsid w:val="00A146A5"/>
    <w:rsid w:val="00A1649B"/>
    <w:rsid w:val="00A2086B"/>
    <w:rsid w:val="00A22E38"/>
    <w:rsid w:val="00A3353F"/>
    <w:rsid w:val="00A33BD6"/>
    <w:rsid w:val="00A33F17"/>
    <w:rsid w:val="00A34069"/>
    <w:rsid w:val="00A36AC1"/>
    <w:rsid w:val="00A42477"/>
    <w:rsid w:val="00A42CD3"/>
    <w:rsid w:val="00A44FBA"/>
    <w:rsid w:val="00A472A5"/>
    <w:rsid w:val="00A47C67"/>
    <w:rsid w:val="00A5036C"/>
    <w:rsid w:val="00A5431E"/>
    <w:rsid w:val="00A607B0"/>
    <w:rsid w:val="00A72FF6"/>
    <w:rsid w:val="00A749EC"/>
    <w:rsid w:val="00A8074F"/>
    <w:rsid w:val="00A817A5"/>
    <w:rsid w:val="00A91876"/>
    <w:rsid w:val="00A94612"/>
    <w:rsid w:val="00A94B8D"/>
    <w:rsid w:val="00A9645C"/>
    <w:rsid w:val="00AA0253"/>
    <w:rsid w:val="00AB3C16"/>
    <w:rsid w:val="00AC3687"/>
    <w:rsid w:val="00AD199F"/>
    <w:rsid w:val="00AD3677"/>
    <w:rsid w:val="00AE03F6"/>
    <w:rsid w:val="00AE0E4A"/>
    <w:rsid w:val="00AE4274"/>
    <w:rsid w:val="00AE5581"/>
    <w:rsid w:val="00AF0121"/>
    <w:rsid w:val="00AF0EFA"/>
    <w:rsid w:val="00AF3D47"/>
    <w:rsid w:val="00AF59FC"/>
    <w:rsid w:val="00B0128B"/>
    <w:rsid w:val="00B01FA0"/>
    <w:rsid w:val="00B0484D"/>
    <w:rsid w:val="00B07B48"/>
    <w:rsid w:val="00B10607"/>
    <w:rsid w:val="00B1739F"/>
    <w:rsid w:val="00B17FEA"/>
    <w:rsid w:val="00B20785"/>
    <w:rsid w:val="00B21D10"/>
    <w:rsid w:val="00B27066"/>
    <w:rsid w:val="00B27E93"/>
    <w:rsid w:val="00B307B9"/>
    <w:rsid w:val="00B32BAF"/>
    <w:rsid w:val="00B3340C"/>
    <w:rsid w:val="00B368D3"/>
    <w:rsid w:val="00B4163D"/>
    <w:rsid w:val="00B424B8"/>
    <w:rsid w:val="00B42FAB"/>
    <w:rsid w:val="00B62B44"/>
    <w:rsid w:val="00B7044F"/>
    <w:rsid w:val="00B76048"/>
    <w:rsid w:val="00B857F9"/>
    <w:rsid w:val="00B9262B"/>
    <w:rsid w:val="00B9514F"/>
    <w:rsid w:val="00BA1BA8"/>
    <w:rsid w:val="00BA48FD"/>
    <w:rsid w:val="00BA4B61"/>
    <w:rsid w:val="00BA5C7D"/>
    <w:rsid w:val="00BA6272"/>
    <w:rsid w:val="00BB4CE9"/>
    <w:rsid w:val="00BC3486"/>
    <w:rsid w:val="00BC3BC9"/>
    <w:rsid w:val="00BC6E01"/>
    <w:rsid w:val="00BC7F3B"/>
    <w:rsid w:val="00BE4B3E"/>
    <w:rsid w:val="00BF468D"/>
    <w:rsid w:val="00C01B2B"/>
    <w:rsid w:val="00C01EC6"/>
    <w:rsid w:val="00C069B2"/>
    <w:rsid w:val="00C109DB"/>
    <w:rsid w:val="00C1584E"/>
    <w:rsid w:val="00C206BC"/>
    <w:rsid w:val="00C208D0"/>
    <w:rsid w:val="00C20AFF"/>
    <w:rsid w:val="00C249C7"/>
    <w:rsid w:val="00C260EA"/>
    <w:rsid w:val="00C275F5"/>
    <w:rsid w:val="00C27FC5"/>
    <w:rsid w:val="00C30EF4"/>
    <w:rsid w:val="00C32E09"/>
    <w:rsid w:val="00C43810"/>
    <w:rsid w:val="00C44306"/>
    <w:rsid w:val="00C45197"/>
    <w:rsid w:val="00C51D32"/>
    <w:rsid w:val="00C52723"/>
    <w:rsid w:val="00C55AE9"/>
    <w:rsid w:val="00C55F9D"/>
    <w:rsid w:val="00C56396"/>
    <w:rsid w:val="00C56732"/>
    <w:rsid w:val="00C56C63"/>
    <w:rsid w:val="00C6328E"/>
    <w:rsid w:val="00C6751A"/>
    <w:rsid w:val="00C70576"/>
    <w:rsid w:val="00C77F6C"/>
    <w:rsid w:val="00C852C5"/>
    <w:rsid w:val="00C87A25"/>
    <w:rsid w:val="00C87B04"/>
    <w:rsid w:val="00C91509"/>
    <w:rsid w:val="00C9207D"/>
    <w:rsid w:val="00C9470B"/>
    <w:rsid w:val="00C95A2C"/>
    <w:rsid w:val="00CA1574"/>
    <w:rsid w:val="00CA5A5E"/>
    <w:rsid w:val="00CA7A7F"/>
    <w:rsid w:val="00CB0220"/>
    <w:rsid w:val="00CB03A7"/>
    <w:rsid w:val="00CB079F"/>
    <w:rsid w:val="00CB1BE4"/>
    <w:rsid w:val="00CB32C6"/>
    <w:rsid w:val="00CB4F1B"/>
    <w:rsid w:val="00CB4F8F"/>
    <w:rsid w:val="00CC2F25"/>
    <w:rsid w:val="00CC3A30"/>
    <w:rsid w:val="00CC3BB7"/>
    <w:rsid w:val="00CC5D63"/>
    <w:rsid w:val="00CC6C56"/>
    <w:rsid w:val="00CD0DDE"/>
    <w:rsid w:val="00CD3591"/>
    <w:rsid w:val="00CD3D5C"/>
    <w:rsid w:val="00CD4104"/>
    <w:rsid w:val="00CE6B43"/>
    <w:rsid w:val="00CF2CFD"/>
    <w:rsid w:val="00CF3E31"/>
    <w:rsid w:val="00D03560"/>
    <w:rsid w:val="00D0531A"/>
    <w:rsid w:val="00D114E5"/>
    <w:rsid w:val="00D12746"/>
    <w:rsid w:val="00D16420"/>
    <w:rsid w:val="00D20774"/>
    <w:rsid w:val="00D32AAA"/>
    <w:rsid w:val="00D3373F"/>
    <w:rsid w:val="00D4233C"/>
    <w:rsid w:val="00D42C41"/>
    <w:rsid w:val="00D44C07"/>
    <w:rsid w:val="00D46A04"/>
    <w:rsid w:val="00D50C88"/>
    <w:rsid w:val="00D535C3"/>
    <w:rsid w:val="00D53E01"/>
    <w:rsid w:val="00D56F93"/>
    <w:rsid w:val="00D60D5C"/>
    <w:rsid w:val="00D61839"/>
    <w:rsid w:val="00D63951"/>
    <w:rsid w:val="00D64E1E"/>
    <w:rsid w:val="00D670B8"/>
    <w:rsid w:val="00D67113"/>
    <w:rsid w:val="00D74A2B"/>
    <w:rsid w:val="00D7609E"/>
    <w:rsid w:val="00D77F07"/>
    <w:rsid w:val="00D810E2"/>
    <w:rsid w:val="00D84A4E"/>
    <w:rsid w:val="00D8759F"/>
    <w:rsid w:val="00D908CC"/>
    <w:rsid w:val="00D91999"/>
    <w:rsid w:val="00D94571"/>
    <w:rsid w:val="00D9505C"/>
    <w:rsid w:val="00D9618A"/>
    <w:rsid w:val="00DA5DD9"/>
    <w:rsid w:val="00DA689B"/>
    <w:rsid w:val="00DA7714"/>
    <w:rsid w:val="00DB5AD8"/>
    <w:rsid w:val="00DB5E14"/>
    <w:rsid w:val="00DB7E9A"/>
    <w:rsid w:val="00DC0714"/>
    <w:rsid w:val="00DC5226"/>
    <w:rsid w:val="00DC6FBD"/>
    <w:rsid w:val="00DD544F"/>
    <w:rsid w:val="00DD5CC3"/>
    <w:rsid w:val="00DD67DE"/>
    <w:rsid w:val="00DD6B9A"/>
    <w:rsid w:val="00DE46E5"/>
    <w:rsid w:val="00DE7080"/>
    <w:rsid w:val="00DF3BA1"/>
    <w:rsid w:val="00DF630A"/>
    <w:rsid w:val="00E000E4"/>
    <w:rsid w:val="00E03288"/>
    <w:rsid w:val="00E10044"/>
    <w:rsid w:val="00E132D9"/>
    <w:rsid w:val="00E13F76"/>
    <w:rsid w:val="00E15E6B"/>
    <w:rsid w:val="00E16DD5"/>
    <w:rsid w:val="00E20249"/>
    <w:rsid w:val="00E20262"/>
    <w:rsid w:val="00E23B9D"/>
    <w:rsid w:val="00E30358"/>
    <w:rsid w:val="00E318C7"/>
    <w:rsid w:val="00E40B82"/>
    <w:rsid w:val="00E45814"/>
    <w:rsid w:val="00E47DD5"/>
    <w:rsid w:val="00E51066"/>
    <w:rsid w:val="00E541DB"/>
    <w:rsid w:val="00E548B4"/>
    <w:rsid w:val="00E549AC"/>
    <w:rsid w:val="00E54C2E"/>
    <w:rsid w:val="00E561AA"/>
    <w:rsid w:val="00E569E5"/>
    <w:rsid w:val="00E57BBD"/>
    <w:rsid w:val="00E57DC6"/>
    <w:rsid w:val="00E60A7A"/>
    <w:rsid w:val="00E6221C"/>
    <w:rsid w:val="00E6368F"/>
    <w:rsid w:val="00E649C2"/>
    <w:rsid w:val="00E66515"/>
    <w:rsid w:val="00E70B17"/>
    <w:rsid w:val="00E7242F"/>
    <w:rsid w:val="00E86828"/>
    <w:rsid w:val="00E8793C"/>
    <w:rsid w:val="00E901A2"/>
    <w:rsid w:val="00EA1508"/>
    <w:rsid w:val="00EA275C"/>
    <w:rsid w:val="00EB0823"/>
    <w:rsid w:val="00EB7A22"/>
    <w:rsid w:val="00EC033B"/>
    <w:rsid w:val="00EC47C1"/>
    <w:rsid w:val="00ED6457"/>
    <w:rsid w:val="00EE4772"/>
    <w:rsid w:val="00EE7D90"/>
    <w:rsid w:val="00EF00A2"/>
    <w:rsid w:val="00EF1CA0"/>
    <w:rsid w:val="00EF4F2D"/>
    <w:rsid w:val="00F02779"/>
    <w:rsid w:val="00F04AD7"/>
    <w:rsid w:val="00F062C3"/>
    <w:rsid w:val="00F13374"/>
    <w:rsid w:val="00F137E0"/>
    <w:rsid w:val="00F13AD8"/>
    <w:rsid w:val="00F1683E"/>
    <w:rsid w:val="00F168A3"/>
    <w:rsid w:val="00F17177"/>
    <w:rsid w:val="00F17B6F"/>
    <w:rsid w:val="00F20BCF"/>
    <w:rsid w:val="00F20D49"/>
    <w:rsid w:val="00F21C52"/>
    <w:rsid w:val="00F2428C"/>
    <w:rsid w:val="00F31EC4"/>
    <w:rsid w:val="00F32FCD"/>
    <w:rsid w:val="00F335EF"/>
    <w:rsid w:val="00F3608E"/>
    <w:rsid w:val="00F37510"/>
    <w:rsid w:val="00F37743"/>
    <w:rsid w:val="00F40EC2"/>
    <w:rsid w:val="00F4582B"/>
    <w:rsid w:val="00F45A8A"/>
    <w:rsid w:val="00F54E9B"/>
    <w:rsid w:val="00F5512D"/>
    <w:rsid w:val="00F622D8"/>
    <w:rsid w:val="00F6286A"/>
    <w:rsid w:val="00F62F5D"/>
    <w:rsid w:val="00F63935"/>
    <w:rsid w:val="00F720EB"/>
    <w:rsid w:val="00F73D88"/>
    <w:rsid w:val="00F754B7"/>
    <w:rsid w:val="00F80A7B"/>
    <w:rsid w:val="00F81D49"/>
    <w:rsid w:val="00F836FD"/>
    <w:rsid w:val="00F84509"/>
    <w:rsid w:val="00F85C4F"/>
    <w:rsid w:val="00F860CB"/>
    <w:rsid w:val="00F86AC5"/>
    <w:rsid w:val="00F91E6C"/>
    <w:rsid w:val="00F96AD5"/>
    <w:rsid w:val="00FA0A13"/>
    <w:rsid w:val="00FA0E13"/>
    <w:rsid w:val="00FA2220"/>
    <w:rsid w:val="00FA2324"/>
    <w:rsid w:val="00FA4187"/>
    <w:rsid w:val="00FA664C"/>
    <w:rsid w:val="00FB0820"/>
    <w:rsid w:val="00FB243F"/>
    <w:rsid w:val="00FB4071"/>
    <w:rsid w:val="00FC2CAE"/>
    <w:rsid w:val="00FD1B76"/>
    <w:rsid w:val="00FD68D2"/>
    <w:rsid w:val="00FD7208"/>
    <w:rsid w:val="00FD74A0"/>
    <w:rsid w:val="00FD7A6A"/>
    <w:rsid w:val="00FD7DD8"/>
    <w:rsid w:val="00FE03C7"/>
    <w:rsid w:val="00FE1349"/>
    <w:rsid w:val="00FE6444"/>
    <w:rsid w:val="00FF0B6B"/>
    <w:rsid w:val="00FF24D8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342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2234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223427"/>
    <w:pPr>
      <w:jc w:val="both"/>
    </w:pPr>
  </w:style>
  <w:style w:type="character" w:customStyle="1" w:styleId="a5">
    <w:name w:val="Основной текст Знак"/>
    <w:basedOn w:val="a0"/>
    <w:link w:val="a4"/>
    <w:rsid w:val="0022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rsid w:val="00D053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31A"/>
  </w:style>
  <w:style w:type="character" w:customStyle="1" w:styleId="2">
    <w:name w:val="Основной текст (2)_"/>
    <w:link w:val="21"/>
    <w:rsid w:val="00963AA8"/>
    <w:rPr>
      <w:sz w:val="28"/>
      <w:szCs w:val="28"/>
      <w:shd w:val="clear" w:color="auto" w:fill="FFFFFF"/>
    </w:rPr>
  </w:style>
  <w:style w:type="character" w:customStyle="1" w:styleId="20">
    <w:name w:val="Заголовок №2_"/>
    <w:link w:val="22"/>
    <w:rsid w:val="00963AA8"/>
    <w:rPr>
      <w:b/>
      <w:bCs/>
      <w:spacing w:val="60"/>
      <w:sz w:val="36"/>
      <w:szCs w:val="3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3AA8"/>
    <w:pPr>
      <w:widowControl w:val="0"/>
      <w:shd w:val="clear" w:color="auto" w:fill="FFFFFF"/>
      <w:spacing w:before="1020" w:after="300" w:line="346" w:lineRule="exact"/>
      <w:jc w:val="center"/>
    </w:pPr>
    <w:rPr>
      <w:rFonts w:ascii="Calibri" w:eastAsia="Calibri" w:hAnsi="Calibri"/>
      <w:sz w:val="28"/>
      <w:szCs w:val="28"/>
    </w:rPr>
  </w:style>
  <w:style w:type="paragraph" w:customStyle="1" w:styleId="22">
    <w:name w:val="Заголовок №2"/>
    <w:basedOn w:val="a"/>
    <w:link w:val="20"/>
    <w:rsid w:val="00963AA8"/>
    <w:pPr>
      <w:widowControl w:val="0"/>
      <w:shd w:val="clear" w:color="auto" w:fill="FFFFFF"/>
      <w:spacing w:before="420" w:after="1020" w:line="240" w:lineRule="atLeast"/>
      <w:jc w:val="center"/>
      <w:outlineLvl w:val="1"/>
    </w:pPr>
    <w:rPr>
      <w:rFonts w:ascii="Calibri" w:eastAsia="Calibri" w:hAnsi="Calibri"/>
      <w:b/>
      <w:bCs/>
      <w:spacing w:val="6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FD6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8D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BE4B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No Spacing"/>
    <w:uiPriority w:val="1"/>
    <w:qFormat/>
    <w:rsid w:val="009162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Наташа</dc:creator>
  <cp:lastModifiedBy>Администрация Углегорского сельского поселения</cp:lastModifiedBy>
  <cp:revision>6</cp:revision>
  <cp:lastPrinted>2019-05-06T06:32:00Z</cp:lastPrinted>
  <dcterms:created xsi:type="dcterms:W3CDTF">2020-09-11T08:28:00Z</dcterms:created>
  <dcterms:modified xsi:type="dcterms:W3CDTF">2020-09-11T12:21:00Z</dcterms:modified>
</cp:coreProperties>
</file>