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60" w:rsidRPr="00AF366C" w:rsidRDefault="009B4060" w:rsidP="00BE7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F366C">
        <w:rPr>
          <w:rFonts w:ascii="Times New Roman" w:hAnsi="Times New Roman" w:cs="Times New Roman"/>
          <w:color w:val="000000"/>
          <w:sz w:val="32"/>
          <w:szCs w:val="32"/>
        </w:rPr>
        <w:t>Федеральный закон от 24.07.2007 N 209-ФЗ</w:t>
      </w:r>
    </w:p>
    <w:p w:rsidR="009B4060" w:rsidRPr="00AF366C" w:rsidRDefault="009B4060" w:rsidP="00BE7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F366C">
        <w:rPr>
          <w:rFonts w:ascii="Times New Roman" w:hAnsi="Times New Roman" w:cs="Times New Roman"/>
          <w:color w:val="000000"/>
          <w:sz w:val="32"/>
          <w:szCs w:val="32"/>
        </w:rPr>
        <w:t>(ред. от 27.11.2017)</w:t>
      </w:r>
    </w:p>
    <w:p w:rsidR="009B4060" w:rsidRPr="00AF366C" w:rsidRDefault="009B4060" w:rsidP="00BE7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F366C">
        <w:rPr>
          <w:rFonts w:ascii="Times New Roman" w:hAnsi="Times New Roman" w:cs="Times New Roman"/>
          <w:color w:val="000000"/>
          <w:sz w:val="32"/>
          <w:szCs w:val="32"/>
        </w:rPr>
        <w:t>"О развитии малого и среднего</w:t>
      </w:r>
    </w:p>
    <w:p w:rsidR="009B4060" w:rsidRPr="00AF366C" w:rsidRDefault="009B4060" w:rsidP="00BE7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F366C">
        <w:rPr>
          <w:rFonts w:ascii="Times New Roman" w:hAnsi="Times New Roman" w:cs="Times New Roman"/>
          <w:color w:val="000000"/>
          <w:sz w:val="32"/>
          <w:szCs w:val="32"/>
        </w:rPr>
        <w:t xml:space="preserve">предпринимательства в </w:t>
      </w:r>
      <w:proofErr w:type="gramStart"/>
      <w:r w:rsidRPr="00AF366C">
        <w:rPr>
          <w:rFonts w:ascii="Times New Roman" w:hAnsi="Times New Roman" w:cs="Times New Roman"/>
          <w:color w:val="000000"/>
          <w:sz w:val="32"/>
          <w:szCs w:val="32"/>
        </w:rPr>
        <w:t>Российской</w:t>
      </w:r>
      <w:proofErr w:type="gramEnd"/>
    </w:p>
    <w:p w:rsidR="009B4060" w:rsidRPr="00AF366C" w:rsidRDefault="009B4060" w:rsidP="00BE7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F366C">
        <w:rPr>
          <w:rFonts w:ascii="Times New Roman" w:hAnsi="Times New Roman" w:cs="Times New Roman"/>
          <w:color w:val="000000"/>
          <w:sz w:val="32"/>
          <w:szCs w:val="32"/>
        </w:rPr>
        <w:t>Федерации"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</w:p>
    <w:p w:rsidR="009B4060" w:rsidRPr="00AF366C" w:rsidRDefault="00AF366C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сохранения: </w:t>
      </w:r>
      <w:r w:rsidR="009B4060" w:rsidRPr="00AF366C">
        <w:rPr>
          <w:rFonts w:ascii="Times New Roman" w:hAnsi="Times New Roman" w:cs="Times New Roman"/>
          <w:color w:val="000000"/>
          <w:sz w:val="28"/>
          <w:szCs w:val="28"/>
        </w:rPr>
        <w:t>08.04.2018</w:t>
      </w:r>
    </w:p>
    <w:p w:rsidR="009B4060" w:rsidRPr="00AF366C" w:rsidRDefault="00AF366C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24 июля 2007ıгода N </w:t>
      </w:r>
      <w:r w:rsidR="009B4060" w:rsidRPr="00AF366C">
        <w:rPr>
          <w:rFonts w:ascii="Times New Roman" w:hAnsi="Times New Roman" w:cs="Times New Roman"/>
          <w:color w:val="000000"/>
          <w:sz w:val="28"/>
          <w:szCs w:val="28"/>
        </w:rPr>
        <w:t>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ФЕДЕРАЛЬНЫЙ ЗАКОН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РАЗВИТИИ МАЛОГО И СРЕДНЕГО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РОССИЙСКОЙ ФЕДЕРАЦИИ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Принят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Государственной Думой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6 июля 2007 года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Одобрен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Советом Федерации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11 июля 2007 года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color w:val="392C69"/>
          <w:sz w:val="28"/>
          <w:szCs w:val="28"/>
        </w:rPr>
        <w:t>Список изменяющих документов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92C69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392C69"/>
          <w:sz w:val="28"/>
          <w:szCs w:val="28"/>
        </w:rPr>
        <w:t xml:space="preserve">(в ред. Федеральных законов от 18.10.2007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230-ФЗ</w:t>
      </w:r>
      <w:r w:rsidRPr="00AF366C">
        <w:rPr>
          <w:rFonts w:ascii="Times New Roman" w:hAnsi="Times New Roman" w:cs="Times New Roman"/>
          <w:color w:val="392C69"/>
          <w:sz w:val="28"/>
          <w:szCs w:val="28"/>
        </w:rPr>
        <w:t>,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color w:val="392C69"/>
          <w:sz w:val="28"/>
          <w:szCs w:val="28"/>
        </w:rPr>
        <w:t xml:space="preserve">от 22.07.2008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159-ФЗ</w:t>
      </w:r>
      <w:r w:rsidRPr="00AF366C">
        <w:rPr>
          <w:rFonts w:ascii="Times New Roman" w:hAnsi="Times New Roman" w:cs="Times New Roman"/>
          <w:color w:val="392C69"/>
          <w:sz w:val="28"/>
          <w:szCs w:val="28"/>
        </w:rPr>
        <w:t xml:space="preserve">, от 23.07.2008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160-ФЗ</w:t>
      </w:r>
      <w:r w:rsidRPr="00AF366C">
        <w:rPr>
          <w:rFonts w:ascii="Times New Roman" w:hAnsi="Times New Roman" w:cs="Times New Roman"/>
          <w:color w:val="392C69"/>
          <w:sz w:val="28"/>
          <w:szCs w:val="28"/>
        </w:rPr>
        <w:t xml:space="preserve">, от 02.08.2009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217-ФЗ</w:t>
      </w:r>
      <w:r w:rsidRPr="00AF366C">
        <w:rPr>
          <w:rFonts w:ascii="Times New Roman" w:hAnsi="Times New Roman" w:cs="Times New Roman"/>
          <w:color w:val="392C69"/>
          <w:sz w:val="28"/>
          <w:szCs w:val="28"/>
        </w:rPr>
        <w:t>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color w:val="392C69"/>
          <w:sz w:val="28"/>
          <w:szCs w:val="28"/>
        </w:rPr>
        <w:t xml:space="preserve">от 27.12.2009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365-ФЗ</w:t>
      </w:r>
      <w:r w:rsidRPr="00AF366C">
        <w:rPr>
          <w:rFonts w:ascii="Times New Roman" w:hAnsi="Times New Roman" w:cs="Times New Roman"/>
          <w:color w:val="392C69"/>
          <w:sz w:val="28"/>
          <w:szCs w:val="28"/>
        </w:rPr>
        <w:t xml:space="preserve">, от 05.07.2010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153-ФЗ</w:t>
      </w:r>
      <w:r w:rsidRPr="00AF366C">
        <w:rPr>
          <w:rFonts w:ascii="Times New Roman" w:hAnsi="Times New Roman" w:cs="Times New Roman"/>
          <w:color w:val="392C69"/>
          <w:sz w:val="28"/>
          <w:szCs w:val="28"/>
        </w:rPr>
        <w:t xml:space="preserve">, от 01.07.2011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169-ФЗ</w:t>
      </w:r>
      <w:r w:rsidRPr="00AF366C">
        <w:rPr>
          <w:rFonts w:ascii="Times New Roman" w:hAnsi="Times New Roman" w:cs="Times New Roman"/>
          <w:color w:val="392C69"/>
          <w:sz w:val="28"/>
          <w:szCs w:val="28"/>
        </w:rPr>
        <w:t>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color w:val="392C69"/>
          <w:sz w:val="28"/>
          <w:szCs w:val="28"/>
        </w:rPr>
        <w:t xml:space="preserve">от 06.12.2011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401-ФЗ</w:t>
      </w:r>
      <w:r w:rsidRPr="00AF366C">
        <w:rPr>
          <w:rFonts w:ascii="Times New Roman" w:hAnsi="Times New Roman" w:cs="Times New Roman"/>
          <w:color w:val="392C69"/>
          <w:sz w:val="28"/>
          <w:szCs w:val="28"/>
        </w:rPr>
        <w:t xml:space="preserve">, от 02.07.2013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144-ФЗ</w:t>
      </w:r>
      <w:r w:rsidRPr="00AF366C">
        <w:rPr>
          <w:rFonts w:ascii="Times New Roman" w:hAnsi="Times New Roman" w:cs="Times New Roman"/>
          <w:color w:val="392C69"/>
          <w:sz w:val="28"/>
          <w:szCs w:val="28"/>
        </w:rPr>
        <w:t xml:space="preserve">, от 02.07.2013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185-ФЗ</w:t>
      </w:r>
      <w:r w:rsidRPr="00AF366C">
        <w:rPr>
          <w:rFonts w:ascii="Times New Roman" w:hAnsi="Times New Roman" w:cs="Times New Roman"/>
          <w:color w:val="392C69"/>
          <w:sz w:val="28"/>
          <w:szCs w:val="28"/>
        </w:rPr>
        <w:t>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color w:val="392C69"/>
          <w:sz w:val="28"/>
          <w:szCs w:val="28"/>
        </w:rPr>
        <w:t xml:space="preserve">от 23.07.2013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238-ФЗ</w:t>
      </w:r>
      <w:r w:rsidRPr="00AF366C">
        <w:rPr>
          <w:rFonts w:ascii="Times New Roman" w:hAnsi="Times New Roman" w:cs="Times New Roman"/>
          <w:color w:val="392C69"/>
          <w:sz w:val="28"/>
          <w:szCs w:val="28"/>
        </w:rPr>
        <w:t xml:space="preserve">, от 28.12.2013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396-ФЗ</w:t>
      </w:r>
      <w:r w:rsidRPr="00AF366C">
        <w:rPr>
          <w:rFonts w:ascii="Times New Roman" w:hAnsi="Times New Roman" w:cs="Times New Roman"/>
          <w:color w:val="392C69"/>
          <w:sz w:val="28"/>
          <w:szCs w:val="28"/>
        </w:rPr>
        <w:t xml:space="preserve">, от 29.06.2015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156-ФЗ</w:t>
      </w:r>
      <w:r w:rsidRPr="00AF366C">
        <w:rPr>
          <w:rFonts w:ascii="Times New Roman" w:hAnsi="Times New Roman" w:cs="Times New Roman"/>
          <w:color w:val="392C69"/>
          <w:sz w:val="28"/>
          <w:szCs w:val="28"/>
        </w:rPr>
        <w:t>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color w:val="392C69"/>
          <w:sz w:val="28"/>
          <w:szCs w:val="28"/>
        </w:rPr>
        <w:t xml:space="preserve">от 29.12.2015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408-ФЗ</w:t>
      </w:r>
      <w:r w:rsidRPr="00AF366C">
        <w:rPr>
          <w:rFonts w:ascii="Times New Roman" w:hAnsi="Times New Roman" w:cs="Times New Roman"/>
          <w:color w:val="392C69"/>
          <w:sz w:val="28"/>
          <w:szCs w:val="28"/>
        </w:rPr>
        <w:t xml:space="preserve">, от 23.06.2016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222-ФЗ</w:t>
      </w:r>
      <w:r w:rsidRPr="00AF366C">
        <w:rPr>
          <w:rFonts w:ascii="Times New Roman" w:hAnsi="Times New Roman" w:cs="Times New Roman"/>
          <w:color w:val="392C69"/>
          <w:sz w:val="28"/>
          <w:szCs w:val="28"/>
        </w:rPr>
        <w:t xml:space="preserve">, от 03.07.2016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265-ФЗ</w:t>
      </w:r>
      <w:r w:rsidRPr="00AF366C">
        <w:rPr>
          <w:rFonts w:ascii="Times New Roman" w:hAnsi="Times New Roman" w:cs="Times New Roman"/>
          <w:color w:val="392C69"/>
          <w:sz w:val="28"/>
          <w:szCs w:val="28"/>
        </w:rPr>
        <w:t>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color w:val="392C69"/>
          <w:sz w:val="28"/>
          <w:szCs w:val="28"/>
        </w:rPr>
        <w:t xml:space="preserve">от 26.07.2017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207-ФЗ</w:t>
      </w:r>
      <w:r w:rsidRPr="00AF366C">
        <w:rPr>
          <w:rFonts w:ascii="Times New Roman" w:hAnsi="Times New Roman" w:cs="Times New Roman"/>
          <w:color w:val="392C69"/>
          <w:sz w:val="28"/>
          <w:szCs w:val="28"/>
        </w:rPr>
        <w:t xml:space="preserve">, от 27.11.2017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356-ФЗ</w:t>
      </w:r>
      <w:r w:rsidRPr="00AF366C">
        <w:rPr>
          <w:rFonts w:ascii="Times New Roman" w:hAnsi="Times New Roman" w:cs="Times New Roman"/>
          <w:color w:val="392C69"/>
          <w:sz w:val="28"/>
          <w:szCs w:val="28"/>
        </w:rPr>
        <w:t>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1. Предмет регулирования настоящего Федерального закона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Настоящий Федеральный закон регулирует отношения, возникающие между юридическими лицами,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физическими лицами, органами государственной власти Российской Федерации, органами государственной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власти субъектов Российской Федерации, органами местного самоуправления в сфере развития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предпринимательства, определяет понятия субъектов малого и среднего предпринимательства,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инфраструктуры поддержки субъектов малого и среднего предпринимательства, виды и формы такой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поддержки.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2. Нормативное правовое регулирование развития малого и среднего предпринимательства в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Федерации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Нормативное правовое регулирование развития малого и среднего предпринимательства в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основывается на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Конституции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и осуществляется настоящим Федеральным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законом, другими федеральными законами, принимаемыми в соответствии с ними иными нормативными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правовыми актами Российской Федерации, законами и иными нормативными правовыми актами субъектов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нормативными правовыми актами органов местного самоуправления.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3. Основные понятия, используемые в настоящем Федеральном законе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Для целей настоящего Федерального закона используются следующие основные понятия: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1) субъекты малого и среднего предпринимательства - хозяйствующие субъекты (юридические лица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индивидуальные предприниматели), отнесенные в соответствии с условиями, установленными настоящим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законом, к малым предприятиям, в том числе к </w:t>
      </w: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микропредприятиям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>, и средним предприятиям;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2) - 4) утратили силу. - Федеральный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29.06.2015 N 156-ФЗ;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5) поддержка субъектов малого и среднего предпринимательства (далее также - поддержка) -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деятельность органов государственной власти Российской Федерации, органов государственной власти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субъектов Российской Федерации, органов местного самоуправления, организаций, образующих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Страница 1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инфраструктуру поддержки субъектов малого и среднего предпринимательства,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осуществляемая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в целях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развития малого и среднего предпринимательства в соответствии с государственными программами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(подпрограммами) Российской Федерации, государственными программами (подпрограммами) субъектов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и муниципальными программами (подпрограммами), содержащими мероприятия,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направленные на развитие малого и среднего предпринимательства (далее - государственные программы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(подпрограммы) Российской Федерации, государственные программы (подпрограммы) субъектов Российской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Федерации, муниципальные программы (подпрограммы), а также деятельность акционерного общества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"Ф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едеральная корпорация по развитию малого и среднего предпринимательства", осуществляемая </w:t>
      </w: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всоответствии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с настоящим Федеральным законом, в качестве института развития в сфере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(далее также - корпорация развития малого и среднего предпринимательства), его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дочерних обществ;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Федеральных законов от 29.06.2015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156-ФЗ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, от 03.07.2016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265-ФЗ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финансовая организация - профессиональный участник рынка ценных бумаг, клиринговая организация,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управляющая компания инвестиционного фонда, паевого инвестиционного фонда и негосударственного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пенсионного фонда, специализированный депозитарий инвестиционного фонда, паевого инвестиционного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фонда и негосударственного пенсионного фонда, акционерный инвестиционный фонд, кредитная организация,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страховая организация, негосударственный пенсионный фонд, организатор торговли, кредитный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потребительский кооператив, </w:t>
      </w: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микрофинансовая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(п. 6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введен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03.07.2016 N 265-ФЗ)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4. Категории субъектов малого и среднего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1. К субъектам малого и среднего предпринимательства относятся зарегистрированные в соответствии с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Российской Федерации и соответствующие условиям, установленным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частью 1.1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статьи, хозяйственные общества, хозяйственные партнерства, производственные кооперативы,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потребительские кооперативы, крестьянские (фермерские) хозяйства и индивидуальные предприниматели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ред. Федеральных законов от 29.12.2015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408-ФЗ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, от 23.06.2016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222-ФЗ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1.1. В целях отнесения хозяйственных обществ, хозяйственных партнерств, производственных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кооперативов, потребительских кооперативов, крестьянских (фермерских) хозяйств и индивидуальных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предпринимателей к субъектам малого и среднего предпринимательства должны выполняться следующие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условия: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23.06.2016 N 222-ФЗ)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1) для хозяйственных обществ, хозяйственных партнерств должно быть выполнено хотя бы одно из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следующих требований: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92C69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color w:val="392C69"/>
          <w:sz w:val="28"/>
          <w:szCs w:val="28"/>
        </w:rPr>
        <w:t>КонсультантПлюс</w:t>
      </w:r>
      <w:proofErr w:type="spellEnd"/>
      <w:r w:rsidRPr="00AF366C">
        <w:rPr>
          <w:rFonts w:ascii="Times New Roman" w:hAnsi="Times New Roman" w:cs="Times New Roman"/>
          <w:color w:val="392C69"/>
          <w:sz w:val="28"/>
          <w:szCs w:val="28"/>
        </w:rPr>
        <w:t>: примечание.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color w:val="392C69"/>
          <w:sz w:val="28"/>
          <w:szCs w:val="28"/>
        </w:rPr>
        <w:t xml:space="preserve">О применении подпункта "а" пункта 1 части 1.1 статьи 4 см. Федеральный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 </w:t>
      </w:r>
      <w:r w:rsidRPr="00AF366C">
        <w:rPr>
          <w:rFonts w:ascii="Times New Roman" w:hAnsi="Times New Roman" w:cs="Times New Roman"/>
          <w:color w:val="392C69"/>
          <w:sz w:val="28"/>
          <w:szCs w:val="28"/>
        </w:rPr>
        <w:t>от 29.12.2015 N 408-ФЗ.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а) суммарная доля участия Российской Федерации, субъектов Российской Федерации, муниципальных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образований, общественных и религиозных организаций (объединений), благотворительных и иных фондов (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исключением суммарной доли участия, входящей в состав активов инвестиционных фондов) в уставном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капитале общества с ограниченной ответственностью не превышает двадцать пять процентов, 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суммарная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доля участия иностранных юридических лиц и (или) юридических лиц, не являющихся субъектами малого и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среднего предпринимательства, не превышает сорок девять процентов. Ограничение в отношении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суммарной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доли участия иностранных юридических лиц и (или) юридических лиц, не являющихся субъектами малого и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предпринимательства, не распространяется на общества с ограниченной ответственностью,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соответствующие требованиям, указанным в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подпунктах "в"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"</w:t>
      </w:r>
      <w:proofErr w:type="spellStart"/>
      <w:r w:rsidRPr="00AF366C">
        <w:rPr>
          <w:rFonts w:ascii="Times New Roman" w:hAnsi="Times New Roman" w:cs="Times New Roman"/>
          <w:color w:val="0000FF"/>
          <w:sz w:val="28"/>
          <w:szCs w:val="28"/>
        </w:rPr>
        <w:t>д</w:t>
      </w:r>
      <w:proofErr w:type="spellEnd"/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"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настоящего пункта;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б) акции акционерного общества, обращающиеся на организованном рынке ценных бумаг, отнесены к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акциям высокотехнологичного (инновационного) сектора экономики в порядке, установленном Правительством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в) деятельность хозяйственных обществ, хозяйственных партнерств заключается в практическом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применении (внедрении) результатов интеллектуальной деятельности (программ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lastRenderedPageBreak/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Страница 2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вычислительных машин, баз данных, изобретений, полезных моделей, промышленных образцов, селекционных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достижений, топологий интегральных микросхем, секретов производства (ноу-хау), исключительные права на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принадлежат учредителям (участникам) соответственно таких хозяйственных обществ, хозяйственных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партнерств - бюджетным, автономным научным учреждениям либо являющимся бюджетными учреждениями,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автономными учреждениями образовательным организациям высшего образования;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г) хозяйственные общества, хозяйственные партнерства получили статус участника проекта в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28 сентября 2010 года N 244-ФЗ "Об инновационном центре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Сколково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>";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>) учредителями (участниками) хозяйственных обществ, хозяйственных партнерств являются юридические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лица, включенные в утвержденный Правительством Российской Федерации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перечень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юридических лиц,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предоставляющих государственную поддержку инновационной деятельности в формах, установленных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23 августа 1996 года N 127-ФЗ "О науке и государственной научно-технической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политике".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Юридические лица включаются в данный перечень в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порядке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, установленном Правительством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при условии соответствия одному из следующих критериев: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юридические лица являются публичными акционерными обществами, не менее пятидесяти процентов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акций которых находится в собственности Российской Федерации, или хозяйственными обществами, в которых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данные публичные акционерные общества имеют право прямо и (или) косвенно распоряжаться более чем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пятьюдесятью процентами голосов, приходящихся на голосующие акции (доли), составляющие уставные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капиталы таких хозяйственных обществ, либо имеют возможность назначать единоличный исполнительный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орган и (или) более половины состава коллегиального исполнительного органа, а также возможность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определять избрание более половины состава совета директоров (наблюдательного совета);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юридические лица являются государственными корпорациями, учрежденными в соответствии с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12 января 1996 года N 7-ФЗ "О некоммерческих организациях";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юридические лица созданы в соответствии с 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27 июля 2010 года N 211-ФЗ "О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реорганизации Российской корпорации </w:t>
      </w: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нанотехнологий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>";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е) акционеры - Российская Федерация, субъекты Российской Федерации, муниципальные образования,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общественные и религиозные организации (объединения), благотворительные и иные фонды (за исключением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инвестиционных фондов) владеют не более чем двадцатью пятью процентами голосующих акций акционерного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общества, а акционеры - иностранные юридические лица и (или) юридические лица, не являющиеся субъектами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малого и среднего предпринимательства, владеют не более чем сорока девятью процентами голосующих акций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акционерного общества;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. "е"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введен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03.07.2016 N 265-ФЗ)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среднесписочная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численность работников за предшествующий календарный год хозяйственных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обществ, хозяйственных партнерств, соответствующих одному из требований, указанных в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пункте 1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настоящей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части, производственных кооперативов, потребительских кооперативов, крестьянских (фермерских) хозяйств,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индивидуальных предпринимателей не должна превышать следующие предельные значения среднесписочной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численности работников для каждой категории субъектов малого и среднего предпринимательства: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23.06.2016 N 222-ФЗ)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а) до ста человек для малых предприятий (среди малых предприятий выделяются </w:t>
      </w: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пятнадцати человек);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. "а" 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26.07.2017 N 207-ФЗ)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б) от ста одного до двухсот пятидесяти человек для средних предприятий, если иное предельное значение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среднесписочной численности работников для средних предприятий не установлено в соответствии с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пунктом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2.1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настоящей части;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. "б" 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26.07.2017 N 207-ФЗ)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2.1) Правительство Российской Федерации вправе установить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предельное значение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среднесписочной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численности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за предшествующий календарный год свыше установленного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подпунктом "б" пункта 2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настоящей части для средних предприятий - хозяйственных обществ, хозяйственных партнерств,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соответствующих одному из требований, указанных в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пункте 1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настоящей части, которые осуществляют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Страница 3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качестве основного вида деятельности предпринимательскую деятельность в сфере легкой промышленности (в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класса 13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"Производство текстильных изделий",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класса 14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"Производство одежды",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класса 15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"Производство кожи и изделий из кожи" раздела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"Обрабатывающие производства" Общероссийского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классификатора видов экономической деятельности) и среднесписочная численность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за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предшествующий календарный год превысила предельное значение, установленное подпунктом "б" пункта 2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настоящей части. Соответствующий вид предпринимательской деятельности, предусмотренный настоящим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пунктом, признается основным при условии, что доля доходов от осуществления такого вида деятельности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итогам предыдущего календарного года составляет не менее 70 процентов в общей сумме доходов</w:t>
      </w:r>
      <w:r w:rsid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юридического лица;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(п. 2.1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введен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26.07.2017 N 207-ФЗ)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доход хозяйственных обществ, хозяйственных партнерств, соответствующих одному из требований,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в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пункте 1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настоящей части, производственных кооперативов, потребительских кооперативов,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крестьянских (фермерских) хозяйств и индивидуальных предпринимателей,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полученный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от осуществления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 деятельности за предшествующий календарный год, который определяется в порядке,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Российской Федерации о налогах и сборах, суммируется по всем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осуществляемым видам деятельности и применяется по всем налоговым режимам, не должен превышать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FF"/>
          <w:sz w:val="28"/>
          <w:szCs w:val="28"/>
        </w:rPr>
        <w:t>предельные значения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, установленные Правительством Российской Федерации для каждой категории субъектов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23.06.2016 N 222-ФЗ)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(часть 1.1 введена 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29.12.2015 N 408-ФЗ)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2. Утратил силу. - Федеральный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29.06.2015 N 156-ФЗ.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3. Категория субъекта малого или среднего предпринимательства определяется в соответствии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наибольшим по значению условием, установленным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пунктами 2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2.1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3 части 1.1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настоящей статьи, если иное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не установлено настоящей частью. Категория субъекта малого или среднего предпринимательства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индивидуальных предпринимателей, не привлекавших для осуществления предпринимательской деятельности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в предшествующем календарном году наемных работников, определяется в зависимости от величины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полученного дохода в соответствии с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пунктом 3 части 1.1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настоящей статьи. Хозяйственные общества,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соответствующие условию, указанному в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подпункте "а" пункта 1 части 1.1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настоящей статьи, производственные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кооперативы, потребительские кооперативы, крестьянские (фермерские) хозяйства, которые были созданы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период с 1 августа текущего календарного года по 31 июля года, следующего за текущим календарным годом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(далее - вновь созданные юридические лица), зарегистрированные в указанный период индивидуальные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предприниматели (далее - вновь зарегистрированные индивидуальные предприниматели), а также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индивидуальные предприниматели, применяющие только патентную систему налогообложения, относятся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микропредприятиям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. Категория субъекта малого или среднего предпринимательства для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подпункте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"г" пункта 1 части 1.1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настоящей статьи хозяйственных обществ, хозяйственных партнерств, которые в порядке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на условиях, предусмотренных законодательством Российской Федерации о налогах и сборах, используют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 на освобождение от исполнения обязанности налогоплательщика по представлению налоговой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отчетности, позволяющей определить величину дохода, полученного от осуществления предпринимательской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деятельности за предшествующий календарный год, определяется в зависимости от значения среднесписочной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численности работников за предшествующий календарный год,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определяемого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пунктом 2 части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1.1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настоящей статьи.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Федеральных законов от 29.12.2015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408-ФЗ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, от 23.06.2016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222-ФЗ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4. Категория субъекта малого или среднего предпринимательства изменяется в случае, если предельные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выше или ниже предельных значений, указанных в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пунктах 2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2.1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3 части 1.1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настоящей статьи,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течение трех календарных лет, следующих один за другим, при условии, что иное не установлено настоящей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статьей.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Федеральных законов от 29.06.2015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156-ФЗ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, от 29.12.2015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408-ФЗ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, от 03.07.2016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265-ФЗ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, от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26.07.2017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207-ФЗ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4.1. Категория субъекта малого или среднего предпринимательства вновь созданного юридического лица,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вновь зарегистрированного индивидуального предпринимателя сохраняется или изменяется в случае, если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юридическом лице или индивидуальном предпринимателе сохраняются в едином реестре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субъектов малого и среднего предпринимательства с учетом условий, установленных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пунктами 2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2.1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3 части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1.1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настоящей статьи, при исключении из единого реестра субъектов малого и среднего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Страница 4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указания на то, что юридическое лицо или индивидуальный предприниматель является соответственно вновь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созданным юридическим лицом, вновь зарегистрированным индивидуальным предпринимателем.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(часть 4.1 введена 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от 29.12.2015 N 408-ФЗ; 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26.07.2017 N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207-ФЗ)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5. При обращении за оказанием поддержки, предусмотренной настоящим Федеральным законом, вновь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созданные юридические лица и вновь зарегистрированные индивидуальные предприниматели, сведения 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которых внесены в единый реестр субъектов малого и среднего предпринимательства в соответствии со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статьей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4.1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настоящего Федерального закона, заявляют о соответствии условиям отнесения к субъектам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среднего предпринимательства, установленным настоящим Федеральным законом, по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форме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, утвержденной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федеральным органом исполнительной власти, осуществляющим функции по выработке государственной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политики и нормативно-правовому регулированию в сфере развития предпринимательской деятельности, в том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и малого бизнеса.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(часть 5 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29.12.2015 N 408-ФЗ)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6 - 8. Утратили силу с 1 января 2016 года. - Федеральный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29.12.2015 N 408-ФЗ.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4.1. Единый реестр субъектов малого и среднего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введена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29.12.2015 N 408-ФЗ)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1. Сведения о юридических лицах и об индивидуальных предпринимателях, отвечающих условиям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к субъектам малого и среднего предпринимательства, установленным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статьей 4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закона, вносятся в единый реестр субъектов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с настоящей статьей.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2. Ведение единого реестра субъектов малого и среднего предпринимательства осуществляется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органом исполнительной власти, осуществляющим функции по контролю и надзору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соблюдением законодательства о налогах и сборах (далее - уполномоченный орган).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3. В едином реестре субъектов малого и среднего предпринимательства содержатся следующие сведения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 субъектах малого и среднего предпринимательства: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1) наименование юридического лица или фамилия, имя и (при наличии) отчество индивидуального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предпринимателя;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2) идентификационный номер налогоплательщика;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3) место нахождения юридического лица или место жительства индивидуального предпринимателя;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4) дата внесения сведений о юридическом лице или об индивидуальном предпринимателе в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единый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реестр субъектов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5) категория субъекта малого или среднего предпринимательства (</w:t>
      </w: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микропредприятие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>, малое предприятие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или среднее предприятие);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6) указание на то, что юридическое лицо или индивидуальный предприниматель является соответственно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вновь созданным юридическим лицом, вновь зарегистрированным индивидуальным предпринимателем;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7)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содержащиеся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в едином государственном реестре юридических лиц, едином государственном реестре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индивидуальных предпринимателей в отношении соответственно юридического лица, индивидуального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предпринимателя сведения о кодах по Общероссийскому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классификатору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видов экономической деятельности;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содержащиеся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в едином государственном реестре юридических лиц, едином государственном реестре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индивидуальных предпринимателей сведения о лицензиях, полученных соответственно юридическим лицом,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индивидуальным предпринимателем;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9) сведения о производимой юридическим лицом, индивидуальным предпринимателем продукции (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Общероссийским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классификатором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продукции по видам экономической деятельности)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указанием на соответствие такой продукции критериям отнесения к инновационной продукции,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Страница 5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высокотехнологичной продукции;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10) сведения о включении юридического лица, индивидуального предпринимателя в реестры (перечни)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субъектов малого и среднего предпринимательства - участников программ партнерства между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юридическими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лицами, являющимися заказчиками товаров, работ, услуг в соответствии с 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18 июля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2011 года N 223-ФЗ "О закупках товаров, работ, услуг отдельными видами юридических лиц", и субъектами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11) сведения о наличии у юридического лица, индивидуального предпринимателя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предшествующем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календарном году контрактов, заключенных в соответствии с 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5 апреля 2013 года N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44-ФЗ "О контрактной системе в сфере закупок товаров, работ, услуг для обеспечения государственных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нужд", и (или) договоров, заключенных в соответствии с 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18 июля 2011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года N 223-ФЗ "О закупках товаров, работ, услуг отдельными видами юридических лиц";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12) иные сведения, включаемые в единый реестр субъектов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или нормативными правовыми актами Правительства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Федерации.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(п. 12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введен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03.07.2016 N 265-ФЗ)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4. Внесение сведений о юридических лицах и об индивидуальных предпринимателях в единый реестр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субъектов малого и среднего предпринимательства и исключение таких сведений из указанного реестра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осуществляются уполномоченным органом на основании сведений, содержащихся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едином государственном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реестре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едином государственном реестре индивидуальных предпринимателей,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представленных в соответствии с законодательством Российской Федерации о налогах и сборах сведений 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среднесписочной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численности работников за предшествующий календарный год, сведений о доходе,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полученном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от осуществления предпринимательской деятельности за предшествующий календарный год,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сведений, содержащихся в документах, связанных с применением специальных налоговых режимов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предшествующем календарном году, а также сведений, представленных в уполномоченный орган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частями 5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6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настоящей статьи.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5. Внесение сведений о юридических лицах и об индивидуальных предпринимателях в единый реестр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субъектов малого и среднего предпринимательства и исключение таких сведений из указанного реестра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осуществляются уполномоченным органом в следующем порядке: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1) указанные в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пунктах 1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7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8 части 3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настоящей статьи сведения о юридических лицах и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индивидуальных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предпринимателях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>, отвечающих условиям отнесения к субъектам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предпринимательства, установленным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статьей 4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настоящего Федерального закона (за исключением сведений о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вновь созданных юридических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лицах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и вновь зарегистрированных индивидуальных предпринимателях,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отвечающих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условиям отнесения к субъектам малого и среднего предпринимательства, установленным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частью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3 статьи 4 настоящего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Федерального закона), вносятся в единый реестр субъектов малого и среднего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предпринимательства ежегодно 10 августа текущего календарного года на основе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части 4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настоящей статьи сведений, имеющихся у уполномоченного органа по состоянию на 1 июля текущего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календарного года;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2) указанные в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пунктах 1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7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8 части 3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настоящей статьи сведения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вновь созданных юридических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лицах и вновь зарегистрированных индивидуальных предпринимателях, отвечающих условиям отнесения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 малого и среднего предпринимательства, установленным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частью 3 статьи 4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Федерального закона, вносятся в единый реестр субъектов малого и среднего предпринимательства 10-го числа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месяца, следующего за месяцем внесения соответственно в единый государственный реестр юридических лиц,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единый государственный реестр индивидуальных предпринимателей сведений о создании юридического лица,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государственной регистрации физического лица в качестве индивидуального предпринимателя (за исключением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таких юридических лицах, индивидуальных предпринимателях, деятельность которых прекращена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установленном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в месяце внесения соответственно в единый государственный реестр юридических лиц,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единый государственный реестр индивидуальных предпринимателей сведений о создании юридического лица,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регистрации физического лица в качестве индивидуального предпринимателя). Внесение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единый реестр субъектов малого и среднего предпринимательства сведений о таких юридических лицах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индивидуальных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предпринимателях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без учета условий, установленных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пунктами 2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2.1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части 1.1 статьи 4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настоящего Федерального закона;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Страница 6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26.07.2017 N 207-ФЗ)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3) содержащиеся в едином реестре субъектов малого и среднего предпринимательства сведения,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пунктах 1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7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8 части 3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настоящей статьи, в случае их изменения вносятся в единый реестр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субъектов малого и среднего предпринимательства или исключаются из указанного реестра 10-го числа месяца,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следующего за месяцем внесения соответствующих сведений в единый государственный реестр юридических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лиц, единый государственный реестр индивидуальных предпринимателей;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4) сведения, указанные в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пункте 6 части 3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настоящей статьи, подлежат исключению из единого реестра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субъектов малого и среднего предпринимательства 10 августа года, следующего за годом, в котором такие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сведения внесены в указанный реестр;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5) содержащиеся в едином реестре субъектов малого и среднего предпринимательства сведения 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юридических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лицах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>, об индивидуальных предпринимателях исключаются из указанного реестра 10 августа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текущего календарного года в случае, если такие юридические лица, индивидуальные предприниматели не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представили в соответствии с законодательством Российской Федерации о налогах и сборах сведения 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среднесписочной численности работников за предшествующий календарный год и (или) налоговую отчетность,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позволяющую определить величину дохода, полученного от осуществления предпринимательской деятельности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за предшествующий календарный год, либо такие юридические лица, индивидуальные предприниматели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перестали отвечать условиям, установленным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статьей 4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настоящего Федерального закона;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6) сведения, указанные в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пунктах 9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11 части 3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настоящей статьи, вносятся в единый реестр субъектов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малого и среднего предпринимательства 10-го числа месяца, следующего за месяцем получения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уполномоченным органом в соответствии с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частью 8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настоящей статьи;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7) сведения о юридических лицах и об индивидуальных предпринимателях, деятельность которых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прекращена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исключаются из единого реестра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предпринимательства 10-го числа месяца, следующего за месяцем внесения соответственно в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единый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государственный реестр юридических лиц, единый государственный реестр индивидуальных предпринимателей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сведений о прекращении деятельности юридического лица, индивидуального предпринимателя.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6. В целях ведения единого реестра субъектов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ежегодно в срок до 5 июля представляются следующие сведения по состоянию на 1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июля текущего календарного года: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1) биржами -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сформированный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установленном Правительством Российской Федерации,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перечень акционерных обществ, акции которых обращаются на организованном рынке ценных бумаг и отнесены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к акциям высокотехнологичного (инновационного) сектора экономики;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2) федеральным органом исполнительной власти, осуществляющим функции по выработке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государственной политики и нормативно-правовому регулированию в сфере научной и научно-технической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деятельности, - перечень хозяйственных обществ, хозяйственных партнерств, деятельность которых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заключается в практическом применении (внедрении) результатов интеллектуальной деятельности (программ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для электронных вычислительных машин, баз данных, изобретений, полезных моделей, промышленных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образцов, селекционных достижений, топологий интегральных микросхем, секретов производства (ноу-хау),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исключительные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на которые принадлежат учредителям (участникам) соответственно таких хозяйственных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обществ, хозяйственных партнерств - бюджетным, автономным научным учреждениям либо являющимся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бюджетными учреждениями, автономными учреждениями образовательным организациям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высшего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образования;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3) управляющей компанией, действующей в соответствии с 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28 сентября 2010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года N 244-ФЗ "Об инновационном центре "</w:t>
      </w: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Сколково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>", - реестр участников проекта, предусмотренный указанным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законом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4) федеральным органом исполнительной власти, осуществляющим функции по выработке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государственной политики и нормативно-правовому регулированию в сфере развития предпринимательской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деятельности, в том числе среднего и малого бизнеса, - перечень хозяйственных обществ, хозяйственных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партнерств, учредителями (участниками) которых являются юридические лица, включенные в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утвержденный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Правительством Российской Федерации перечень юридических лиц, предоставляющих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государственную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поддержку инновационной деятельности в формах, установленных 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23 августа 1996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Страница 7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года N 127-ФЗ "О науке и государственной научно-технической политике".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5) уполномоченным Правительством Российской Федерации федеральным органом исполнительной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власти в сфере промышленной политики -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сформированный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порядке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, установленном Правительством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перечень хозяйственных обществ, хозяйственных партнерств, которые осуществляют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качестве основного вида деятельности предпринимательскую деятельность в сфере легкой промышленности (в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класса 13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"Производство текстильных изделий",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класса 14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"Производство одежды",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класса 15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"Производство кожи и изделий из кожи" раздела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"Обрабатывающие производства" Общероссийского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классификатора видов экономической деятельности) и среднесписочная численность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за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предшествующий календарный год превысила предельное значение, установленное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подпунктом "б" пункта 2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части 1.1 статьи 4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Федерального закона, но не превысила предельное значение, установленное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пунктом 2.1 части 1.1 статьи 4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настоящего Федерального закона.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(п. 5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введен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26.07.2017 N 207-ФЗ)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6.1. В целях ведения единого реестра субъектов малого и среднего предпринимательства держатели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реестров владельцев ценных бумаг представляют в уполномоченный орган ежегодно до 5 июля перечень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акционерных обществ, в которых акционеры - Российская Федерация, субъекты Российской Федерации,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муниципальные образования, общественные и религиозные организации (объединения), благотворительные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иные фонды (за исключением инвестиционных фондов) владеют не более чем двадцатью пятью процентами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голосующих акций общества, а акционеры - иностранные юридические лица и (или) юридические лица, не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являющиеся субъектами малого и среднего предпринимательства, владеют не более чем сорока девятью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процентами голосующих акций акционерного общества. Указанный перечень формируется на основании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сведений, имеющихся у держателей реестров владельцев ценных бумаг по состоянию на 1 июля текущего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календарного года.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(часть 6.1 введена 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03.07.2016 N 265-ФЗ)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7. Указанные в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частях 6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6.1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настоящей статьи сведения представляются в уполномоченный орган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форме электронных документов, подписанных усиленной квалифицированной электронной подписью,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использованием официального сайта уполномоченного органа в сети "Интернет".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03.07.2016 N 265-ФЗ)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8. Сведения, указанные в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пунктах 9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11 части 3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настоящей статьи, в целях внесения таких сведений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единый реестр субъектов малого и среднего предпринимательства представляются в форме электронных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документов, подписанных усиленной квалифицированной электронной подписью, в уполномоченный орган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юридическими лицами и индивидуальными предпринимателями, сведения о которых внесены в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указанный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реестр, с использованием официального сайта уполномоченного органа в сети "Интернет".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9. Сведения, содержащиеся в едином реестре субъектов малого и среднего предпринимательства, 10-го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числа каждого месяца размещаются в сети "Интернет" на официальном сайте уполномоченного органа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общедоступными в течение пяти календарных лет, следующих за годом размещения таких сведений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сети "Интернет" на официальном сайте уполномоченного органа.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5. Федеральные статистические наблюдения за деятельностью субъектов малого и среднего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Федеральные статистические наблюдения за деятельностью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предпринимательства в Российской Федерации осуществляются путем проведения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сплошных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статистических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наблюдений за деятельностью субъектов малого и среднего предпринимательства и выборочных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статистических наблюдений за деятельностью отдельных субъектов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основе представительной (репрезентативной) выборки. Перечни субъектов указанных статистических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наблюдений формируются на основе сведений, внесенных в единый реестр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29.12.2015 N 408-ФЗ)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Сплошные статистические наблюдения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за деятельностью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проводятся один раз в пять лет.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3. Выборочные статистические наблюдения проводятся путем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ежемесячных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и (или) ежеквартальных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обследований деятельности малых предприятий (за исключением </w:t>
      </w: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микропредприятий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>) и средних предприятий.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Выборочные статистические наблюдения проводятся путем ежегодных обследований деятельности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Страница 8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микропредприятий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Порядок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проведения выборочных статистических наблюдений определяется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Правительством Российской Федерации.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4. Федеральные органы государственной власти, органы государственной власти субъектов Российской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органы местного самоуправления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обязаны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представлять бесплатно в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федеральные органы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исполнительной власти, осуществляющие функции по формированию официальной статистической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в установленной сфере деятельности в соответствии с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законодательством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документированную информацию по формам, установленным в целях осуществления федеральных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государственных статистических наблюдений, и информацию, полученную федеральными органами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государственной власти, органами государственной власти субъектов Российской Федерации, органами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местного самоуправления в связи с осуществлением ими контрольно-надзорных и других административных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полномочий в отношении субъектов малого и среднего предпринимательства.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6. Основные цели и принципы государственной политики в области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 в Российской Федерации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1. Государственная политика в области развития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Федерации является частью государственной социально-экономической политики и представляет собой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совокупность правовых, политических, экономических, социальных, информационных, консультационных,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образовательных, организационных и иных мер, осуществляемых органами государственной власти Российской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Федерации, органами государственной власти субъектов Российской Федерации, органами местного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самоуправления и направленных на обеспечение реализации целей и принципов, установленных настоящим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Федеральным законом.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2. Основными целями государственной политики в области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в Российской Федерации являются: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1) развитие субъектов малого и среднего предпринимательства в целях формирования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конкурентной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среды в экономике Российской Федерации;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2) обеспечение благоприятных условий для развития субъектов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3) обеспечение конкурентоспособности субъектов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4) оказание содействия субъектам малого и среднего предпринимательства в продвижении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производимых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ими товаров (работ, услуг), результатов интеллектуальной деятельности на рынок Российской Федерации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рынки иностранных государств;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5) увеличение количества субъектов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6) обеспечение занятости населения и развитие </w:t>
      </w: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7) увеличение доли производимых субъектами малого и среднего предпринимательства товаров (работ,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услуг) в объеме валового внутреннего продукта;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8) увеличение доли уплаченных субъектами малого и среднего предпринимательства налогов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доходах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бюджета, бюджетов субъектов Российской Федерации и местных бюджетов.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3. Основными принципами государственной политики в области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в Российской Федерации являются: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1) разграничение полномочий по поддержке субъектов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федеральными органами государственной власти, органами государственной власти субъектов Российской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Федерации и органами местного самоуправления;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2) ответственность федеральных органов государственной власти, органов государственной власти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субъектов Российской Федерации, органов местного самоуправления за обеспечение благоприятных условий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для развития субъектов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Страница 9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3) участие представителей субъектов малого и среднего предпринимательства, некоммерческих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организаций, выражающих интересы субъектов малого и среднего предпринимательства, в формировании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реализации государственной политики в области развития малого и среднего предпринимательства, экспертизе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проектов нормативных правовых актов Российской Федерации, нормативных правовых актов субъектов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правовых актов органов местного самоуправления, регулирующих развитие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4) обеспечение равного доступа субъектов малого и среднего предпринимательства к получению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поддержки в соответствии с условиями ее предоставления, установленными государственными программами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(подпрограммами) Российской Федерации, государственными программами (подпрограммами) субъектов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муниципальными программами (подпрограммами).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29.06.2015 N 156-ФЗ)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7. Особенности нормативно-правового регулирования развития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В целях реализации государственной политики в области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в Российской Федерации федеральными законами и иными нормативными правовыми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актами Российской Федерации могут предусматриваться следующие меры: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специальные налоговые режимы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, упрощенные правила ведения налогового учета, упрощенные формы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налоговых деклараций по отдельным налогам и сборам для малых предприятий;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2) упрощенные способы ведения бухгалтерского учета, включая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упрощенную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бухгалтерскую (финансовую)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отчетность, и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упрощенный порядок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ведения кассовых операций для малых предприятий;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(п. 2 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02.07.2013 N 144-ФЗ)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упрощенный порядок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составления субъектами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статистической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отчетности;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4) льготный порядок расчетов за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приватизированное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субъектами малого и среднего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государственное и муниципальное имущество;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особенности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участия субъектов малого предпринимательства в качестве поставщиков (исполнителей,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подрядчиков) в осуществлении закупок товаров, работ, услуг для государственных и муниципальных нужд, 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особенности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участия субъектов малого и среднего предпринимательства в закупках товаров, работ, услуг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отдельными видами юридических лиц;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Федеральных законов от 28.12.2013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396-ФЗ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, от 03.07.2016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265-ФЗ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6) меры по обеспечению прав и законных интересов субъектов малого и среднего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государственного контроля (надзора)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7) меры по обеспечению финансовой поддержки субъектов малого и среднего предпринимательства,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организаций, образующих инфраструктуру поддержки субъектов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03.07.2016 N 265-ФЗ)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8) меры по развитию инфраструктуры поддержки субъектов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9) иные направленные на обеспечение реализации целей и принципов настоящего Федерального закона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меры.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8. Реестры субъектов малого и среднего предпринимательства - получателей поддержки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1. Федеральные органы исполнительной власти, органы исполнительной власти субъектов Российской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Федерации, органы местного самоуправления, оказывающие поддержку субъектам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предпринимательства, корпорация развития малого и среднего предпринимательства, ее дочерние общества,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организации, образующие инфраструктуру поддержки субъектов малого и среднего предпринимательства, ведут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реестры субъектов малого и среднего предпринимательства - получателей такой поддержки.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03.07.2016 N 265-ФЗ)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Страница 10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2. В указанных в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части 1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настоящей статьи реестрах в отношении субъекта малого или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должны содержаться следующие сведения: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1) наименования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предоставивших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поддержку органа, организации, указание на то, что поддержка оказана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корпорацией развития малого и среднего предпринимательства, ее дочерними обществами;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(п. 1 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03.07.2016 N 265-ФЗ)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2) наименование юридического лица или фамилия, имя и (при наличии) отчество индивидуального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предпринимателя;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(п. 2 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29.12.2015 N 408-ФЗ)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3) утратил силу с 1 января 2016 года. - Федеральный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29.12.2015 N 408-ФЗ;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4) вид, форма и размер предоставленной поддержки;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5) срок оказания поддержки;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6) идентификационный номер налогоплательщика;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7) дата принятия решения о предоставлении или прекращении оказания поддержки;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8) информация (в случае, если имеется) о нарушении порядка и условий предоставления поддержки, в том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о нецелевом использовании средств поддержки.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3. Федеральные органы исполнительной власти, органы исполнительной власти субъектов Российской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Федерации, органы местного самоуправления, корпорация развития малого и среднего предпринимательства,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ее дочерние общества, организации, образующие инфраструктуру поддержки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предпринимательства, и оказывающие поддержку субъектам малого и среднего предпринимательства, вносят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записи в реестры субъектов малого и среднего предпринимательства - получателей поддержки в отношении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соответствующих субъектов малого и среднего предпринимательства в течение тридцати дней со дня принятия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решения об оказании поддержки или решения о прекращении оказания поддержки.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03.07.2016 N 265-ФЗ)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Порядок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ведения реестров субъектов малого и среднего предпринимательства - получателей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поддержки,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требования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технологическим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>, программным, лингвистическим, правовым и организационным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средствам обеспечения пользования указанными реестрами устанавливаются уполномоченным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Правительством Российской Федерации федеральным органом исполнительной власти.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23.07.2008 N 160-ФЗ)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5. Информация, содержащаяся в реестрах субъектов малого и среднего предпринимательства -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получателей поддержки, является открытой для ознакомления с ней физических и юридических лиц.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6. Сведения, предусмотренные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частью 2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настоящей статьи, исключаются из реестров субъектов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среднего предпринимательства - получателей поддержки по истечении трех лет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с даты окончания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срока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оказания поддержки.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9. Полномочия органов государственной власти Российской Федерации по вопросам развития субъектов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К полномочиям органов государственной власти Российской Федерации по вопросам развития субъектов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 относятся: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1) формирование и осуществление государственной политики в области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2) определение принципов, приоритетных направлений, форм и видов поддержки субъектов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3) разработка и реализация государственных программ (подпрограмм) Российской Федерации;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Страница 11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(п. 3 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29.06.2015 N 156-ФЗ)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4) определение основных финансовых, экономических, социальных и иных показателей развития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 и инфраструктуры поддержки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на долгосрочную, среднесрочную и краткосрочную перспективы на основе прогнозов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 развития Российской Федерации;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5) создание координационных или совещательных органов в области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предпринимательства при федеральных органах исполнительной власти, наделенных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отдельными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полномочиями по вопросам развития малого и среднего предпринимательства в пределах их компетенции;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6) формирование единой информационной системы в целях реализации государственной политики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области развития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7) финансирование научно-исследовательских и опытно-конструкторских работ по проблемам развития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 за счет средств федерального бюджета;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lastRenderedPageBreak/>
        <w:t>8) содействие деятельности общероссийских некоммерческих организаций, выражающих интересы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субъектов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9) пропаганда и популяризация предпринимательской деятельности за счет средств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бюджета;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10) поддержка государственных программ (подпрограмм) субъектов Российской Федерации;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(п. 10 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29.06.2015 N 156-ФЗ)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11) представительство в международных организациях, сотрудничество с иностранными государствами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административно-территориальными образованиями иностранных государств в области развития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12) организация официального статистического учета субъектов малого и среднего предпринимательства,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порядка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проведения выборочных статистических наблюдений за деятельностью субъектов малого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и среднего предпринимательства в Российской Федерации;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18.10.2007 N 230-ФЗ)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13) ежегодная подготовка доклада о состоянии и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и мерах по его развитию, включающего в себя отчет об использовании средств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федерального бюджета на государственную поддержку субъектов малого и среднего предпринимательства,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анализ финансовых, экономических, социальных и иных показателей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предпринимательства, оценку эффективности применения мер по его развитию, прогноз развития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 в Российской Федерации, и опубликование в средствах массовой информации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этого доклада;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14) методическое обеспечение органов государственной власти субъектов Российской Федерации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и содействие им в разработке и реализации мер по развитию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 в субъектах Российской Федерации и на территориях муниципальных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образований;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15) установление порядка ведения реестров субъектов малого и среднего предпринимательства -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получателей поддержки, а также установление требований к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технологическим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>, программным, лингвистическим,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правовым и организационным средствам обеспечения пользования указанными реестрами;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(п. 15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введен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18.10.2007 N 230-ФЗ)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16) формирование инфраструктуры поддержки субъектов малого и среднего предпринимательства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обеспечение ее деятельности.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(п. 16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введен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22.07.2008 N 159-ФЗ)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10. Полномочия органов государственной власти субъектов Российской Федерации по вопросам развития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Страница 12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1. К полномочиям органов государственной власти субъектов Российской Федерации по вопросам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развития малого и среднего предпринимательства относятся: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1) участие в осуществлении государственной политики в области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18.10.2007 N 230-ФЗ)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2) разработка и реализация государственных программ (подпрограмм) субъектов Российской Федерации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учетом национальных и региональных социально-экономических, экологических, культурных и других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особенностей;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Федеральных законов от 18.10.2007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230-ФЗ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, от 02.07.2013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144-ФЗ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, от 29.06.2015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N 156-ФЗ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3) содействие деятельности некоммерческих организаций, выражающих интересы субъектов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предпринимательства, и структурных подразделений указанных организаций;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4) финансирование научно-исследовательских и опытно-конструкторских работ по проблемам развития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 за счет средств бюджетов субъектов Российской Федерации;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5) содействие развитию межрегионального сотрудничества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6) пропаганда и популяризация предпринимательской деятельности за счет средств бюджетов субъектов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7) поддержка муниципальных программ (подпрограмм);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29.06.2015 N 156-ФЗ)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8) сотрудничество с международными организациями и административно-территориальными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образованиями иностранных государств по вопросам развития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9) анализ финансовых, экономических, социальных и иных показателей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предпринимательства и эффективности применения мер по его развитию, прогноз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в субъектах Российской Федерации;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10) формирование инфраструктуры поддержки субъектов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субъектах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и обеспечение ее деятельности;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11) методическое обеспечение органов местного самоуправления и содействие им в разработке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реализации мер по развитию малого и среднего предпринимательства на территориях муниципальных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образований;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12) образование координационных или совещательных органов в области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органами исполнительной власти субъектов Российской Федерации;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13) организация и осуществление в установленном Правительством Российской Федерации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порядке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оценки соответствия проектов планов закупки товаров, работ, услуг, проектов планов закупки инновационной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продукции, высокотехнологичной продукции, лекарственных средств, проектов изменений, вносимых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такие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планы, конкретных заказчиков, определенных Правительством Российской Федерации в соответствии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18 июля 2011 года N 223-ФЗ "О закупках товаров, работ, услуг отдельными видами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юридических лиц", требованиям законодательства Российской Федерации, предусматривающим участие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субъектов малого и среднего предпринимательства в закупке;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(п. 13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введен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29.06.2015 N 156-ФЗ)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14) организация и осуществление в установленном Правительством Российской Федерации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>порядке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мониторинга соответствия планов закупки товаров, работ, услуг, планов закупки инновационной продукции,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высокотехнологичной продукции, лекарственных средств, изменений, внесенных в такие планы, годовых отчетов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 закупке у субъектов малого и среднего предпринимательства, годовых отчетов о закупке инновационной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продукции, высокотехнологичной продукции (в части закупки у субъектов малого и среднего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предпринимательства) отдельных заказчиков, определенных Правительством Российской Федерации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с 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18 июля 2011 года N 223-ФЗ "О закупках товаров, работ, услуг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предусматривающим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участие субъектов малого и среднего предпринимательства в закупке.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(п. 14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введен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29.06.2015 N 156-ФЗ)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2. Органы государственной власти субъектов Российской Федерации могут передавать в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законом </w:t>
      </w:r>
      <w:proofErr w:type="gramStart"/>
      <w:r w:rsidRPr="00AF366C">
        <w:rPr>
          <w:rFonts w:ascii="Times New Roman" w:hAnsi="Times New Roman" w:cs="Times New Roman"/>
          <w:color w:val="0000FF"/>
          <w:sz w:val="28"/>
          <w:szCs w:val="28"/>
        </w:rPr>
        <w:t>порядке</w:t>
      </w:r>
      <w:proofErr w:type="gramEnd"/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отдельные полномочия по развитию субъектов малого и среднего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органам местного самоуправления.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11. Полномочия органов местного самоуправления по вопросам развития малого и среднего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К полномочиям органов местного самоуправления по вопросам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относится создание условий для развития малого и среднего предпринимательства, в том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1) формирование и осуществление муниципальных программ (подпрограмм) с учетом национальных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местных социально-экономических, экологических, культурных и других особенностей;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29.06.2015 N 156-ФЗ)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2) анализ финансовых, экономических, социальных и иных показателей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и эффективности применения мер по его развитию, прогноз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на территориях муниципальных образований;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3) формирование инфраструктуры поддержки субъектов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color w:val="000000"/>
          <w:sz w:val="28"/>
          <w:szCs w:val="28"/>
        </w:rPr>
        <w:t>территориях</w:t>
      </w:r>
      <w:proofErr w:type="gramEnd"/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и обеспечение ее деятельности;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4) содействие деятельности некоммерческих организаций, выражающих интересы субъектов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предпринимательства, и структурных подразделений указанных организаций;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5) образование координационных или совещательных органов в области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органами местного самоуправления.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12. Взаимодействие органов государственной власти в области развития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Правительство Российской Федерации в пределах своих полномочий и в целях обеспечения сочетания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интересов Российской Федерации и субъектов Российской Федерации в области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координирует деятельность органов исполнительной власти субъектов Российской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Федерации по осуществлению ими государственной политики в области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 в Российской Федерации.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color w:val="000000"/>
          <w:sz w:val="28"/>
          <w:szCs w:val="28"/>
        </w:rPr>
        <w:t>от 29.06.2015 N 156-ФЗ)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13. Координационные или совещательные органы в области развития малого и среднего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КонсультантПлюс</w:t>
      </w:r>
      <w:proofErr w:type="spell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: примечание.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Указом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Президента РФ от 15.05.2008 N 797 в целях ликвидации административных ограничений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при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lastRenderedPageBreak/>
        <w:t xml:space="preserve">осуществлении предпринимательской деятельности Правительству РФ поручено образовать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при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соответствующих федеральных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органах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исполнительной власти совещательные (координационные) органы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по вопросам, затрагивающим интересы малого и среднего предпринимательства.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В случае обращения некоммерческих организаций, выражающих интересы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предпринимательства, к руководителям федеральных органов исполнительной власти, наделенных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отдельными полномочиями по вопросам развития малого и среднего предпринимательства в пределах их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компетенции, с предложением создать при данных органах координационные или совещательные органы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 развития малого и среднего предпринимательства руководители данных федеральных органов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государственной власти обязаны рассмотреть вопрос о создании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таких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координационных или совещательных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органов. О принятом решении по указанному вопросу руководители федеральных органов исполнительной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власти в течение месяца в письменной форме уведомляют такие некоммерческие организации.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Страница 14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В случае принятия решения о создании координационных или совещательных органов в области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развития малого и среднего предпринимательства при федеральных органах исполнительной власти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руководители указанных органов обязаны обеспечить участие представителей некоммерческих организаций,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выражающих интересы субъектов малого и среднего предпринимательства, в работе координационных или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совещательных органов в области развития малого и среднего предпринимательства в количестве не менее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двух третей от общего числа членов указанных координационных или совещательных органов.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Координационные или совещательные органы в области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 создаются в целях: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привлечения субъектов малого и среднего предпринимательства к выработке и реализации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государственной политики в области развития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2) выдвижения и поддержки инициатив, имеющих общероссийское значение и направленных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реализацию государственной политики в области развития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3) проведения общественной экспертизы проектов нормативных правовых актов Российской Федерации,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регулирующих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развитие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4) выработки рекомендаций органам исполнительной власти Российской Федерации, органам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исполнительной власти субъектов Российской Федерации и органам местного самоуправления при определении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приоритетов в области развития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5) привлечения граждан, общественных объединений и представителей средств массовой информации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обсуждению вопросов, касающихся реализации права граждан на предпринимательскую деятельность,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выработки по данным вопросам рекомендаций.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Порядок создания координационных или совещательных органов в области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 органами исполнительной власти субъектов Российской Федерации и органами местного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самоуправления определяется нормативными правовыми актами субъектов Российской Федерации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нормативными правовыми актами органов местного самоуправления.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Решения федеральных органов исполнительной власти, органов исполнительной власти субъектов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 и органов местного самоуправления о создании координационных или совещательных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органов в области развития малого и среднего предпринимательства подлежат опубликованию в средствах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массовой информации, а также размещению на официальных сайтах соответствующих государственных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органов исполнительной власти, органов местного самоуправления в сети "Интернет".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(часть пятая введена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22.07.2008 N 159-ФЗ)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14. Поддержка субъектов малого и среднего предпринимательства органами государственной власти и органами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местного самоуправления, а также корпорацией развития малого и среднего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29.06.2015 N 156-ФЗ)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Основными принципами поддержки субъектов малого и среднего предпринимательства являются: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заявительный порядок обращения субъектов малого и среднего предпринимательства за оказанием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поддержки;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 доступность инфраструктуры поддержки субъектов малого и среднего предпринимательства для всех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субъектов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3) равный доступ субъектов малого и среднего предпринимательства, соответствующих условиям,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установленным нормативными правовыми актами Российской Федерации, нормативными правовыми актами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субъектов Российской Федерации, муниципальными правовыми актами, принимаемыми в целях реализации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государственных программ (подпрограмм) Российской Федерации, государственных программ (подпрограмм)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субъектов Российской Федерации, муниципальных программ (подпрограмм), к участию в указанных программах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подпрограммах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);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(п. 3 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29.06.2015 N 156-ФЗ)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Страница 15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4) оказание поддержки с соблюдением требований, установленных Федеральным законом от 26 июля 2006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года N 135-ФЗ "О защите конкуренции";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5) открытость процедур оказания поддержки.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При обращении субъектов малого и среднего предпринимательства за оказанием поддержки субъекты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малого и среднего предпринимательства должны представить документы, подтверждающие их соответствие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условиям, предусмотренным нормативными правовыми актами Российской Федерации, нормативными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правовыми актами субъектов Российской Федерации, муниципальными правовыми актами, принимаемыми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целях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реализации государственных программ (подпрограмм) Российской Федерации, государственных программ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(подпрограмм) субъектов Российской Федерации, муниципальных программ (подпрограмм). Не допускается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требовать у субъектов малого и среднего предпринимательства представления документов, которые находятся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распоряжении государственных органов, органов местного самоуправления либо подведомственных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государственным органам или органам местного самоуправления организаций, за исключением случаев, если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такие документы включены в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определенный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27 июля 2010 года N 210-ФЗ "Об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 предоставления государственных и муниципальных услуг" перечень документов.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ред. Федеральных законов от 01.07.2011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169-ФЗ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от 29.06.2015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156-ФЗ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от 29.12.2015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408-ФЗ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Поддержка не может оказываться в отношении субъектов малого и среднего предпринимательства: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1)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являющихся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кредитными организациями, страховыми организациями (за исключением потребительских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кооперативов), инвестиционными фондами, негосударственными пенсионными фондами, профессиональными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участниками рынка ценных бумаг, ломбардами;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 являющихся участниками соглашений о разделе продукции;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3)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осуществляющих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предпринимательскую деятельность в сфере игорного бизнеса;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4)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являющихся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порядке, установленном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законодательством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 о валютном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регулировании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валютном контроле, нерезидентами Российской Федерации, за исключением случаев,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предусмотренных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международными договорами Российской Федерации.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Финансовая поддержка субъектов малого и среднего предпринимательства, предусмотренная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статьей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17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настоящего Федерального закона, не может оказываться субъектам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предпринимательства,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осуществляющим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производство и (или) реализацию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подакцизных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товаров, а также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добычу и (или) реализацию полезных ископаемых, за исключением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общераспространенных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полезных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ископаемых.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29.06.2015 N 156-ФЗ)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В оказании поддержки должно быть отказано в случае, если: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не представлены документы, определенные нормативными правовыми актами Российской Федерации,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нормативными правовыми актами субъектов Российской Федерации, муниципальными правовыми актами,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принимаемыми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целях реализации государственных программ (подпрограмм) Российской Федерации,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государственных программ (подпрограмм) субъектов Российской Федерации, муниципальных программ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(подпрограмм), или представлены недостоверные сведения и документы;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(п. 1 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29.06.2015 N 156-ФЗ)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 не выполнены условия оказания поддержки;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3) ранее в отношении заявителя - субъекта малого и среднего предпринимательства было принято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решение об оказании аналогичной поддержки (поддержки,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оказания которой совпадают, включая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форму, вид поддержки и цели ее оказания) и сроки ее оказания не истекли;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29.06.2015 N 156-ФЗ)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4) с момента признания субъекта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допустившим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нарушение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порядка и условий оказания поддержки, в том числе не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обеспечившим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целевого использования средств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поддержки, прошло менее чем три года.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Страница 16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Сроки рассмотрения предусмотренных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частью 2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настоящей статьи обращений субъектов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среднего предпринимательства устанавливаются соответственно нормативными правовыми актами Российской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Федерации, нормативными правовыми актами субъектов Российской Федерации, муниципальными правовыми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актами, принимаемыми в целях реализации государственных программ (подпрограмм) Российской Федерации,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государственных программ (подпрограмм) субъектов Российской Федерации, муниципальных программ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(подпрограмм). Каждый субъект малого и среднего предпринимательства должен быть проинформирован 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решении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принятом по такому обращению, в течение пяти дней со дня его принятия.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29.06.2015 N 156-ФЗ)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15. Инфраструктура поддержки субъектов малого и среднего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Инфраструктурой поддержки субъектов малого и среднего предпринимательства является система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коммерческих и некоммерческих организаций, которые создаются, осуществляют свою деятельность или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привлекаются в качестве поставщиков (исполнителей, подрядчиков) для осуществления закупок товаров, работ,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 для обеспечения государственных и муниципальных нужд при реализации государственных программ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(подпрограмм) Российской Федерации, государственных программ (подпрограмм) субъектов Российской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Федерации, муниципальных программ (подпрограмм), обеспечивающих условия для создания субъектов малого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среднего предпринимательства, и для оказания им поддержки.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ред. Федеральных законов от 28.12.2013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396-ФЗ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от 29.06.2015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156-ФЗ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Инфраструктура поддержки субъектов малого и среднего предпринимательства включает в себя также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центры и агентства по развитию предпринимательства, государственные и муниципальные фонды поддержки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предпринимательства, фонды содействия кредитованию (гарантийные фонды, фонды поручительств),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акционерные инвестиционные фонды и закрытые паевые инвестиционные фонды, привлекающие инвестиции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субъектов малого и среднего предпринимательства, технопарки, научные парки,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инновационно-технологические</w:t>
      </w:r>
      <w:proofErr w:type="spell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центры, </w:t>
      </w:r>
      <w:proofErr w:type="spellStart"/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бизнес-инкубаторы</w:t>
      </w:r>
      <w:proofErr w:type="spellEnd"/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палаты и центры ремесел, центры поддержки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субподряда, маркетинговые и учебно-деловые центры, агентства по поддержке экспорта товаров, лизинговые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компании, консультационные центры, промышленные парки, индустриальные парки, агропромышленные парки,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центры коммерциализации технологий, центры коллективного доступа к высокотехнологичному оборудованию,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инжиниринговые центры, центры </w:t>
      </w:r>
      <w:proofErr w:type="spell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прототипирования</w:t>
      </w:r>
      <w:proofErr w:type="spell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промышленного дизайна, центры </w:t>
      </w:r>
      <w:proofErr w:type="spell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трансфера</w:t>
      </w:r>
      <w:proofErr w:type="spell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технологий,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центры кластерного развития, государственные фонды поддержки научной, научно-технической, инновационной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деятельности, осуществляющие деятельность в соответствии с законодательством Российской Федерации,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микрофинансовые</w:t>
      </w:r>
      <w:proofErr w:type="spell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организации, предоставляющие </w:t>
      </w:r>
      <w:proofErr w:type="spell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микрозаймы</w:t>
      </w:r>
      <w:proofErr w:type="spell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субъектам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предпринимательства и соответствующие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критериям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установленным нормативным актом Центрального банка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 по согласованию с федеральным органом исполнительной власти, осуществляющим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функции по выработке государственной политики и нормативно-правовому регулированию в сфере развития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предпринимательской деятельности, в том числе среднего и малого бизнеса (далее - </w:t>
      </w:r>
      <w:proofErr w:type="spell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микрофинансовые</w:t>
      </w:r>
      <w:proofErr w:type="spellEnd"/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 предпринимательского финансирования), организации, осуществляющие управление технопарками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(технологическими парками), </w:t>
      </w:r>
      <w:proofErr w:type="spell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технополисами</w:t>
      </w:r>
      <w:proofErr w:type="spell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научными парками, промышленными парками, индустриальными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парками, агропромышленными парками, центры инноваций социальной сферы, центры сертификации,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стандартизации и испытаний, центры поддержки народных художественных промыслов, центры развития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и экологического туризма, многофункциональные центры предоставления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муниципальных услуг, предоставляющие услуги субъектам малого и среднего предпринимательства, и иные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ред. Федеральных законов от 05.07.2010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153-ФЗ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от 02.07.2013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144-ФЗ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от 29.06.2015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156-ФЗ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от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03.07.2016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265-ФЗ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Требования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организациям, образующим инфраструктуру поддержки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предпринимательства, устанавливаются федеральным органом исполнительной власти, осуществляющим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функции по выработке государственной политики и нормативно-правовому регулированию в сфере развития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предпринимательской деятельности, в том числе среднего и малого бизнеса, органами государственной власти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субъектов Российской Федерации, органами местного самоуправления при реализации соответственно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государственных программ (подпрограмм) Российской Федерации, государственных программ (подпрограмм)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субъектов Российской Федерации, муниципальных программ (подпрограмм), если иное не установлено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настоящим Федеральным законом.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ред. Федеральных законов от 02.07.2013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144-ФЗ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от 29.06.2015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156-ФЗ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от 03.07.2016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265-ФЗ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Поддержкой организаций, образующих инфраструктуру поддержки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Страница 17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предпринимательства, является деятельность органов государственной власти Российской Федерации, органов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государственной власти субъектов Российской Федерации, органов местного самоуправления,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осуществляемая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реализации государственных программ (подпрограмм) Российской Федерации, государственных программ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(подпрограмм) субъектов Российской Федерации, муниципальных программ (подпрограмм) и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направленная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создание и обеспечение деятельности организаций, образующих инфраструктуру поддержки субъектов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среднего предпринимательства и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соответствующих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требованиям, установленным в порядке, предусмотренном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частью 3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настоящей статьи, и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включенных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соответствии со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статьей 15.1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настоящего Федерального закона 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реестры организаций, образующих инфраструктуру поддержки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ред. Федеральных законов от 02.07.2013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144-ФЗ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от 29.06.2015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156-ФЗ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от 03.07.2016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265-ФЗ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15.1. Реестры организаций, образующих инфраструктуру поддержки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введена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03.07.2016 N 265-ФЗ)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Корпорация развития малого и среднего предпринимательства ведет единый реестр организаций,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образующих инфраструктуру поддержки субъектов малого и среднего предпринимательства (далее - единый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реестр организаций инфраструктуры поддержки).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Уполномоченный орган исполнительной власти субъекта Российской Федерации направляет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корпорацию развития малого и среднего предпринимательства: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сведения об организациях, образующих инфраструктуру поддержки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предпринимательства, создаваемых или созданных полностью или частично за счет средств федерального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бюджета на территории соответствующего субъекта Российской Федерации при реализации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государственных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 (подпрограмм) Российской Федерации, государственных программ (подпрограмм) субъектов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Федерации, муниципальных программ (подпрограмм), иных федеральных программ развития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малого и среднего предпринимательства, региональных программ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 и муниципальных программ развития малого и среднего предпринимательства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соответствующих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требованиям федерального органа исполнительной власти, осуществляющего функции по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выработке государственной политики и нормативно-правовому регулированию в сфере развития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предпринимательской деятельности, в том числе среднего и малого бизнеса;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КонсультантПлюс</w:t>
      </w:r>
      <w:proofErr w:type="spell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: примечание.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Положения пункта 2 части 2 статьи 15.1 (в ред. Федерального закона от 03.07.2016 N 265-ФЗ)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применяются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1 декабря 2017 года.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 сведения об организациях, образующих инфраструктуру поддержки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предпринимательства, создаваемых или созданных полностью или частично за счет средств бюджетов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субъектов Российской Федерации и (или) местных бюджетов на территории соответствующего субъекта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 при реализации государственных программ (подпрограмм) субъектов Российской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Федерации, муниципальных программ (подпрограмм), иных региональных программ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предпринимательства и муниципальных программ развития малого и среднего предпринимательства,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исключением организаций, предусмотренных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пунктом 1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настоящей части, и соответствующих требованиям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нормативного правового акта соответствующего субъекта Российской Федерации.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В единый реестр организаций инфраструктуры поддержки корпорацией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предпринимательства также включаются организации, имеющие право в соответствии с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федеральными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законами выполнять функции организаций, образующих инфраструктуру поддержки субъектов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среднего предпринимательства.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Порядок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ведения единого реестра организаций инфраструктуры поддержки,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форма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его ведения, состав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сведений, содержащихся в таком реестре,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требования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технологическим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программным, лингвистическим,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правовым и организационным средствам обеспечения пользования таким реестром, а также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состав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сведений,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предусмотренных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пунктами 1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2 части 2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настоящей статьи, сроки, порядок и форма их направления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устанавливаются федеральным органом исполнительной власти, осуществляющим функции по выработке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государственной политики и нормативно-правовому регулированию в сфере развития предпринимательской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Страница 18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деятельности, в том числе среднего и малого бизнеса.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Информация, содержащаяся в едином реестре организаций инфраструктуры поддержки, является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открытой для ознакомления с ней физических и юридических лиц, размещается в форме открытых данных, а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также на официальном сайте корпорации развития малого и среднего предпринимательства,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официальных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сайтах информационной поддержки субъектов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информационно-телекоммуникационной сети "Интернет".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15.2. Требования к фондам содействия кредитованию и к их деятельности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введена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03.07.2016 N 265-ФЗ)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 содействия кредитованию (гарантийный фонд, фонд поручительств) (далее - региональная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гарантийная организация) представляет собой юридическое лицо, одним из учредителей (участников) или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акционеров (в случае, если региональная гарантийная организация является акционерным обществом) которого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является субъект Российской Федерации и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которое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осуществляет в качестве основного вида деятельности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деятельность, направленную на обеспечение доступа субъектов малого и среднего предпринимательства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(или) организаций, образующих инфраструктуру поддержки субъектов малого и среднего предпринимательства,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кредитным и иным финансовым ресурсам, развитие системы поручительств и независимых гарантий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основанным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кредитных договорах, договорах займа, договорах финансовой аренды (лизинга), договорах 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предоставлении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банковской гарантии и иных договорах обязательствам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предпринимательства и (или) организаций, образующих инфраструктуру поддержки субъектов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среднего предпринимательства.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Региональная гарантийная организация обеспечивает ведение самостоятельного учета средств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целевого финансирования, предоставленных из бюджетов всех уровней, и размещает такие средства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отдельных банковских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счетах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Бухгалтерская (финансовая) отчетность региональной гарантийной организации подлежит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ежегодному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обязательному аудиту. Выбор аудиторской организации для указанной цели проводится региональной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гарантийной организацией на конкурсной основе.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Региональные гарантийные организации вправе осуществлять инвестирование и (или) размещение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временно свободных сре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дств в п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орядке, установленном федеральным органом исполнительной власти,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осуществляющим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функции по выработке государственной политики и нормативно-правовому регулированию 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сфере развития предпринимательской деятельности, в том числе среднего и малого бизнеса.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Региональная гарантийная организация наряду с требованиями, предусмотренными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частями 1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настоящей статьи, должна соответствовать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требованиям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региональным гарантийным организациям и их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деятельности, установленным федеральным органом исполнительной власти, осуществляющим функции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выработке государственной политики и нормативно-правовому регулированию в сфере развития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предпринимательской деятельности, в том числе среднего и малого бизнеса, которые включают в себя: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порядок определения объема обеспечения региональными гарантийными организациями исполнения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субъектами малого и среднего предпринимательства и организациями, образующими инфраструктуру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поддержки субъектов малого и среднего предпринимательства, обязательств;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 требования к аудиторским организациям и порядку их отбора;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3) порядок определения размера поручительств и (или) независимых гарантий, планируемых к выдаче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(предоставлению) в следующем финансовом году;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4) порядок определения допустимого размера убытков в связи с исполнением обязательств такой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 по независимым гарантиям и договорам поручительства, обеспечивающим исполнение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обязательств субъектов малого и среднего предпринимательства и (или) организаций, образующих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инфраструктуру поддержки субъектов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5) порядок отбора субъектов малого и среднего предпринимательства, организаций, образующих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инфраструктуру поддержки субъектов малого и среднего предпринимательства, кредитных организаций и иных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финансовых организаций, доступ к кредитным и иным ресурсам которых обеспечивается в соответствии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Страница 19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требованиями настоящей статьи, а также требования к ним и условия взаимодействия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региональных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гарантийных организаций с ними при предоставлении поручительств и независимых гарантий;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6) порядок и условия предоставления региональными гарантийными организациями поручительств и (или)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независимых гарантий субъектам малого и среднего предпринимательства и организациям, образующим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инфраструктуру поддержки субъектов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7) порядок расчета вознаграждения за предоставление региональными гарантийными организациями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поручительств и (или) независимых гарантий;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8) формы отчетов о деятельности региональных гарантийных организаций и порядок предоставления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указанных отчетов;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9) иные требования, связанные с деятельностью региональных гарантийных организаций.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Региональные гарантийные организации ежемесячно до пятого числа месяца, следующего за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отчетным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размещают на официальных сайтах информационной поддержки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 и (или) на своих официальных сайтах в информационно-телекоммуникационной сети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"Интернет" сведения о размере поручительств и (или) независимых гарантий, выданных за отчетный период,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реестры субъектов малого и среднего предпринимательства, являющихся получателями такой поддержки.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Оценка соблюдения региональными гарантийными организациями требований настоящей статьи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проводится корпорацией развития малого и среднего предпринимательства ежегодно в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порядке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установленном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федеральным органом исполнительной власти, осуществляющим функции по выработке государственной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политики и нормативно-правовому регулированию в сфере развития предпринимательской деятельности, в том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числе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среднего и малого бизнеса.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При выявлении корпорацией развития малого и среднего предпринимательства случая несоблюдения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региональными гарантийными организациями требований, установленных настоящей статьей, а также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требований, установленных в соответствии с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частью 5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настоящей статьи, корпорация развития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среднего предпринимательства обращается в федеральный орган исполнительной власти, осуществляющий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функции по выработке государственной политики и нормативно-правовому регулированию в сфере развития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предпринимательской деятельности, в том числе среднего и малого бизнеса, для принятия решений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соответствии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бюджетным законодательством Российской Федерации, в том числе о прекращении,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приостановлении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предоставления субсидий.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15.3. Требования к региональной гарантийной организации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введена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03.07.2016 N 265-ФЗ)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Членами органов управления региональной гарантийной организации могут являться лица, имеющие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высшее образование и стаж работы по специальности не менее пяти лет. Главный бухгалтер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региональной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гарантийной организации должен иметь высшее образование и стаж работы, связанной с ведением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бухгалтерского учета, составлением бухгалтерской (финансовой) отчетности либо аудиторской деятельностью,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менее трех лет из последних пяти календарных лет.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Членами совета директоров (наблюдательного совета), членами коллегиального исполнительного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органа, единоличным исполнительным органом региональной гарантийной организации не могут являться: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лица, которые осуществляли функции единоличного исполнительного органа финансовых организаций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момент совершения этими организациями нарушений, за которые у них были аннулированы (отозваны)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лицензии на осуществление соответствующих видов деятельности, или нарушений, за которые было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приостановлено действие указанных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лицензий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указанные лицензии были аннулированы (отозваны)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вследствие </w:t>
      </w:r>
      <w:proofErr w:type="spell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неустранения</w:t>
      </w:r>
      <w:proofErr w:type="spell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этих нарушений, если со дня такого аннулирования (отзыва) прошло менее трех лет;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 лица, в отношении которых не истек срок, в течение которого они считаются подвергнутыми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административному наказанию в виде дисквалификации;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3) лица, имеющие неснятую или непогашенную судимость за преступления в сфере экономической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 или преступления против государственной власти.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lastRenderedPageBreak/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Страница 20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Действующий член совета директоров (наблюдательного совета)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региональной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гарантийной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организации при наступлении обстоятельств, указанных в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пунктах 1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3 части 2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настоящей статьи, считается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выбывшим со дня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вступления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силу соответствующего решения уполномоченного органа.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16. Формы, условия и порядок поддержки субъектов малого и среднего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Поддержка субъектов малого и среднего предпринимательства и организаций, образующих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инфраструктуру поддержки субъектов малого и среднего предпринимательства, включает в себя финансовую,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имущественную, информационную, консультационную поддержку таких субъектов и организаций, поддержку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 подготовки, переподготовки и повышения квалификации их работников, поддержку в области инноваций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промышленного производства, ремесленничества, поддержку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предпринимательства, осуществляющих внешнеэкономическую деятельность, поддержку субъектов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среднего предпринимательства,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осуществляющих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сельскохозяйственную деятельность.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Условия и порядок оказания поддержки субъектам малого и среднего предпринимательства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организациям, образующим инфраструктуру поддержки субъектов малого и среднего предпринимательства,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устанавливаются нормативными правовыми актами Российской Федерации, нормативными правовыми актами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субъектов Российской Федерации, муниципальными правовыми актами, принимаемыми в целях реализации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государственных программ (подпрограмм) Российской Федерации, государственных программ (подпрограмм)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субъектов Российской Федерации, муниципальных программ (подпрограмм).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29.06.2015 N 156-ФЗ)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Органы государственной власти субъектов Российской Федерации, органы местного самоуправления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вправе наряду с установленными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частью 1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настоящей статьи формами поддержки самостоятельно оказывать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иные формы поддержки за счет средств бюджетов субъектов Российской Федерации, местных бюджетов.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27.12.2009 N 365-ФЗ)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Формы поддержки субъектов малого и среднего предпринимательства, условия и порядок ее оказания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корпорацией развития малого и среднего предпринимательства, осуществляющей деятельность в соответствии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настоящим Федеральным законом в качестве института развития в сфере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предпринимательства, определяются советом директоров корпорации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(часть 4 введена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29.06.2015 N 156-ФЗ)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Корпорация развития малого и среднего предпринимательства, осуществляющая деятельность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соответствии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настоящим Федеральным законом в качестве института развития в сфере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предпринимательства, проводит в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порядке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установленном Правительством Российской Федерации, мониторинг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оказания федеральными органами исполнительной власти, органами исполнительной власти субъектов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Федерации, органами местного самоуправления поддержки субъектам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 и организациям, образующим инфраструктуру поддержки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предпринимательства, а также мониторинг оказания организациями, образующими инфраструктуру поддержки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субъектов малого и среднего предпринимательства, поддержки субъектам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предпринимательства и составляет отчет о результатах проведения указанных мониторингов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установленной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Правительством Российской Федерации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форме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который включается в состав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предусмотренного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частью 7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статьи 25.2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настоящего Федерального закона ежегодного отчета корпорации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 об исполнении программы деятельности.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(часть 5 введена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29.06.2015 N 156-ФЗ; в ред. Федеральных законов от 29.12.2015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408-ФЗ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от 03.07.2016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265-ФЗ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В целях проведения мониторинга, предусмотренного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частью 5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настоящей статьи, оказывающие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поддержку федеральные органы исполнительной власти, органы исполнительной власти субъектов Российской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Федерации, органы местного самоуправления, организации, образующие инфраструктуру поддержки субъектов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малого и среднего предпринимательства, представляют в корпорацию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предпринимательства информацию об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оказанной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субъектам малого и среднего предпринимательства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организациям, образующим инфраструктуру поддержки субъектов малого и среднего предпринимательства,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поддержке и о результатах использования такой поддержки. Состав указанной информации,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сроки, порядок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формы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 представления устанавливаются федеральным органом исполнительной власти, осуществляющим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функции по выработке государственной политики и нормативно-правовому регулированию в сфере развития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Страница 21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предпринимательской деятельности, в том числе среднего и малого бизнеса.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(часть 6 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03.07.2016 N 265-ФЗ)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17. Финансовая поддержка субъектов малого и среднего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Оказание финансовой поддержки субъектам малого и среднего предпринимательства и организациям,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образующим инфраструктуру поддержки субъектов малого и среднего предпринимательства, может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осуществляться в соответствии с законодательством Российской Федерации за счет средств бюджетов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субъектов Российской Федерации, средств местных бюджетов путем предоставления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субсидий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бюджетных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инвестиций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государственных и муниципальных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гарантий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обязательствам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 и организаций, образующих инфраструктуру поддержки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Средства федерального бюджета на государственную поддержку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 (в том числе на ведение реестра субъектов малого и среднего предпринимательства -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получателей поддержки и на обеспечение деятельности многофункциональных центров предоставления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государственных и муниципальных услуг для оказания поддержки субъектам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 с участием корпорации развития малого и среднего предпринимательства,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осуществляющей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деятельность в соответствии с настоящим Федеральным законом в качестве института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развития в сфере малого и среднего предпринимательства), предусмотренные федеральным законом 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федеральном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бюджете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предоставляются государственным фондам поддержки научной, научно-технической,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инновационной деятельности, осуществляющим деятельность в соответствии с законодательством Российской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Федерации, и бюджетам субъектов Российской Федерации в виде субсидий в порядке, установленном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Правительством Российской Федерации.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ред. Федеральных законов от 02.07.2013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144-ФЗ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от 29.06.2015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156-ФЗ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18. Имущественная поддержка субъектов малого и среднего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Оказание имущественной поддержки субъектам малого и среднего предпринимательства, а также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организациям, образующим инфраструктуру поддержки субъектов малого и среднего предпринимательства (за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исключением указанных в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статье 15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настоящего Федерального закона государственных фондов поддержки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научной, научно-технической, инновационной деятельности,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осуществляющих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деятельность в форме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государственных учреждений), осуществляется органами государственной власти, органами местного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самоуправления в виде передачи во владение и (или) в пользование государственного или муниципального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имущества, в том числе земельных участков, зданий, строений, сооружений, нежилых помещений,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оборудования, машин, механизмов, установок, транспортных средств, инвентаря, инструментов, на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возмездной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основе, безвозмездной основе или на льготных условиях в соответствии с государственными программами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(подпрограммами) Российской Федерации, государственными программами (подпрограммами) субъектов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Федерации, муниципальными программами (подпрограммами). Указанное имущество должно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использоваться по целевому назначению.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ред. Федеральных законов от 02.07.2013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144-ФЗ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от 29.06.2015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156-ФЗ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Запрещаются продажа переданного субъектам малого и среднего предпринимательства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организациям, образующим инфраструктуру поддержки субъектов малого и среднего предпринимательства,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имущества, переуступка прав пользования им, передача прав пользования им в залог и внесение прав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пользования таким имуществом в уставный капитал любых других субъектов хозяйственной деятельности,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исключением возмездного отчуждения такого имущества в собственность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предпринимательства в соответствии с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частью 2.1 статьи 9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Федерального закона от 22 июля 2008 года N 159-ФЗ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"Об особенностях отчуждения недвижимого имущества, находящегося в государственной собственности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субъектов Российской Федерации или в муниципальной собственности и арендуемого субъектами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среднего предпринимательства, и о внесении изменений в отдельные законодательные акты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Федерации.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(в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02.07.2013 N 144-ФЗ)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Федеральные органы исполнительной власти, органы исполнительной власти субъектов Российской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Федерации и органы местного самоуправления, оказавшие имущественную поддержку в соответствии с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частью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1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настоящей статьи, вправе обратиться в суд с требованием о прекращении прав владения и (или) пользования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субъектами малого и среднего предпринимательства или организациями, образующими инфраструктуру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Страница 22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поддержки субъектов малого и среднего предпринимательства, предоставленным таким субъектам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организациям государственным или муниципальным имуществом при его использовании не по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целевому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назначению и (или) с нарушением запретов, установленных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частью 2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настоящей статьи.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Федеральные органы исполнительной власти, органы исполнительной власти субъектов Российской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Федерации, органы местного самоуправления утверждают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перечни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государственного имущества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малого и среднего предпринимательства) с ежегодным - до 1 ноября текущего года дополнением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таких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перечней государственным имуществом и муниципальным имуществом. Государственное и муниципальное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имущество, включенное в указанные перечни, используется в целях предоставления его во владение и (или)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пользование на долгосрочной основе (в том числе по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льготным ставкам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арендной платы) субъектам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среднего предпринимательства и организациям, образующим инфраструктуру поддержки субъектов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среднего предпринимательства, а также может быть отчуждено на возмездной основе в собственность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субъектов малого и среднего предпринимательства в соответствии с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частью 2.1 статьи 9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Федерального закона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22 июля 2008 года N 159-ФЗ "Об особенностях отчуждения недвижимого имущества, находящегося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государственной собственности субъектов Российской Федерации или в муниципальной собственности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арендуемого субъектами малого и среднего предпринимательства, и о внесении изменений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отдельные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законодательные акты Российской Федерации". Эти перечни подлежат обязательному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опубликованию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массовой информации, а также размещению в сети "Интернет" на официальных сайтах утвердивших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их государственных органов исполнительной власти, органов местного самоуправления и (или)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официальных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сайтах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информационной поддержки субъектов малого и среднего предпринимательства.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ред. Федеральных законов от 22.07.2008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159-ФЗ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от 02.07.2013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144-ФЗ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от 23.07.2013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238-ФЗ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от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29.06.2015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156-ФЗ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от 29.12.2015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408-ФЗ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4.1. Порядок формирования, ведения, обязательного опубликования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указанных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части 4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настоящей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статьи перечней, а также порядок и условия предоставления в аренду (в том числе льготы для субъектов малого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среднего предпринимательства,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занимающихся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социально значимыми видами деятельности, иными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установленными государственными программами (подпрограммами) Российской Федерации, государственными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программами (подпрограммами) субъектов Российской Федерации, муниципальными программами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(подпрограммами) приоритетными видами деятельности)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включенного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них государственного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имущества устанавливаются соответственно нормативными правовыми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актами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Федерации, нормативными правовыми актами субъектов Российской Федерации, муниципальными правовыми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актами.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(часть 4.1 введена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22.07.2008 N 159-ФЗ, в ред. Федеральных законов от 02.07.2013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144-ФЗ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от 29.06.2015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N 156-ФЗ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4.2. Государственное и муниципальное имущество, включенное в перечни, указанные в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части 4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настоящей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статьи, не подлежит отчуждению в частную собственность, за исключением возмездного отчуждения такого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имущества в собственность субъектов малого и среднего предпринимательства в соответствии с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частью 2.1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статьи 9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Федерального закона от 22 июля 2008 года N 159-ФЗ "Об особенностях отчуждения недвижимого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имущества, находящегося в государственной собственности субъектов Российской Федерации или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собственности и арендуемого субъектами малого и среднего предпринимательства, и 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внесении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изменений в отдельные законодательные акты Российской Федерации".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(часть 4.2 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02.07.2013 N 144-ФЗ)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4.3. Срок, на который заключаются договоры в отношении имущества, включенного в перечни, указанные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lastRenderedPageBreak/>
        <w:t xml:space="preserve">части 4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настоящей статьи, должен составлять не менее чем пять лет. Срок договора может быть уменьшен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основании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поданного до заключения такого договора заявления лица, приобретающего права владения и (или)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пользования. Максимальный срок предоставления </w:t>
      </w:r>
      <w:proofErr w:type="spellStart"/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бизнес-инкубаторами</w:t>
      </w:r>
      <w:proofErr w:type="spellEnd"/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государственного или муниципального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имущества в аренду (субаренду) субъектам малого и среднего предпринимательства не должен превышать три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(часть 4.3 введена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06.12.2011 N 401-ФЗ)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4.4. Сведения об утвержденных перечнях государственного имущества и муниципального имущества,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указанных в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части 4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настоящей статьи, а также об изменениях, внесенных в такие перечни, подлежат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представлению в корпорацию развития малого и среднего предпринимательства в целях проведения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мониторинга в соответствии с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частью 5 статьи 16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настоящего Федерального закона.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Состав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указанных сведений,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сроки,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порядок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форма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 представления устанавливаются федеральным органом исполнительной власти,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Страница 23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осуществляющим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функции по выработке государственной политики и нормативно-правовому регулированию 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сфере развития предпринимательской деятельности, в том числе среднего и малого бизнеса.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(часть 4.4 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29.12.2015 N 408-ФЗ)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4.5. Размер льготной ставки арендной платы по договорам в отношении имущества, включенного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перечни, указанные в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части 4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настоящей статьи, определяется нормативным правовым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актом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Российской Федерации, нормативными правовыми актами субъектов Российской Федерации, муниципальными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правовыми актами.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(часть 4.5 введена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03.07.2016 N 265-ФЗ)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В случае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если при федеральных органах исполнительной власти, органах исполнительной власти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субъектов Российской Федерации и органах местного самоуправления созданы координационные или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совещательные органы в области развития малого и среднего предпринимательства,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предусмотренная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частью 1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настоящей статьи передача прав владения и (или) пользования имуществом осуществляется с участием этих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координационных или совещательных органов.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19. Информационная поддержка субъектов малого и среднего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Оказание информационной поддержки субъектам малого и среднего предпринимательства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организациям, образующим инфраструктуру поддержки субъектов малого и среднего предпринимательства,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осуществляется органами государственной власти и органами местного самоуправления в виде создания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федеральных, региональных и муниципальных информационных систем, официальных сайтов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информационной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поддержки субъектов малого и среднего предпринимательства в сети "Интернет"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информационно-телекоммуникационных сетей и обеспечения их функционирования в целях поддержки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субъектов малого и среднего предпринимательства.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23.07.2013 N 238-ФЗ)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Информационные системы, официальные сайты информационной поддержки субъектов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среднего предпринимательства в сети "Интернет" и информационно-телекоммуникационные сети создаются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целях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обеспечения субъектов малого и среднего предпринимательства и организаций, образующих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инфраструктуру поддержки субъектов малого и среднего предпринимательства, информацией: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о реализации государственных программ (подпрограмм) Российской Федерации, государственных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 (подпрограмм) субъектов Российской Федерации, муниципальных программ (подпрограмм);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(п. 1 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29.06.2015 N 156-ФЗ)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 о количестве субъектов малого и среднего предпринимательства и об их классификации по видам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экономической деятельности;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3) о числе замещенных рабочих мест в субъектах малого и среднего предпринимательства в соответствии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их классификацией по видам экономической деятельности;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4) об обороте товаров (работ, услуг), производимых субъектами малого и среднего предпринимательства,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соответствии с их классификацией по видам экономической деятельности;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5) о финансово-экономическом состоянии субъектов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6) об организациях, образующих инфраструктуру поддержки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предпринимательства,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о порядке оказания такими организациями поддержки субъектам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7) о государственном и муниципальном имуществе, включенном в перечни, указанные в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части 4 статьи 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настоящего Федерального закона;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8) об объявленных конкурсах на оказание финансовой поддержки субъектам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 и организациям, образующим инфраструктуру поддержки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9) иной необходимой для развития субъектов малого и среднего предпринимательства информацией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Страница 24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(экономической, правовой, статистической, производственно-технологической информацией, информацией 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 маркетинга), в том числе информацией в сфере деятельности корпорации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предпринимательства,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действующей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соответствии с настоящим Федеральным законом.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29.06.2015 N 156-ФЗ)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(часть 2 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23.07.2013 N 238-ФЗ)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Информация, указанная в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части 2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настоящей статьи, является общедоступной и размещается в сети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"Интернет" на официальных сайтах федеральных органов исполнительной власти, органов исполнительной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власти субъектов Российской Федерации, органов местного самоуправления, наделенных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отдельными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полномочиями в области развития субъектов малого и среднего предпринимательства в пределах их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компетенции, и (или) созданных указанными органами официальных сайтах информационной поддержки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субъектов малого и среднего предпринимательства в сети "Интернет".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23.07.2013 N 238-ФЗ)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Требования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информации, размещенной в сети "Интернет" в соответствии с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частями 2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3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настоящей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статьи, устанавливаются уполномоченным Правительством Российской Федерации федеральным органом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исполнительной власти.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(часть 4 введена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23.07.2013 N 238-ФЗ)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20. Консультационная поддержка субъектов малого и среднего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Оказание консультационной поддержки субъектам малого и среднего предпринимательства органами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государственной власти и органами местного самоуправления может осуществляться в виде: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создания организаций, образующих инфраструктуру поддержки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предпринимательства и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оказывающих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консультационные услуги субъектам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предпринимательства, и обеспечения деятельности таких организаций;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 компенсации затрат, произведенных и документально подтвержденных субъектами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предпринимательства, на оплату консультационных услуг.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21. Поддержка субъектов малого и среднего предпринимательства в сфере образования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02.07.2013 N 185-ФЗ)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Оказание поддержки субъектам малого и среднего предпринимательства в сфере образования органами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государственной власти и органами местного самоуправления может осуществляться в виде: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создания условий для подготовки кадров для субъектов малого и среднего предпринимательства или их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дополнительного профессионального образования;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 учебно-методической и научно-методической помощи субъектам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22. Поддержка субъектов малого и среднего предпринимательства в области инноваций и промышленного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производства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Оказание поддержки субъектам малого и среднего предпринимательства в области инноваций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промышленного производства органами государственной власти и органами местного самоуправления может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осуществляться в виде: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создания организаций, образующих инфраструктуру поддержки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предпринимательства и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оказывающих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поддержку субъектам малого и среднего предпринимательства, в том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числе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технопарков, центров коммерциализации технологий, технико-внедренческих и научно-производственных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зон, и обеспечения деятельности таких организаций;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 содействия патентованию изобретений, полезных моделей, промышленных образцов и селекционных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достижений, а также государственной регистрации иных результатов интеллектуальной деятельности,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созданных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субъектами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Страница 25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3) создания условий для привлечения субъектов малого и среднего предпринимательства к заключению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договоров субподряда в области инноваций и промышленного производства;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4) создания акционерных инвестиционных фондов и закрытых паевых инвестиционных фондов.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23. Поддержка субъектов малого и среднего предпринимательства в области ремесленной деятельности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В целях оказания поддержки субъектам малого и среднего предпринимательства и организациям,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образующим инфраструктуру поддержки субъектов малого и среднего предпринимательства, органы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государственной власти субъектов Российской Федерации вправе разрабатывать и утверждать перечни видов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ремесленной деятельности.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Оказание поддержки субъектам малого и среднего предпринимательства в области ремесленной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деятельности органами государственной власти и органами местного самоуправления может осуществляться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виде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создания организаций, образующих инфраструктуру поддержки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 в области ремесленной деятельности, в том числе палат ремесел, центров ремесел,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обеспечения их деятельности;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 финансовой, имущественной, консультационной, информационной поддержки, поддержки в области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подготовки, переподготовки и повышения квалификации работников, поддержки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предпринимательства,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осуществляющих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внешнеэкономическую деятельность в области ремесленной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24. Поддержка субъектов малого и среднего предпринимательства, осуществляющих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внешнеэкономическую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деятельность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Оказание поддержки субъектам малого и среднего предпринимательства, осуществляющим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внешнеэкономическую деятельность, органами государственной власти и органами местного самоуправления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может осуществляться в виде: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сотрудничества с международными организациями и иностранными государствами в области развития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 содействия в продвижении на рынки иностранных государств российских товаров (работ, услуг),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результатов интеллектуальной деятельности, а также создания благоприятных условий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российских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участников внешнеэкономической деятельности;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3) создания организаций, образующих инфраструктуру поддержки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предпринимательства и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оказывающих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поддержку субъектам малого и среднего предпринимательства,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осуществляющим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внешнеэкономическую деятельность, и обеспечения деятельности таких организаций;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4) реализации иных мероприятий по поддержке субъектов малого и среднего предпринимательства,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осуществляющих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внешнеэкономическую деятельность.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25. Поддержка субъектов малого и среднего предпринимательства, осуществляющих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сельскохозяйственную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деятельность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Оказание поддержки субъектам малого и среднего предпринимательства, осуществляющим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сельскохозяйственную деятельность, может осуществляться в формах и видах, предусмотренных настоящим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Федеральным законом, другими федеральными законами, принимаемыми в соответствии с ними иными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нормативными правовыми актами Российской Федерации, законами и иными нормативными правовыми актами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субъектов Российской Федерации, нормативными правовыми актами органов местного самоуправления.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КонсультантПлюс</w:t>
      </w:r>
      <w:proofErr w:type="spell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: примечание.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В соответствии с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пунктом 1 статьи 7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Федерального закона от 29.06.2015 N 156-ФЗ акционерное общество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"Федеральная корпорация по развитию малого и среднего предпринимательства" осуществляет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деятельность в соответствии с данным документом (в редакции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29.06.2015 N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Страница 26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156-ФЗ) в качестве института развития в сфере малого и среднего предпринимательства после изменения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наименования акционерного общества "Небанковская депозитно-кредитная организация "Агентство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кредитных гарантий" и внесения изменений в его устав.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25.1. Корпорация развития малого и среднего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введена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29.06.2015 N 156-ФЗ)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Корпорация развития малого и среднего предпринимательства осуществляет свою деятельность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качестве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института развития в сфере малого и среднего предпринимательства в целях координации оказания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субъектам малого и среднего предпринимательства поддержки, предусмотренной настоящим Федеральным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законом.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Основными задачами корпорации развития малого и среднего предпринимательства являются: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1) оказание поддержки субъектам малого и среднего предпринимательства и организациям, образующим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инфраструктуру поддержки субъектов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2) привлечение денежных средств российских, иностранных и международных организаций в целях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поддержки субъектов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3) организация системы мер информационной, маркетинговой, финансовой и юридической поддержки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субъектов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(п. 3 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29.12.2015 N 408-ФЗ)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4) организация мероприятий, направленных на увеличение доли закупки товаров, работ, услуг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заказчиками, определяемыми Правительством Российской Федерации, у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 в годовом объеме закупки товаров, работ, услуг, в годовом объеме закупки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инновационной продукции, высокотехнологичной продукции;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5) обеспечение информационного взаимодействия корпорации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предпринимательства с органами государственной власти, органами местного самоуправления, иными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органами, организациями в целях оказания поддержки субъектам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6) подготовка предложений о совершенствовании мер поддержки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предпринимательства, в том числе предложений о совершенствовании нормативно-правового регулирования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этой сфере.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Утратил силу с 1 января 2016 года. - Федеральный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29.12.2015 N 408-ФЗ.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Корпорация развития малого и среднего предпринимательства для достижения задач, установленных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частью 2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настоящей статьи, осуществляет следующие функции: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1) участвует в реализации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пунктов 2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4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6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8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10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11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13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14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16 статьи 9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настоящего Федерального закона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порядке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предусмотренном советом директоров корпорации развития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2) организует и проводит в установленном Правительством Российской Федерации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порядке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оценку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соответствия проектов планов закупки товаров, работ, услуг, проектов планов закупки инновационной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продукции, высокотехнологичной продукции, лекарственных средств, проектов изменений, вносимых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такие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планы, конкретных заказчиков, определенных Правительством Российской Федерации в соответствии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18 июля 2011 года N 223-ФЗ "О закупках товаров, работ, услуг отдельными видами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юридических лиц", требованиям законодательства Российской Федерации, предусматривающим участие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субъектов малого и среднего предпринимательства в закупке;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3) организует и проводит в установленном Правительством Российской Федерации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порядке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соответствия планов закупки товаров, работ, услуг, планов закупки инновационной продукции,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высокотехнологичной продукции, лекарственных средств, изменений, внесенных в такие планы, годовых отчетов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закупке у субъектов малого и среднего предпринимательства, годовых отчетов о закупке инновационной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продукции, высокотехнологичной продукции (в части закупки у субъектов малого и среднего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предпринимательства) отдельных заказчиков, определенных Правительством Российской Федерации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соответствии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18 июля 2011 года N 223-ФЗ "О закупках товаров, работ, услуг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Страница 27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________________Дата</w:t>
      </w:r>
      <w:proofErr w:type="spell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отдельными видами юридических лиц", требованиям законодательства Российской Федерации,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предусматривающим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участие субъектов малого и среднего предпринимательства в закупке;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4) организует и проводит в установленном Правительством Российской Федерации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порядке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осуществления органами исполнительной власти субъектов Российской Федерации и (или) созданными ими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организациями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оценки соответствия проектов планов закупки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товаров, работ, услуг, проектов планов закупки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инновационной продукции, высокотехнологичной продукции, лекарственных средств, проектов изменений,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вносимых в такие планы, конкретных заказчиков, определенных Правительством Российской Федерации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соответствии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18 июля 2011 года N 223-ФЗ "О закупках товаров, работ, услуг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отдельными видами юридических лиц", требованиям законодательства Российской Федерации,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предусматривающим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участие субъектов малого и среднего предпринимательства в закупке;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5) организует и проводит в установленном Правительством Российской Федерации порядке мониторинг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осуществления органами исполнительной власти субъектов Российской Федерации и (или) созданными ими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организациями мониторинга соответствия планов закупки товаров, работ, услуг, планов закупки инновационной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продукции, высокотехнологичной продукции, лекарственных средств, изменений, внесенных в такие планы,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годовых отчетов о закупке у субъектов малого и среднего предпринимательства, годовых отчетов о закупке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инновационной продукции, высокотехнологичной продукции (в части закупки у субъектов малого и среднего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предпринимательства) отдельных заказчиков, определенных Правительством Российской Федерации </w:t>
      </w: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соответствии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18 июля 2011 года N 223-ФЗ "О закупках товаров, работ, услуг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отдельными видами юридических лиц", требованиям законодательства Российской Федерации,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предусматривающим</w:t>
      </w:r>
      <w:proofErr w:type="gramEnd"/>
      <w:r w:rsidRPr="00AF36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участие субъектов малого и среднего предпринимательства в закупке;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КонсультантПлюс</w:t>
      </w:r>
      <w:proofErr w:type="spell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: примечание.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С 1 июля 2018 года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31.12.2017 N 505-ФЗ в пункт 6 части 4 статьи 25.1 вносятся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изменения. См. текст в будущей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редакции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6) обращается в антимонопольный орган в случаях, установленных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частью 10 статьи 3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и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статьей 5.1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Федерального закона от 18 июля 2011 года N 223-ФЗ "О закупках товаров, работ, услуг отдельными видами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юридических лиц";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7) обжалует в судебном порядке действия (бездействие) заказчиков, определенных в соответствии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18 июля 2011 года N 223-ФЗ "О закупках товаров, работ, услуг отдельными видами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юридических лиц", в отношении субъектов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8) организует систему мер информационной, маркетинговой, финансовой и юридической поддержки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субъектов малого и среднего предпринимательства в соответствии с приоритетными направлениями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деятельности корпорации развития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(п. 8 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29.12.2015 N 408-ФЗ)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8.1) оказывает в порядке и на условиях, которые предусмотрены советом директоров корпорации развития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малого и среднего предпринимательства, финансовую и иную поддержку субъектам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предпринимательства в целях стимулирования их развития в качестве потенциальных поставщиков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(исполнителей, подрядчиков) при осуществлении закупок товаров, работ, услуг отдельными заказчиками,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определенными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Правительством Российской Федерации;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(п. 8.1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введен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29.12.2015 N 408-ФЗ)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8.2) разрабатывает с учетом предложений общероссийских некоммерческих организаций, выражающих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lastRenderedPageBreak/>
        <w:t>интересы субъектов малого и среднего предпринимательства, иных заинтересованных организаций, а также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предложений федерального органа исполнительной власти, осуществляющего функции по выработке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государственной политики и нормативно-правовому регулированию в сфере развития предпринимательской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деятельности, в том числе среднего и малого бизнеса, методические рекомендации и иные материалы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по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вопросам оказания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финансовой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(включая кредитную, гарантийную), имущественной, информационной,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маркетинговой и иной поддержки субъектам малого и среднего предпринимательства (в том числе в целях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стимулирования их развития в качестве потенциальных поставщиков (исполнителей, подрядчиков)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при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осуществлении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закупок товаров, работ, услуг отдельными заказчиками, определенными Правительством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Российской Федерации в соответствии с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18 июля 2011 года N 223-ФЗ "О закупках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Страница 28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товаров, работ, услуг отдельными видами юридических лиц"), которые утверждаются советом директоров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корпорации развития малого и среднего предпринимательства, и предоставляет их органам государственной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власти и органам местного самоуправления, субъектам малого и среднего предпринимательства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организациям, образующим инфраструктуру поддержки субъектов малого и среднего предпринимательства,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банкам, иным организациям, осуществляющим поддержку субъектов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(п. 8.2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введен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03.07.2016 N 265-ФЗ)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9) организует в порядке и на условиях, которые установлены советом директоров корпорации развития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малого и среднего предпринимательства, финансирование кредитных организаций, </w:t>
      </w:r>
      <w:proofErr w:type="spell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микрофинансовых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организаций предпринимательского финансирования, иных юридических лиц, оказывающих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финансовую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поддержку субъектам малого и среднего предпринимательства в соответствии с требованиями, утвержденными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советом директоров корпорации развития малого и 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03.07.2016 N 265-ФЗ)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lastRenderedPageBreak/>
        <w:t>10) в порядке и на условиях, которые установлены советом директоров корпорации развития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среднего предпринимательства, привлекает займы и кредиты, в том числе на финансовых рынках, выдает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поручительства и независимые гарантии юридическим лицам и индивидуальным предпринимателям;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29.12.2015 N 408-ФЗ)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11) оказывает в порядке, установленном советом директоров корпорации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предпринимательства, имущественную поддержку субъектам малого и среднего предпринимательства, в том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числе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в виде передачи в собственность, во владение и (или) в пользование объектов недвижимого имущества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(включая земельные участки, в том числе с расположенными на них объектами недвижимого имущества);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12) организует и проводит в установленном Правительством Российской Федерации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порядке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мониторинг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оказания федеральными органами исполнительной власти, органами исполнительной власти субъектов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Российской Федерации, органами местного самоуправления поддержки субъектам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предпринимательства и организациям, образующим инфраструктуру поддержки субъектов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предпринимательства, а также мониторинг оказания организациями, образующими инфраструктуру поддержки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субъектов малого и среднего предпринимательства, поддержки субъектам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12.1) организует и проводит в порядке, установленном федеральным органом исполнительной власти,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осуществляющим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функции по выработке государственной политики и нормативно-правовому регулированию 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сфере развития предпринимательской деятельности, в том числе среднего и малого бизнеса, оценку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соблюдения региональными гарантийными организациями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предусмотренных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статьей 15.2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настоящего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Федерального закона требований;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(п. 12.1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введен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03.07.2016 N 265-ФЗ)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12.2) обращается в федеральный орган исполнительной власти, осуществляющий функции по выработке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государственной политики и нормативно-правовому регулированию в сфере развития предпринимательской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деятельности, в том числе среднего и малого бизнеса, в случае выявления несоблюдения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региональными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гарантийными организациями предусмотренных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статьей 15.2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настоящего Федерального закона требований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целях принятия решений в соответствии с бюджетным законодательством Российской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Федерации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в том числе 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прекращении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, приостановлении предоставления субсидий;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lastRenderedPageBreak/>
        <w:t xml:space="preserve">(п. 12.2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введен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03.07.2016 N 265-ФЗ)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12.3) осуществляет ведение единого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реестра организаций инфраструктуры поддержки субъектов малого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(п. 12.3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введен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03.07.2016 N 265-ФЗ)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13) направляет предложения в Правительственную комиссию по вопросам конкуренции и развития малого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и среднего предпринимательства для принятия решений, в том числе по вопросам координации деятельности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органов государственной власти Российской Федерации, органов государственной власти субъектов Российской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Федерации, органов местного самоуправления, организаций, образующих инфраструктуру поддержки субъектов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малого и среднего предпринимательства, иных организаций, в части оказания поддержки субъектам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среднего предпринимательства;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14) организует разработку информационно-аналитических систем для решения задач, предусмотренных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Страница 29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частью 2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настоящей статьи;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15) осуществляет в установленном законодательством Российской Федерации порядке работы, связанные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с использованием информации, составляющей государственную тайну, иной информации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ограниченного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доступа, обеспечивает защиту такой информации;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16) осуществляет иные функции для решения задач, предусмотренных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частью 2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настоящей статьи,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другими федеральными законами, решениями или поручениями Президента Российской Федерации, решениями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Правительства Российской Федерации.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5. Правовой статус и виды деятельности корпорации развития малого и среднего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определяются ее уставом в соответствии с настоящим Федеральным законом, другими федеральными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законами и принятыми на их основе иными нормативными правовыми актами Российской Федерации.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6. Корпорация развития малого и среднего предпринимательства, осуществляющая деятельность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соответствии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с настоящим Федеральным законом в качестве института развития в сфере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предпринимательства, организует в порядке и на условиях, которые установлены советом директоров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lastRenderedPageBreak/>
        <w:t>корпорации развития малого и среднего предпринимательства, финансирование кредитных организаций и иных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юридических лиц, осуществляющих финансовую поддержку субъектов малого и среднего предпринимательства,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 рамках деятельности акционерного общества "Российский банк поддержки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предпринимательства", основной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целью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которой является реализация программ финансовой поддержки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субъектов малого и среднего предпринимательства и организаций, образующих инфраструктуру поддержки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субъектов малого и среднего предпринимательства, на основании приоритетных направлений деятельности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корпорации развития малого и среднего предпринимательства,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определяемых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в соответствии с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частью 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настоящей статьи.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7. Корпорация развития малого и среднего предпринимательства вправе предоставлять субъектам малого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и среднего предпринимательства услуги в целях оказания поддержки субъектам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через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создаваемые в соответствии с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27 июля 2010 года N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210-ФЗ "Об организации предоставления государственных и муниципальных услуг" многофункциональные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центры предоставления государственных и муниципальных услуг (на основании соглашений о взаимодействии,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заключенных между корпорацией развития малого и среднего предпринимательства и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высшими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исполнительными органами государственной власти субъектов Российской Федерации и (или)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многофункциональными центрами предоставления государственных и муниципальных услуг, и в соответствии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утвержденными корпорацией развития малого и среднего предпринимательства требованиями предоставления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таких услуг), а также с использованием единого портала государственных и муниципальных услуг, региональных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порталов государственных и муниципальных услуг, других средств информационно-телекоммуникационных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технологий, созданных для предоставления государственных и муниципальных услуг в электронной форме.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8. Корпорация развития малого и среднего предпринимательства при предоставлении услуг субъектам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малого и среднего предпринимательства в целях оказания поддержки субъектам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предпринимательства вправе запрашивать документы и информацию, в том числе в электронной форме,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органов государственной власти, органов местного самоуправления в порядке межведомственного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информационного взаимодействия.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Правила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использования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информационно-технологической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lastRenderedPageBreak/>
        <w:t xml:space="preserve">коммуникационной инфраструктуры, созданной для предоставления государственных и муниципальных услуг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электронной форме, при предоставлении корпорацией развития малого и среднего предпринимательства услуг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 целях оказания поддержки субъектам малого и среднего предпринимательства устанавливаются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Правительством Российской Федерации.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9. Корпорация развития малого и среднего предпринимательства в порядке, предусмотренном советом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директоров корпорации развития малого и среднего предпринимательства, вправе создавать филиалы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открывать представительства, коммерческие и некоммерческие организации, участвовать в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уставных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(складочных)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капиталах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юридических лиц, в том числе организаций, образующих инфраструктуру поддержки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субъектов малого и среднего предпринимательства, а также участвовать в некоммерческих организациях,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которые создаются (созданы) на территории Российской Федерации и за рубежом.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03.07.2016 N 265-ФЗ)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10. Корпорация развития малого и среднего предпринимательства в порядке, предусмотренном советом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Страница 30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директоров корпорации развития малого и среднего предпринимательства, вправе заключать с органами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исполнительной власти Российской Федерации, органами исполнительной власти субъектов Российской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Федерации, органами местного самоуправления соглашения, предусматривающие реализацию мер по развитию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малого и среднего предпринимательства и условия их реализации.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03.07.2016 N 265-ФЗ)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11. Корпорации развития малого и среднего предпринимательства для решения задач и осуществления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функций, предусмотренных настоящей статьей, может предоставляться государственная поддержка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соответствии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с бюджетным законодательством Российской Федерации в форме государственных гарантий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Российской Федерации по обязательствам этой корпорации, ее дочерних обществ и в иных предусмотренных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законодательством Российской Федерации формах.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11.1. Корпорация развития малого и среднего предпринимательства вправе осуществлять инвестирование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lastRenderedPageBreak/>
        <w:t>и (или) размещение временно свободных сре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дств в сл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едующие активы (объекты инвестирования):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1) долговые обязательства Российской Федерации;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2) депозиты в кредитных организациях, соответствующих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требованиям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, установленным Правительством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Российской Федерации.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(часть 11.1 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27.11.2017 N 356-ФЗ)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11.2. Дочерние общества корпорации развития малого и среднего предпринимательства вправе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осуществлять инвестирование и (или) размещение временно свободных средств. При этом дочерние общества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корпорации развития малого и среднего предпринимательства, не являющиеся и не признанные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квалифицированными инвесторами в соответствии с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22 апреля 1996 года N 39-ФЗ "О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рынке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ценных бумаг", вправе осуществлять инвестирование и (или) размещение временно свободных средств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исключительно в долговые обязательства Российской Федерации.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(часть 11.2 введена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27.11.2017 N 356-ФЗ)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11.3. Порядок и условия инвестирования и (или) размещения временно свободных средств корпорацией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развития малого и среднего предпринимательства, ее дочерними обществами, за исключением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дочерних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обществ, являющихся или признанных квалифицированными инвесторами в соответствии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Федеральным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22 апреля 1996 года N 39-ФЗ "О рынке ценных бумаг", утверждаются соответственно советом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директоров корпорации развития малого и среднего предпринимательства и коллегиальными органами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управления ее дочерних обществ, а в случае, если такие органы в дочерних обществах не образованы, -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высшими органами управления ее дочерних обществ.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(часть 11.3 введена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27.11.2017 N 356-ФЗ)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11.4.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Корпорация развития малого и среднего предпринимательства обязана соблюдать следующие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нормативы: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1) норматив достаточности собственных средств (капитала);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2) норматив соотношения собственных средств (капитала) и принятых обязательств;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3) максимальный размер риска на одного контрагента или группу связанных контрагентов;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4) совокупная величина риска по инсайдерам корпорации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предпринимательства.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(часть 11.4 введена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27.11.2017 N 356-ФЗ)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11.5. </w:t>
      </w:r>
      <w:proofErr w:type="gram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Числовые значения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и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порядок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расчета нормативов, указанных в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части 11.4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настоящей статьи (далее -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нормативы), устанавливаются Правительством Российской Федерации.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(часть 11.5 введена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27.11.2017 N 356-ФЗ)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lastRenderedPageBreak/>
        <w:t>11.6. Соблюдение корпорацией развития малого и среднего предпринимательства нормативов подлежит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проверке аудиторской организацией.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Требования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к аудиторской организации и порядку ее отбора, а также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порядок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и сроки проведения аудиторской организацией проверки соблюдения корпорацией развития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среднего предпринимательства нормативов устанавливаются Правительством Российской Федерации.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Страница 31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(часть 11.6 введена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27.11.2017 N 356-ФЗ)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11.7. Корпорация развития малого и среднего предпринимательства обязана раскрывать информацию 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соблюдении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ею нормативов посредством размещения данных о фактических числовых значениях нормативов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сведений, необходимых для их расчета, на официальном сайте корпорации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предпринимательства в информационно-телекоммуникационной сети "Интернет" и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Едином федеральном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реестре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юридически значимых сведений о фактах деятельности юридических лиц, индивидуальных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предпринимателей и иных субъектов экономической деятельности, а также направлять заключение аудиторской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организации о результатах проверки соблюдения корпорацией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предпринимательства нормативов в Правительство Российской Федерации в порядке и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сроки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, которые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установлены Правительством Российской Федерации.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(часть 11.7 введена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27.11.2017 N 356-ФЗ)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12. Доля обыкновенных акций корпорации развития малого и среднего предпринимательства,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находящихся в собственности Российской Федерации, не может составлять менее чем пятьдесят процентов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плюс одна голосующая акция общего количества обыкновенных акций корпорации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предпринимательства.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13. Корпорация развития малого и среднего предпринимательства может быть реорганизована или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ликвидирована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на основании федерального закона, определяющего цели, порядок и сроки реорганизации или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ликвидации корпорации развития малого и среднего предпринимательства и судьбу имущества, находящегося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ее собственности.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lastRenderedPageBreak/>
        <w:t>Статья 25.2. Особенности управления корпорацией развития малого и среднего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(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введена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29.06.2015 N 156-ФЗ)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1. В корпорации развития малого и среднего предпринимательства образуются коллегиальный орган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управления (совет директоров корпорации развития малого и среднего предпринимательства), коллегиальный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исполнительный орган (правление корпорации развития малого и среднего предпринимательства)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единоличный исполнительный орган (генеральный директор корпорации развития малого и среднего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предпринимательства).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2. Совет директоров корпорации развития малого и среднего предпринимательства формируется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Правительством Российской Федерации в количестве одиннадцати членов. Председатель совета директоров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корпорации развития малого и среднего предпринимательства, члены совета директоров корпорации развития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малого и среднего предпринимательства назначаются на должность на неопределенный срок и освобождаются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должности Правительством Российской Федерации.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3. Совет директоров корпорации развития малого и среднего предпринимательства принимает решения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по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вопросам, отнесенным к его компетенции уставом корпорации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предпринимательства, в соответствии с настоящим Федеральным законом, другими федеральными законами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принимаемыми на их основе иными нормативными правовыми актами Российской Федерации.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4. Генеральный директор корпорации развития малого и среднего предпринимательства назначается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на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должность на неопределенный срок и освобождается от должности Правительством Российской Федерации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является членом совета директоров корпорации развития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по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должности.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5. Внешний государственный аудит (контроль) в отношении деятельности корпорации развития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среднего предпринимательства осуществляется Счетной палатой Российской Федерации.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6. Корпорация развития малого и среднего предпринимательства разрабатывает ежегодную программу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деятельности, программу деятельности на трехлетний период и программу деятельности на долгосрочный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период, которые утверждаются советом директоров корпорации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предпринимательства и содержат приоритетные направления деятельности корпорации развития малого 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среднего предпринимательства на соответствующий период.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lastRenderedPageBreak/>
        <w:t xml:space="preserve">(в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29.12.2015 N 408-ФЗ)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6.1. В целях улучшения условий оказания поддержки субъектам малого и среднего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корпорация развития малого и среднего предпринимательства вправе в отдельных отчетных периодах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Страница 32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...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планировать и получать отрицательный финансовый результат, не превышающий величины нераспределенной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прибыли, накопленной за предыдущие отчетные периоды, на основании решения совета директоров корпорации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развития малого и среднего предпринимательства, принятого в соответствии с директивами представителям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интересов Российской Федерации в совете директоров корпорации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предпринимательства.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(часть 6.1 введена Федеральным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законом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27.11.2017 N 356-ФЗ)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7. Ежегодный отчет корпорации развития малого и среднего предпринимательства об исполнении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ежегодной программы деятельности утверждается советом директоров корпорации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предпринимательства не позднее 1 июля года, следующего за отчетным годом, включается в состав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предусмотренного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пунктом 13 статьи 9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настоящего Федерального закона доклада о состоянии и развитии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малого и среднего предпринимательства в Российской Федерации и мерах по его развитию и направляется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Президенту Российской Федерации, в Государственную Думу Федерального Собрания Российской Федерации,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Совет Федерации Федерального Собрания Российской Федерации, Правительство Российской Федерации до 1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августа года, следующего за отчетным годом.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(в ред. Федерального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закона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29.12.2015 N 408-ФЗ)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Статья 26. Признание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утратившими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силу Федерального закона "О государственной поддержке малого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в Российской Федерации" и пункта 12 статьи 2 Федерального закона "О приведении законодательных актов в соответствие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Федеральным законом "О государственной регистрации юридических лиц"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Признать утратившими силу: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1) Федеральный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закон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от 14 июня 1995 года N 88-ФЗ "О государственной поддержке малого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предпринимательства в Российской Федерации" (Собрание законодательства Российской Федерации, 1995, N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lastRenderedPageBreak/>
        <w:t>25, ст. 2343);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2)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пункт 12 статьи 2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Федерального закона от 21 марта 2002 года N 31-ФЗ "О приведении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законодательных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актов в соответствие с Федеральным законом "О государственной регистрации юридических лиц" (Собрание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законодательства Российской Федерации, 2002, N 12, ст. 1093).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Статья 27. Заключительные положения и вступление в силу настоящего Федерального закона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1. Настоящий Федеральный закон вступает в силу с 1 января 2008 года, за исключением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части 2 статьи 4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части 2 статьи 5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настоящего Федерального закона.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2.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Часть 2 статьи 4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и </w:t>
      </w:r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часть 2 статьи 5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настоящего Федерального закона вступают в силу с 1 января 2010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года.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3. Организации, осуществляющие свою деятельность в качестве субъектов малого предпринимательства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до дня вступления в силу настоящего Федерального закона, но не отвечающие условиям отнесения к субъектам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малого предпринимательства, установленным настоящим Федеральным законом, сохраняют право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на</w:t>
      </w:r>
      <w:proofErr w:type="gram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 ранее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оказанную поддержку в соответствии с федеральными программами развития малого и среднего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предпринимательства, региональными программами развития малого и среднего предпринимательства,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муниципальными программами развития малого и среднего предпринимательства в течение шести месяцев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со</w:t>
      </w:r>
      <w:proofErr w:type="gram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дня вступления в силу настоящего Федерального закона.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Президент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Российской Федерации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В.ПУТИН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Москва, Кремль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24 июля 2007 года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A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3339A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надежная правовая поддержка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www.consultant.ru</w:t>
      </w:r>
      <w:proofErr w:type="spellEnd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Страница 33 из 33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Документ предоставлен </w:t>
      </w:r>
      <w:proofErr w:type="spellStart"/>
      <w:r w:rsidRPr="00AF366C">
        <w:rPr>
          <w:rFonts w:ascii="Times New Roman" w:hAnsi="Times New Roman" w:cs="Times New Roman"/>
          <w:b/>
          <w:bCs/>
          <w:color w:val="0000FF"/>
          <w:sz w:val="28"/>
          <w:szCs w:val="28"/>
        </w:rPr>
        <w:t>КонсультантПлюс</w:t>
      </w:r>
      <w:proofErr w:type="spellEnd"/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Дата сохранения: 08.04.2018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Федеральный закон от 24.07.2007 N 209-ФЗ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(ред. от 27.11.2017)</w:t>
      </w:r>
    </w:p>
    <w:p w:rsidR="009B4060" w:rsidRPr="00AF366C" w:rsidRDefault="009B4060" w:rsidP="009B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 xml:space="preserve">"О развитии малого и среднего предпринимательства </w:t>
      </w:r>
      <w:proofErr w:type="gram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в</w:t>
      </w:r>
      <w:proofErr w:type="gramEnd"/>
    </w:p>
    <w:p w:rsidR="00442E6A" w:rsidRPr="00AF366C" w:rsidRDefault="009B4060" w:rsidP="009B40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Россий</w:t>
      </w:r>
      <w:proofErr w:type="spellEnd"/>
      <w:r w:rsidRPr="00AF366C">
        <w:rPr>
          <w:rFonts w:ascii="Times New Roman" w:hAnsi="Times New Roman" w:cs="Times New Roman"/>
          <w:b/>
          <w:bCs/>
          <w:color w:val="392C69"/>
          <w:sz w:val="28"/>
          <w:szCs w:val="28"/>
        </w:rPr>
        <w:t>...__</w:t>
      </w:r>
    </w:p>
    <w:sectPr w:rsidR="00442E6A" w:rsidRPr="00AF366C" w:rsidSect="00AF366C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060"/>
    <w:rsid w:val="00442E6A"/>
    <w:rsid w:val="00710E4A"/>
    <w:rsid w:val="007440EE"/>
    <w:rsid w:val="007550C0"/>
    <w:rsid w:val="00845694"/>
    <w:rsid w:val="009B4060"/>
    <w:rsid w:val="00AF366C"/>
    <w:rsid w:val="00BE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20723</Words>
  <Characters>118123</Characters>
  <Application>Microsoft Office Word</Application>
  <DocSecurity>0</DocSecurity>
  <Lines>984</Lines>
  <Paragraphs>277</Paragraphs>
  <ScaleCrop>false</ScaleCrop>
  <Company/>
  <LinksUpToDate>false</LinksUpToDate>
  <CharactersWithSpaces>138569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2020-05-12T06:26:00Z</dcterms:created>
  <dcterms:modified xsi:type="dcterms:W3CDTF">2020-05-13T11:25:00Z</dcterms:modified>
</cp:coreProperties>
</file>