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A1F6C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347070 п. Углегорский, 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пер. Школьный, 2, ИНН 6134009905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тел./факс: 8(86397) 2-71-85; </w:t>
                  </w:r>
                </w:p>
                <w:p w:rsidR="00A07A0A" w:rsidRPr="009B7B3E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  <w:lang w:val="en-US"/>
                    </w:rPr>
                    <w:t>E</w:t>
                  </w:r>
                  <w:r w:rsidRPr="009B7B3E">
                    <w:rPr>
                      <w:szCs w:val="20"/>
                    </w:rPr>
                    <w:t>-</w:t>
                  </w:r>
                  <w:r w:rsidRPr="00545020">
                    <w:rPr>
                      <w:szCs w:val="20"/>
                      <w:lang w:val="en-US"/>
                    </w:rPr>
                    <w:t>mail</w:t>
                  </w:r>
                  <w:r w:rsidRPr="009B7B3E">
                    <w:rPr>
                      <w:szCs w:val="20"/>
                    </w:rPr>
                    <w:t xml:space="preserve">: </w:t>
                  </w:r>
                  <w:r w:rsidRPr="00545020">
                    <w:rPr>
                      <w:szCs w:val="20"/>
                      <w:lang w:val="en-US"/>
                    </w:rPr>
                    <w:t>sp</w:t>
                  </w:r>
                  <w:r w:rsidRPr="009B7B3E">
                    <w:rPr>
                      <w:szCs w:val="20"/>
                    </w:rPr>
                    <w:t>38403@</w:t>
                  </w:r>
                  <w:proofErr w:type="spellStart"/>
                  <w:r w:rsidRPr="00545020">
                    <w:rPr>
                      <w:szCs w:val="20"/>
                      <w:lang w:val="en-US"/>
                    </w:rPr>
                    <w:t>donpac</w:t>
                  </w:r>
                  <w:proofErr w:type="spellEnd"/>
                  <w:r w:rsidRPr="009B7B3E">
                    <w:rPr>
                      <w:szCs w:val="20"/>
                    </w:rPr>
                    <w:t>.</w:t>
                  </w:r>
                  <w:proofErr w:type="spellStart"/>
                  <w:r w:rsidRPr="00545020">
                    <w:rPr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6A76DD" w:rsidRPr="009B7B3E" w:rsidRDefault="00D61211" w:rsidP="00D61211">
                  <w:pPr>
                    <w:jc w:val="center"/>
                  </w:pPr>
                  <w:r>
                    <w:t>о</w:t>
                  </w:r>
                  <w:r w:rsidR="00A07A0A">
                    <w:t>т</w:t>
                  </w:r>
                  <w:r w:rsidRPr="009B7B3E">
                    <w:t xml:space="preserve"> </w:t>
                  </w:r>
                  <w:r w:rsidR="009B7B3E">
                    <w:t>18</w:t>
                  </w:r>
                  <w:r w:rsidR="00A07A0A" w:rsidRPr="009B7B3E">
                    <w:t>.</w:t>
                  </w:r>
                  <w:r w:rsidR="009B7B3E">
                    <w:t>01</w:t>
                  </w:r>
                  <w:r w:rsidR="00A07A0A" w:rsidRPr="009B7B3E">
                    <w:t>.201</w:t>
                  </w:r>
                  <w:r w:rsidR="009B7B3E">
                    <w:t>9</w:t>
                  </w:r>
                  <w:r w:rsidRPr="009B7B3E">
                    <w:t xml:space="preserve"> </w:t>
                  </w:r>
                  <w:r w:rsidR="00A07A0A" w:rsidRPr="00B034D4">
                    <w:t>г</w:t>
                  </w:r>
                </w:p>
                <w:p w:rsidR="00A07A0A" w:rsidRPr="009B7B3E" w:rsidRDefault="00A07A0A" w:rsidP="00C52FDC"/>
              </w:tc>
            </w:tr>
          </w:tbl>
          <w:p w:rsidR="00F23ECB" w:rsidRPr="009B7B3E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Pr="009B7B3E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Pr="009B7B3E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Pr="009B7B3E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9B7B3E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Заведующему Финансовым отделом 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bookmarkStart w:id="0" w:name="_GoBack"/>
      <w:bookmarkEnd w:id="0"/>
      <w:r w:rsidR="00D61211">
        <w:rPr>
          <w:sz w:val="28"/>
          <w:szCs w:val="28"/>
        </w:rPr>
        <w:t xml:space="preserve"> </w:t>
      </w:r>
      <w:r w:rsidR="009B7B3E">
        <w:rPr>
          <w:sz w:val="28"/>
          <w:szCs w:val="28"/>
        </w:rPr>
        <w:t>1</w:t>
      </w:r>
      <w:r w:rsidR="002A1F6C">
        <w:rPr>
          <w:sz w:val="28"/>
          <w:szCs w:val="28"/>
        </w:rPr>
        <w:t>8</w:t>
      </w:r>
      <w:r w:rsidR="00374509">
        <w:rPr>
          <w:sz w:val="28"/>
          <w:szCs w:val="28"/>
        </w:rPr>
        <w:t>.</w:t>
      </w:r>
      <w:r w:rsidR="009B7B3E">
        <w:rPr>
          <w:sz w:val="28"/>
          <w:szCs w:val="28"/>
        </w:rPr>
        <w:t>01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9B7B3E">
        <w:rPr>
          <w:sz w:val="28"/>
          <w:szCs w:val="28"/>
        </w:rPr>
        <w:t>9</w:t>
      </w:r>
      <w:r w:rsidR="001C091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D61211">
        <w:rPr>
          <w:sz w:val="28"/>
          <w:szCs w:val="28"/>
        </w:rPr>
        <w:t xml:space="preserve"> </w:t>
      </w:r>
      <w:r w:rsidR="00AE1C29">
        <w:rPr>
          <w:sz w:val="28"/>
          <w:szCs w:val="28"/>
        </w:rPr>
        <w:t>1</w:t>
      </w:r>
      <w:r w:rsidR="009B7B3E">
        <w:rPr>
          <w:sz w:val="28"/>
          <w:szCs w:val="28"/>
        </w:rPr>
        <w:t>27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087713">
        <w:rPr>
          <w:sz w:val="28"/>
          <w:szCs w:val="28"/>
        </w:rPr>
        <w:t>от</w:t>
      </w:r>
      <w:r w:rsidR="00D61211">
        <w:rPr>
          <w:sz w:val="28"/>
          <w:szCs w:val="28"/>
        </w:rPr>
        <w:t xml:space="preserve"> </w:t>
      </w:r>
      <w:r w:rsidR="009B7B3E">
        <w:rPr>
          <w:sz w:val="28"/>
          <w:szCs w:val="28"/>
        </w:rPr>
        <w:t>27</w:t>
      </w:r>
      <w:r w:rsidR="00087713">
        <w:rPr>
          <w:sz w:val="28"/>
          <w:szCs w:val="28"/>
        </w:rPr>
        <w:t>.12.201</w:t>
      </w:r>
      <w:r w:rsidR="009B7B3E">
        <w:rPr>
          <w:sz w:val="28"/>
          <w:szCs w:val="28"/>
        </w:rPr>
        <w:t>8</w:t>
      </w:r>
      <w:r w:rsidR="00D6121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D61211">
        <w:rPr>
          <w:sz w:val="28"/>
          <w:szCs w:val="28"/>
        </w:rPr>
        <w:t xml:space="preserve"> </w:t>
      </w:r>
      <w:r w:rsidR="00545020">
        <w:rPr>
          <w:sz w:val="28"/>
          <w:szCs w:val="28"/>
        </w:rPr>
        <w:t>1</w:t>
      </w:r>
      <w:r w:rsidR="009B7B3E">
        <w:rPr>
          <w:sz w:val="28"/>
          <w:szCs w:val="28"/>
        </w:rPr>
        <w:t>22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</w:t>
      </w:r>
      <w:r w:rsidR="009B7B3E">
        <w:rPr>
          <w:sz w:val="28"/>
          <w:szCs w:val="28"/>
        </w:rPr>
        <w:t>9</w:t>
      </w:r>
      <w:r w:rsidR="001C0910">
        <w:rPr>
          <w:sz w:val="28"/>
          <w:szCs w:val="28"/>
        </w:rPr>
        <w:t xml:space="preserve"> год и на плановый период 20</w:t>
      </w:r>
      <w:r w:rsidR="009B7B3E">
        <w:rPr>
          <w:sz w:val="28"/>
          <w:szCs w:val="28"/>
        </w:rPr>
        <w:t>20</w:t>
      </w:r>
      <w:r w:rsidR="001C0910">
        <w:rPr>
          <w:sz w:val="28"/>
          <w:szCs w:val="28"/>
        </w:rPr>
        <w:t xml:space="preserve"> и 202</w:t>
      </w:r>
      <w:r w:rsidR="009B7B3E">
        <w:rPr>
          <w:sz w:val="28"/>
          <w:szCs w:val="28"/>
        </w:rPr>
        <w:t>1</w:t>
      </w:r>
      <w:r w:rsidR="001C0910">
        <w:rPr>
          <w:sz w:val="28"/>
          <w:szCs w:val="28"/>
        </w:rPr>
        <w:t xml:space="preserve"> годов</w:t>
      </w:r>
      <w:r w:rsidR="002B3B06">
        <w:rPr>
          <w:sz w:val="28"/>
          <w:szCs w:val="28"/>
        </w:rPr>
        <w:t>».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E183C">
        <w:rPr>
          <w:sz w:val="28"/>
          <w:szCs w:val="28"/>
        </w:rPr>
        <w:t>1</w:t>
      </w:r>
      <w:r w:rsidR="009B7B3E">
        <w:rPr>
          <w:sz w:val="28"/>
          <w:szCs w:val="28"/>
        </w:rPr>
        <w:t>7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374509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211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374509">
        <w:rPr>
          <w:sz w:val="28"/>
          <w:szCs w:val="28"/>
        </w:rPr>
        <w:t>Л.Л.Качурина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733773">
      <w:pgSz w:w="11906" w:h="16838"/>
      <w:pgMar w:top="851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E3D0D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A1F6C"/>
    <w:rsid w:val="002B3B06"/>
    <w:rsid w:val="002E25FC"/>
    <w:rsid w:val="002F1D26"/>
    <w:rsid w:val="002F36CB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74509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45020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026D"/>
    <w:rsid w:val="00626A15"/>
    <w:rsid w:val="00632EE0"/>
    <w:rsid w:val="0064309E"/>
    <w:rsid w:val="006445D0"/>
    <w:rsid w:val="00646778"/>
    <w:rsid w:val="00652D8C"/>
    <w:rsid w:val="0065636C"/>
    <w:rsid w:val="00684F8C"/>
    <w:rsid w:val="006863C8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17648"/>
    <w:rsid w:val="0072237C"/>
    <w:rsid w:val="00722735"/>
    <w:rsid w:val="00731205"/>
    <w:rsid w:val="00733773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8F502A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B7B3E"/>
    <w:rsid w:val="009D1D29"/>
    <w:rsid w:val="009D5F77"/>
    <w:rsid w:val="009F2FF3"/>
    <w:rsid w:val="009F5BE8"/>
    <w:rsid w:val="00A000ED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C7523"/>
    <w:rsid w:val="00AD71A0"/>
    <w:rsid w:val="00AE1C29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32871"/>
    <w:rsid w:val="00C4152E"/>
    <w:rsid w:val="00C46938"/>
    <w:rsid w:val="00C52FDC"/>
    <w:rsid w:val="00C839B3"/>
    <w:rsid w:val="00C90BCA"/>
    <w:rsid w:val="00C9480E"/>
    <w:rsid w:val="00CB06F5"/>
    <w:rsid w:val="00CD03E4"/>
    <w:rsid w:val="00CD33C7"/>
    <w:rsid w:val="00CE03FF"/>
    <w:rsid w:val="00CF61BB"/>
    <w:rsid w:val="00D0577F"/>
    <w:rsid w:val="00D10D1B"/>
    <w:rsid w:val="00D134E8"/>
    <w:rsid w:val="00D142B4"/>
    <w:rsid w:val="00D16738"/>
    <w:rsid w:val="00D30CF4"/>
    <w:rsid w:val="00D32D18"/>
    <w:rsid w:val="00D344D0"/>
    <w:rsid w:val="00D3512E"/>
    <w:rsid w:val="00D401C2"/>
    <w:rsid w:val="00D44E29"/>
    <w:rsid w:val="00D5290F"/>
    <w:rsid w:val="00D5588B"/>
    <w:rsid w:val="00D5647E"/>
    <w:rsid w:val="00D61211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4A5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0B7A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10D74F-452D-42AB-9531-47E8DD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24</cp:revision>
  <cp:lastPrinted>2018-02-21T12:21:00Z</cp:lastPrinted>
  <dcterms:created xsi:type="dcterms:W3CDTF">2018-02-01T13:16:00Z</dcterms:created>
  <dcterms:modified xsi:type="dcterms:W3CDTF">2019-01-20T14:01:00Z</dcterms:modified>
</cp:coreProperties>
</file>