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EC" w:rsidRDefault="00532300" w:rsidP="00257BEC">
      <w:pPr>
        <w:rPr>
          <w:color w:val="002060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233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257BEC">
        <w:rPr>
          <w:color w:val="002060"/>
        </w:rPr>
        <w:t xml:space="preserve"> </w:t>
      </w:r>
      <w:r>
        <w:rPr>
          <w:color w:val="002060"/>
        </w:rPr>
        <w:pict>
          <v:shape id="_x0000_i1025" type="#_x0000_t136" style="width:355.3pt;height:43.0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257BEC" w:rsidRPr="00DD5235" w:rsidRDefault="00257BEC" w:rsidP="00257BE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257BEC" w:rsidRDefault="00257BEC" w:rsidP="00257BEC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257BEC" w:rsidRPr="001E0F9D" w:rsidRDefault="00257BEC" w:rsidP="00257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Среда, 3</w:t>
      </w:r>
      <w:r w:rsidRPr="00257BEC">
        <w:rPr>
          <w:rFonts w:ascii="Times New Roman" w:hAnsi="Times New Roman" w:cs="Times New Roman"/>
          <w:b/>
          <w:sz w:val="28"/>
          <w:szCs w:val="28"/>
        </w:rPr>
        <w:t>1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  <w:r w:rsidRPr="00257BEC">
        <w:rPr>
          <w:rFonts w:ascii="Times New Roman" w:hAnsi="Times New Roman" w:cs="Times New Roman"/>
          <w:b/>
          <w:sz w:val="28"/>
          <w:szCs w:val="28"/>
        </w:rPr>
        <w:t>2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57BEC" w:rsidRPr="00B63EAA" w:rsidRDefault="00257BEC" w:rsidP="00257B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57BEC" w:rsidRPr="000D29F2" w:rsidRDefault="00257BEC" w:rsidP="00257BEC">
      <w:pPr>
        <w:pStyle w:val="a3"/>
      </w:pPr>
      <w:r w:rsidRPr="000D29F2"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</w:t>
      </w:r>
      <w:proofErr w:type="gramStart"/>
      <w:r w:rsidRPr="000D29F2">
        <w:t>№  109</w:t>
      </w:r>
      <w:proofErr w:type="gramEnd"/>
      <w:r w:rsidRPr="000D29F2">
        <w:t>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257BEC" w:rsidRPr="001524E7" w:rsidRDefault="00532300" w:rsidP="00257BE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257BEC" w:rsidRPr="00257BEC" w:rsidRDefault="00257BEC" w:rsidP="0025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B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7BEC" w:rsidRPr="00257BEC" w:rsidRDefault="00257BEC" w:rsidP="0025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BEC" w:rsidRPr="00257BEC" w:rsidRDefault="00257BEC" w:rsidP="0025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BEC">
        <w:rPr>
          <w:rFonts w:ascii="Times New Roman" w:hAnsi="Times New Roman" w:cs="Times New Roman"/>
          <w:b/>
          <w:bCs/>
          <w:sz w:val="28"/>
          <w:szCs w:val="28"/>
        </w:rPr>
        <w:t xml:space="preserve">31 мая 2017 года </w:t>
      </w:r>
      <w:r w:rsidRPr="00257B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57B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257B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38 </w:t>
      </w:r>
      <w:proofErr w:type="gramStart"/>
      <w:r w:rsidRPr="00257B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257BE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257B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п. Углегорский</w:t>
      </w:r>
    </w:p>
    <w:p w:rsidR="00257BEC" w:rsidRPr="00257BEC" w:rsidRDefault="00257BEC" w:rsidP="00257BEC">
      <w:pPr>
        <w:pStyle w:val="2"/>
        <w:jc w:val="center"/>
        <w:rPr>
          <w:szCs w:val="28"/>
        </w:rPr>
      </w:pPr>
    </w:p>
    <w:p w:rsidR="00257BEC" w:rsidRPr="00257BEC" w:rsidRDefault="00257BEC" w:rsidP="00257BE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257BEC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257BEC" w:rsidRPr="00257BEC" w:rsidRDefault="00257BEC" w:rsidP="00257BE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257BEC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257BEC" w:rsidRPr="00257BEC" w:rsidRDefault="00257BEC" w:rsidP="00257BEC">
      <w:pPr>
        <w:pStyle w:val="2"/>
        <w:rPr>
          <w:b/>
          <w:szCs w:val="28"/>
        </w:rPr>
      </w:pPr>
      <w:r w:rsidRPr="00257BEC">
        <w:rPr>
          <w:b/>
          <w:bCs/>
          <w:spacing w:val="20"/>
          <w:szCs w:val="28"/>
        </w:rPr>
        <w:t>сельского поселения от 29.12.2016 г. № 25</w:t>
      </w:r>
      <w:r w:rsidRPr="00257BEC">
        <w:rPr>
          <w:b/>
          <w:szCs w:val="28"/>
        </w:rPr>
        <w:t xml:space="preserve"> </w:t>
      </w:r>
    </w:p>
    <w:p w:rsidR="00257BEC" w:rsidRPr="00257BEC" w:rsidRDefault="00257BEC" w:rsidP="00257BEC">
      <w:pPr>
        <w:pStyle w:val="2"/>
        <w:rPr>
          <w:b/>
          <w:szCs w:val="28"/>
        </w:rPr>
      </w:pPr>
      <w:r w:rsidRPr="00257BEC">
        <w:rPr>
          <w:b/>
          <w:szCs w:val="28"/>
        </w:rPr>
        <w:t xml:space="preserve">«О бюджете Углегорского сельского поселения </w:t>
      </w:r>
    </w:p>
    <w:p w:rsidR="00257BEC" w:rsidRPr="00257BEC" w:rsidRDefault="00257BEC" w:rsidP="00257BEC">
      <w:pPr>
        <w:pStyle w:val="2"/>
        <w:rPr>
          <w:b/>
          <w:szCs w:val="28"/>
        </w:rPr>
      </w:pPr>
      <w:r w:rsidRPr="00257BEC">
        <w:rPr>
          <w:b/>
          <w:szCs w:val="28"/>
        </w:rPr>
        <w:t xml:space="preserve">Тацинского района на 2017 год и на </w:t>
      </w:r>
    </w:p>
    <w:p w:rsidR="00257BEC" w:rsidRPr="00257BEC" w:rsidRDefault="00257BEC" w:rsidP="00257BEC">
      <w:pPr>
        <w:pStyle w:val="2"/>
        <w:rPr>
          <w:b/>
          <w:szCs w:val="28"/>
        </w:rPr>
      </w:pPr>
      <w:r w:rsidRPr="00257BEC">
        <w:rPr>
          <w:b/>
          <w:szCs w:val="28"/>
        </w:rPr>
        <w:t xml:space="preserve">плановый период 2018 и 2019 годов» </w:t>
      </w:r>
    </w:p>
    <w:p w:rsidR="00257BEC" w:rsidRPr="00257BEC" w:rsidRDefault="00257BEC" w:rsidP="00257BEC">
      <w:pPr>
        <w:pStyle w:val="2"/>
        <w:rPr>
          <w:szCs w:val="28"/>
        </w:rPr>
      </w:pPr>
    </w:p>
    <w:p w:rsidR="00257BEC" w:rsidRPr="00532300" w:rsidRDefault="00257BEC" w:rsidP="0025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257BEC" w:rsidRPr="00532300" w:rsidRDefault="00257BEC" w:rsidP="0025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EC" w:rsidRPr="00532300" w:rsidRDefault="00257BEC" w:rsidP="00257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EC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257BEC" w:rsidRPr="00532300" w:rsidRDefault="00257BEC" w:rsidP="00257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EC" w:rsidRPr="00257BEC" w:rsidRDefault="00257BEC" w:rsidP="00257BEC">
      <w:pPr>
        <w:pStyle w:val="2"/>
        <w:rPr>
          <w:szCs w:val="28"/>
        </w:rPr>
      </w:pPr>
      <w:r w:rsidRPr="00257BEC">
        <w:rPr>
          <w:szCs w:val="28"/>
        </w:rPr>
        <w:t xml:space="preserve">     Внести в решение Собрания депутатов Углегорского сельского поселения от      29.12.2016 г. № </w:t>
      </w:r>
      <w:proofErr w:type="gramStart"/>
      <w:r w:rsidRPr="00257BEC">
        <w:rPr>
          <w:szCs w:val="28"/>
        </w:rPr>
        <w:t>25  «</w:t>
      </w:r>
      <w:proofErr w:type="gramEnd"/>
      <w:r w:rsidRPr="00257BEC">
        <w:rPr>
          <w:bCs/>
          <w:spacing w:val="20"/>
          <w:szCs w:val="28"/>
        </w:rPr>
        <w:t xml:space="preserve">О бюджете Углегорского </w:t>
      </w:r>
      <w:r w:rsidRPr="00257BEC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257BEC" w:rsidRPr="00257BEC" w:rsidRDefault="00257BEC" w:rsidP="00257B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>В подпункте 1 пункта 1 статьи 1 цифры «8906,8» заменить цифрами «9050,7».</w:t>
      </w:r>
    </w:p>
    <w:p w:rsidR="00257BEC" w:rsidRPr="00257BEC" w:rsidRDefault="00257BEC" w:rsidP="00257B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>В подпункте 2 пункта 1 статьи 1 цифры «9242,7» заменить цифрами «9386,7».</w:t>
      </w:r>
    </w:p>
    <w:p w:rsidR="00257BEC" w:rsidRPr="00257BEC" w:rsidRDefault="00257BEC" w:rsidP="00257BEC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257BEC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257BEC">
        <w:rPr>
          <w:b/>
          <w:sz w:val="28"/>
          <w:szCs w:val="28"/>
        </w:rPr>
        <w:t>1</w:t>
      </w:r>
      <w:r w:rsidRPr="00257BEC">
        <w:rPr>
          <w:sz w:val="28"/>
          <w:szCs w:val="28"/>
          <w:lang w:val="en-US"/>
        </w:rPr>
        <w:t xml:space="preserve"> </w:t>
      </w:r>
      <w:r w:rsidRPr="00257BEC">
        <w:rPr>
          <w:sz w:val="28"/>
          <w:szCs w:val="28"/>
        </w:rPr>
        <w:t>к настоящему решению.</w:t>
      </w:r>
    </w:p>
    <w:p w:rsidR="00257BEC" w:rsidRPr="00257BEC" w:rsidRDefault="00257BEC" w:rsidP="00257BEC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257BEC">
        <w:rPr>
          <w:sz w:val="28"/>
          <w:szCs w:val="28"/>
        </w:rPr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257BEC">
        <w:rPr>
          <w:b/>
          <w:sz w:val="28"/>
          <w:szCs w:val="28"/>
          <w:lang w:val="en-US"/>
        </w:rPr>
        <w:t>2</w:t>
      </w:r>
      <w:r w:rsidRPr="00257BEC">
        <w:rPr>
          <w:sz w:val="28"/>
          <w:szCs w:val="28"/>
          <w:lang w:val="en-US"/>
        </w:rPr>
        <w:t xml:space="preserve"> </w:t>
      </w:r>
      <w:r w:rsidRPr="00257BEC">
        <w:rPr>
          <w:sz w:val="28"/>
          <w:szCs w:val="28"/>
        </w:rPr>
        <w:t>к настоящему решению.</w:t>
      </w:r>
    </w:p>
    <w:p w:rsidR="00257BEC" w:rsidRPr="00257BEC" w:rsidRDefault="00257BEC" w:rsidP="00257BEC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3</w:t>
      </w:r>
      <w:r w:rsidRPr="00257B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7BE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57BEC" w:rsidRPr="00257BEC" w:rsidRDefault="00257BEC" w:rsidP="00257B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lastRenderedPageBreak/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4</w:t>
      </w:r>
      <w:r w:rsidRPr="00257B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7BE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57BEC" w:rsidRPr="00257BEC" w:rsidRDefault="00257BEC" w:rsidP="00257BE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>Приложение 12 «Р</w:t>
      </w:r>
      <w:r w:rsidRPr="00257BEC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257BEC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257BEC">
        <w:rPr>
          <w:rFonts w:ascii="Times New Roman" w:hAnsi="Times New Roman" w:cs="Times New Roman"/>
          <w:sz w:val="28"/>
          <w:szCs w:val="28"/>
        </w:rPr>
        <w:t>5</w:t>
      </w:r>
      <w:r w:rsidRPr="00257BEC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57BEC" w:rsidRPr="00257BEC" w:rsidRDefault="00257BEC" w:rsidP="00257BEC">
      <w:pPr>
        <w:pStyle w:val="ConsPlusNormal"/>
        <w:ind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257BEC">
        <w:rPr>
          <w:rFonts w:ascii="Times New Roman" w:hAnsi="Times New Roman"/>
          <w:sz w:val="28"/>
          <w:szCs w:val="28"/>
        </w:rPr>
        <w:t>8) Приложение 18</w:t>
      </w:r>
      <w:r w:rsidRPr="00257BEC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257BEC">
        <w:rPr>
          <w:rFonts w:ascii="Times New Roman" w:hAnsi="Times New Roman"/>
          <w:sz w:val="28"/>
          <w:szCs w:val="28"/>
        </w:rPr>
        <w:t xml:space="preserve">приложению 6 </w:t>
      </w:r>
      <w:r w:rsidRPr="00257BEC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7BEC">
        <w:rPr>
          <w:rFonts w:ascii="Times New Roman" w:hAnsi="Times New Roman" w:cs="Times New Roman"/>
          <w:sz w:val="28"/>
          <w:szCs w:val="28"/>
        </w:rPr>
        <w:t xml:space="preserve">2.   Контроль </w:t>
      </w:r>
      <w:proofErr w:type="gramStart"/>
      <w:r w:rsidRPr="00257BEC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257BEC">
        <w:rPr>
          <w:rFonts w:ascii="Times New Roman" w:hAnsi="Times New Roman" w:cs="Times New Roman"/>
          <w:sz w:val="28"/>
          <w:szCs w:val="28"/>
        </w:rPr>
        <w:t xml:space="preserve">  данного решения  возложить  на постоянную комиссию  по бюджету,  налогам,  муниципальной   собственности  (</w:t>
      </w:r>
      <w:proofErr w:type="spellStart"/>
      <w:r w:rsidRPr="00257BEC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257BEC">
        <w:rPr>
          <w:rFonts w:ascii="Times New Roman" w:hAnsi="Times New Roman" w:cs="Times New Roman"/>
          <w:sz w:val="28"/>
          <w:szCs w:val="28"/>
        </w:rPr>
        <w:t xml:space="preserve"> М. Ю.).</w:t>
      </w: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  <w:lang w:val="en-US"/>
        </w:rPr>
      </w:pP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257BEC">
        <w:rPr>
          <w:rFonts w:ascii="Times New Roman" w:hAnsi="Times New Roman" w:cs="Times New Roman"/>
          <w:spacing w:val="1"/>
          <w:sz w:val="28"/>
          <w:szCs w:val="28"/>
        </w:rPr>
        <w:t>Зам. Председателя Собрания депутатов –</w:t>
      </w:r>
    </w:p>
    <w:p w:rsidR="00257BEC" w:rsidRPr="00257BEC" w:rsidRDefault="00257BEC" w:rsidP="00257BE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257BEC">
        <w:rPr>
          <w:rFonts w:ascii="Times New Roman" w:hAnsi="Times New Roman" w:cs="Times New Roman"/>
          <w:spacing w:val="1"/>
          <w:sz w:val="28"/>
          <w:szCs w:val="28"/>
        </w:rPr>
        <w:t xml:space="preserve">   Углегорского сельского поселения</w:t>
      </w:r>
      <w:r w:rsidRPr="00257BE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257BEC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</w:t>
      </w:r>
      <w:r w:rsidRPr="00257BEC">
        <w:rPr>
          <w:rFonts w:ascii="Times New Roman" w:hAnsi="Times New Roman" w:cs="Times New Roman"/>
          <w:spacing w:val="1"/>
          <w:sz w:val="28"/>
          <w:szCs w:val="28"/>
        </w:rPr>
        <w:t xml:space="preserve">          Ю.А. Косенко</w:t>
      </w:r>
    </w:p>
    <w:p w:rsidR="00257BEC" w:rsidRPr="00B57A5F" w:rsidRDefault="00257BEC" w:rsidP="00257BE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257BEC" w:rsidRPr="00532300" w:rsidRDefault="00257BEC"/>
    <w:p w:rsidR="00257BEC" w:rsidRPr="00532300" w:rsidRDefault="00257BEC"/>
    <w:p w:rsidR="00257BEC" w:rsidRPr="00532300" w:rsidRDefault="00257BEC"/>
    <w:p w:rsidR="00257BEC" w:rsidRPr="00532300" w:rsidRDefault="00257BEC"/>
    <w:p w:rsidR="00257BEC" w:rsidRPr="00532300" w:rsidRDefault="00257BEC"/>
    <w:p w:rsidR="00257BEC" w:rsidRPr="00532300" w:rsidRDefault="00257BEC"/>
    <w:p w:rsidR="00257BEC" w:rsidRPr="00532300" w:rsidRDefault="00257BEC"/>
    <w:tbl>
      <w:tblPr>
        <w:tblW w:w="5000" w:type="pct"/>
        <w:tblLook w:val="04A0" w:firstRow="1" w:lastRow="0" w:firstColumn="1" w:lastColumn="0" w:noHBand="0" w:noVBand="1"/>
      </w:tblPr>
      <w:tblGrid>
        <w:gridCol w:w="2107"/>
        <w:gridCol w:w="319"/>
        <w:gridCol w:w="6835"/>
        <w:gridCol w:w="1047"/>
      </w:tblGrid>
      <w:tr w:rsidR="00257BEC" w:rsidRPr="00257BEC" w:rsidTr="00257BEC">
        <w:trPr>
          <w:trHeight w:val="2406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40"/>
            <w:bookmarkEnd w:id="0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№ 38 от 31.05.2017г</w:t>
            </w:r>
          </w:p>
        </w:tc>
      </w:tr>
      <w:tr w:rsidR="00257BEC" w:rsidRPr="00257BEC" w:rsidTr="00257BEC">
        <w:trPr>
          <w:trHeight w:val="375"/>
        </w:trPr>
        <w:tc>
          <w:tcPr>
            <w:tcW w:w="1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BEC" w:rsidRPr="00257BEC" w:rsidTr="00257BEC">
        <w:trPr>
          <w:trHeight w:val="37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поступлений доходов бюджета Углегорского сельского поселения                                             Тацинского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  на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 год</w:t>
            </w:r>
          </w:p>
        </w:tc>
      </w:tr>
      <w:tr w:rsidR="00257BEC" w:rsidRPr="00257BEC" w:rsidTr="00257BEC">
        <w:trPr>
          <w:trHeight w:val="37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BEC" w:rsidRPr="00257BEC" w:rsidTr="00257BE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257BEC" w:rsidRPr="00257BEC" w:rsidTr="00257BEC">
        <w:trPr>
          <w:trHeight w:val="150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1:C37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1 01 00000 00 0000 000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257BEC" w:rsidRPr="00257BEC" w:rsidTr="00257BEC">
        <w:trPr>
          <w:trHeight w:val="174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257BEC" w:rsidRPr="00257BEC" w:rsidTr="00257BEC">
        <w:trPr>
          <w:trHeight w:val="126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257BEC" w:rsidRPr="00257BEC" w:rsidTr="00257BEC">
        <w:trPr>
          <w:trHeight w:val="63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257BEC" w:rsidRPr="00257BEC" w:rsidTr="00257BEC">
        <w:trPr>
          <w:trHeight w:val="63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1 16 00000 00 0000 000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257BEC" w:rsidRPr="00257BEC" w:rsidTr="00257BEC">
        <w:trPr>
          <w:trHeight w:val="94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257BEC" w:rsidRPr="00257BEC" w:rsidTr="00257BEC">
        <w:trPr>
          <w:trHeight w:val="96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7 876.8</w:t>
            </w:r>
          </w:p>
        </w:tc>
      </w:tr>
      <w:tr w:rsidR="00257BEC" w:rsidRPr="00257BEC" w:rsidTr="00257BEC">
        <w:trPr>
          <w:trHeight w:val="94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2 02 00000 00 0000 000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7 876.8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257BEC" w:rsidRPr="00257BEC" w:rsidTr="00257BEC">
        <w:trPr>
          <w:trHeight w:val="46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257BEC" w:rsidRPr="00257BEC" w:rsidTr="00257BEC">
        <w:trPr>
          <w:trHeight w:val="63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257BEC" w:rsidRPr="00257BEC" w:rsidTr="00257BEC">
        <w:trPr>
          <w:trHeight w:val="63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257BEC" w:rsidRPr="00257BEC" w:rsidTr="00257BEC">
        <w:trPr>
          <w:trHeight w:val="81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257BEC" w:rsidRPr="00257BEC" w:rsidTr="00257BEC">
        <w:trPr>
          <w:trHeight w:val="88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257BEC" w:rsidRPr="00257BEC" w:rsidTr="00257BEC">
        <w:trPr>
          <w:trHeight w:val="94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257BEC" w:rsidRPr="00257BEC" w:rsidTr="00257BEC">
        <w:trPr>
          <w:trHeight w:val="5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2 912.6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2 912.6</w:t>
            </w:r>
          </w:p>
        </w:tc>
      </w:tr>
      <w:tr w:rsidR="00257BEC" w:rsidRPr="00257BEC" w:rsidTr="00257BEC">
        <w:trPr>
          <w:trHeight w:val="63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2 912.6</w:t>
            </w:r>
          </w:p>
        </w:tc>
      </w:tr>
      <w:tr w:rsidR="00257BEC" w:rsidRPr="00257BEC" w:rsidTr="00257BEC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9 050.7</w:t>
            </w:r>
          </w:p>
        </w:tc>
      </w:tr>
    </w:tbl>
    <w:p w:rsidR="00257BEC" w:rsidRDefault="00257BEC">
      <w:pPr>
        <w:rPr>
          <w:lang w:val="en-US"/>
        </w:rPr>
      </w:pPr>
    </w:p>
    <w:p w:rsidR="00257BEC" w:rsidRDefault="00257BEC">
      <w:pPr>
        <w:rPr>
          <w:lang w:val="en-US"/>
        </w:rPr>
      </w:pPr>
    </w:p>
    <w:p w:rsidR="00257BEC" w:rsidRDefault="00257BEC">
      <w:pPr>
        <w:rPr>
          <w:lang w:val="en-US"/>
        </w:rPr>
      </w:pPr>
    </w:p>
    <w:p w:rsidR="00257BEC" w:rsidRDefault="00257BEC">
      <w:pPr>
        <w:rPr>
          <w:lang w:val="en-US"/>
        </w:rPr>
      </w:pPr>
    </w:p>
    <w:tbl>
      <w:tblPr>
        <w:tblW w:w="6338" w:type="pct"/>
        <w:tblLayout w:type="fixed"/>
        <w:tblLook w:val="04A0" w:firstRow="1" w:lastRow="0" w:firstColumn="1" w:lastColumn="0" w:noHBand="0" w:noVBand="1"/>
      </w:tblPr>
      <w:tblGrid>
        <w:gridCol w:w="1796"/>
        <w:gridCol w:w="274"/>
        <w:gridCol w:w="449"/>
        <w:gridCol w:w="442"/>
        <w:gridCol w:w="442"/>
        <w:gridCol w:w="442"/>
        <w:gridCol w:w="4973"/>
        <w:gridCol w:w="253"/>
        <w:gridCol w:w="977"/>
        <w:gridCol w:w="3018"/>
      </w:tblGrid>
      <w:tr w:rsidR="00257BEC" w:rsidRPr="00257BEC" w:rsidTr="00257BEC">
        <w:trPr>
          <w:gridAfter w:val="1"/>
          <w:wAfter w:w="1155" w:type="pct"/>
          <w:trHeight w:val="3879"/>
        </w:trPr>
        <w:tc>
          <w:tcPr>
            <w:tcW w:w="3845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257BEC" w:rsidRPr="00532300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№ 38 от 31.05.2017г</w:t>
            </w:r>
          </w:p>
          <w:p w:rsidR="00257BEC" w:rsidRPr="00532300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257BEC" w:rsidRPr="00257BEC" w:rsidTr="00257BEC">
        <w:trPr>
          <w:trHeight w:val="360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BEC" w:rsidRPr="00257BEC" w:rsidTr="00257BEC">
        <w:trPr>
          <w:gridAfter w:val="1"/>
          <w:wAfter w:w="1155" w:type="pct"/>
          <w:trHeight w:val="375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257BEC" w:rsidRPr="00257BEC" w:rsidTr="00257BEC">
        <w:trPr>
          <w:gridAfter w:val="1"/>
          <w:wAfter w:w="1155" w:type="pct"/>
          <w:trHeight w:val="153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57BEC" w:rsidRPr="00257BEC" w:rsidTr="00257BEC">
        <w:trPr>
          <w:gridAfter w:val="1"/>
          <w:wAfter w:w="1155" w:type="pct"/>
          <w:trHeight w:val="42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57BEC" w:rsidRPr="00257BEC" w:rsidTr="00257BEC">
        <w:trPr>
          <w:gridAfter w:val="1"/>
          <w:wAfter w:w="1155" w:type="pct"/>
          <w:trHeight w:val="87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257BEC" w:rsidRPr="00257BEC" w:rsidTr="00257BEC">
        <w:trPr>
          <w:gridAfter w:val="1"/>
          <w:wAfter w:w="1155" w:type="pct"/>
          <w:trHeight w:val="413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  <w:tr w:rsidR="00257BEC" w:rsidRPr="00257BEC" w:rsidTr="00257BEC">
        <w:trPr>
          <w:gridAfter w:val="1"/>
          <w:wAfter w:w="1155" w:type="pct"/>
          <w:trHeight w:val="405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-9 050.7</w:t>
            </w:r>
          </w:p>
        </w:tc>
      </w:tr>
      <w:tr w:rsidR="00257BEC" w:rsidRPr="00257BEC" w:rsidTr="00257BEC">
        <w:trPr>
          <w:gridAfter w:val="1"/>
          <w:wAfter w:w="1155" w:type="pct"/>
          <w:trHeight w:val="39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-9 050.7</w:t>
            </w:r>
          </w:p>
        </w:tc>
      </w:tr>
      <w:tr w:rsidR="00257BEC" w:rsidRPr="00257BEC" w:rsidTr="00257BEC">
        <w:trPr>
          <w:gridAfter w:val="1"/>
          <w:wAfter w:w="1155" w:type="pct"/>
          <w:trHeight w:val="473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-9 050.7</w:t>
            </w:r>
          </w:p>
        </w:tc>
      </w:tr>
      <w:tr w:rsidR="00257BEC" w:rsidRPr="00257BEC" w:rsidTr="00257BEC">
        <w:trPr>
          <w:gridAfter w:val="1"/>
          <w:wAfter w:w="1155" w:type="pct"/>
          <w:trHeight w:val="42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-9 050.7</w:t>
            </w:r>
          </w:p>
        </w:tc>
      </w:tr>
      <w:tr w:rsidR="00257BEC" w:rsidRPr="00257BEC" w:rsidTr="00257BEC">
        <w:trPr>
          <w:gridAfter w:val="1"/>
          <w:wAfter w:w="1155" w:type="pct"/>
          <w:trHeight w:val="42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9 386.7</w:t>
            </w:r>
          </w:p>
        </w:tc>
      </w:tr>
      <w:tr w:rsidR="00257BEC" w:rsidRPr="00257BEC" w:rsidTr="00257BEC">
        <w:trPr>
          <w:gridAfter w:val="1"/>
          <w:wAfter w:w="1155" w:type="pct"/>
          <w:trHeight w:val="405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9 386.7</w:t>
            </w:r>
          </w:p>
        </w:tc>
      </w:tr>
      <w:tr w:rsidR="00257BEC" w:rsidRPr="00257BEC" w:rsidTr="00257BEC">
        <w:trPr>
          <w:gridAfter w:val="1"/>
          <w:wAfter w:w="1155" w:type="pct"/>
          <w:trHeight w:val="39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9 386.7</w:t>
            </w:r>
          </w:p>
        </w:tc>
      </w:tr>
      <w:tr w:rsidR="00257BEC" w:rsidRPr="00257BEC" w:rsidTr="00257BEC">
        <w:trPr>
          <w:gridAfter w:val="1"/>
          <w:wAfter w:w="1155" w:type="pct"/>
          <w:trHeight w:val="495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9 386.7</w:t>
            </w:r>
          </w:p>
        </w:tc>
      </w:tr>
      <w:tr w:rsidR="00257BEC" w:rsidRPr="00257BEC" w:rsidTr="00257BEC">
        <w:trPr>
          <w:gridAfter w:val="1"/>
          <w:wAfter w:w="1155" w:type="pct"/>
          <w:trHeight w:val="75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336.0</w:t>
            </w:r>
          </w:p>
        </w:tc>
      </w:tr>
    </w:tbl>
    <w:p w:rsidR="00257BEC" w:rsidRDefault="00257BEC">
      <w:pPr>
        <w:rPr>
          <w:lang w:val="en-US"/>
        </w:rPr>
      </w:pPr>
    </w:p>
    <w:p w:rsidR="00257BEC" w:rsidRDefault="00257BEC">
      <w:pPr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18"/>
        <w:gridCol w:w="608"/>
        <w:gridCol w:w="610"/>
        <w:gridCol w:w="1128"/>
        <w:gridCol w:w="651"/>
        <w:gridCol w:w="1093"/>
      </w:tblGrid>
      <w:tr w:rsidR="00257BEC" w:rsidRPr="00257BEC" w:rsidTr="00257BEC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F65"/>
            <w:bookmarkEnd w:id="2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год"</w:t>
            </w:r>
          </w:p>
          <w:p w:rsidR="00257BEC" w:rsidRPr="00532300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№ 38 от 31.05.2017г</w:t>
            </w:r>
          </w:p>
          <w:p w:rsidR="00257BEC" w:rsidRPr="00532300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 расходов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классификации расходов бюджета Углегорского сельского поселения  на 2017 год  </w:t>
            </w:r>
          </w:p>
        </w:tc>
      </w:tr>
      <w:tr w:rsidR="00257BEC" w:rsidRPr="00257BEC" w:rsidTr="00257BEC">
        <w:trPr>
          <w:trHeight w:val="360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0:F40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57BEC" w:rsidRPr="00257BEC" w:rsidTr="00257BEC">
        <w:trPr>
          <w:trHeight w:val="3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9 386.7</w:t>
            </w:r>
          </w:p>
        </w:tc>
      </w:tr>
      <w:tr w:rsidR="00257BEC" w:rsidRPr="00257BEC" w:rsidTr="00257BEC">
        <w:trPr>
          <w:trHeight w:val="45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2 981.1</w:t>
            </w:r>
          </w:p>
        </w:tc>
      </w:tr>
      <w:tr w:rsidR="00257BEC" w:rsidRPr="00257BEC" w:rsidTr="00257BEC">
        <w:trPr>
          <w:trHeight w:val="78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444.0</w:t>
            </w:r>
          </w:p>
        </w:tc>
      </w:tr>
      <w:tr w:rsidR="00257BEC" w:rsidRPr="00257BEC" w:rsidTr="00257BEC">
        <w:trPr>
          <w:trHeight w:val="208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444.0</w:t>
            </w:r>
          </w:p>
        </w:tc>
      </w:tr>
      <w:tr w:rsidR="00257BEC" w:rsidRPr="00257BEC" w:rsidTr="00257BEC">
        <w:trPr>
          <w:trHeight w:val="121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2 420.1</w:t>
            </w:r>
          </w:p>
        </w:tc>
      </w:tr>
      <w:tr w:rsidR="00257BEC" w:rsidRPr="00257BEC" w:rsidTr="00257BEC">
        <w:trPr>
          <w:trHeight w:val="160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299.6</w:t>
            </w:r>
          </w:p>
        </w:tc>
      </w:tr>
      <w:tr w:rsidR="00257BEC" w:rsidRPr="00257BEC" w:rsidTr="00257BEC">
        <w:trPr>
          <w:trHeight w:val="1549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257BEC" w:rsidRPr="00257BEC" w:rsidTr="00257BEC">
        <w:trPr>
          <w:trHeight w:val="261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257BEC" w:rsidRPr="00257BEC" w:rsidTr="00257BEC">
        <w:trPr>
          <w:trHeight w:val="109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257BEC" w:rsidRPr="00257BEC" w:rsidTr="00257BEC">
        <w:trPr>
          <w:trHeight w:val="21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257BEC" w:rsidRPr="00257BEC" w:rsidTr="00257BEC">
        <w:trPr>
          <w:trHeight w:val="46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257BEC" w:rsidRPr="00257BEC" w:rsidTr="00257BEC">
        <w:trPr>
          <w:trHeight w:val="12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257BEC" w:rsidRPr="00257BEC" w:rsidTr="00257BEC">
        <w:trPr>
          <w:trHeight w:val="54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85.7</w:t>
            </w:r>
          </w:p>
        </w:tc>
      </w:tr>
      <w:tr w:rsidR="00257BEC" w:rsidRPr="00257BEC" w:rsidTr="00257BEC">
        <w:trPr>
          <w:trHeight w:val="12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257BEC" w:rsidRPr="00257BEC" w:rsidTr="00257BEC">
        <w:trPr>
          <w:trHeight w:val="144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57BEC" w:rsidRPr="00257BEC" w:rsidTr="00257BEC">
        <w:trPr>
          <w:trHeight w:val="94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257BEC" w:rsidRPr="00257BEC" w:rsidTr="00257BEC">
        <w:trPr>
          <w:trHeight w:val="163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257BEC" w:rsidRPr="00257BEC" w:rsidTr="00257BEC">
        <w:trPr>
          <w:trHeight w:val="135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257BEC" w:rsidRPr="00257BEC" w:rsidTr="00257BEC">
        <w:trPr>
          <w:trHeight w:val="45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257BEC" w:rsidRPr="00257BEC" w:rsidTr="00257BEC">
        <w:trPr>
          <w:trHeight w:val="70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257BEC" w:rsidRPr="00257BEC" w:rsidTr="00257BEC">
        <w:trPr>
          <w:trHeight w:val="169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257BEC" w:rsidRPr="00257BEC" w:rsidTr="00257BEC">
        <w:trPr>
          <w:trHeight w:val="10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46.7</w:t>
            </w:r>
          </w:p>
        </w:tc>
      </w:tr>
      <w:tr w:rsidR="00257BEC" w:rsidRPr="00257BEC" w:rsidTr="00257BEC">
        <w:trPr>
          <w:trHeight w:val="9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257BEC" w:rsidRPr="00257BEC" w:rsidTr="00257BEC">
        <w:trPr>
          <w:trHeight w:val="1833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257BEC" w:rsidRPr="00257BEC" w:rsidTr="00257BEC">
        <w:trPr>
          <w:trHeight w:val="219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257BEC" w:rsidRPr="00257BEC" w:rsidTr="00257BEC">
        <w:trPr>
          <w:trHeight w:val="339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257BEC" w:rsidRPr="00257BEC" w:rsidTr="00257BEC">
        <w:trPr>
          <w:trHeight w:val="6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57BEC" w:rsidRPr="00257BEC" w:rsidTr="00257BEC">
        <w:trPr>
          <w:trHeight w:val="27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257BEC" w:rsidRPr="00257BEC" w:rsidTr="00257BEC">
        <w:trPr>
          <w:trHeight w:val="12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526.4</w:t>
            </w:r>
          </w:p>
        </w:tc>
      </w:tr>
      <w:tr w:rsidR="00257BEC" w:rsidRPr="00257BEC" w:rsidTr="00257BEC">
        <w:trPr>
          <w:trHeight w:val="46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141.5</w:t>
            </w:r>
          </w:p>
        </w:tc>
      </w:tr>
      <w:tr w:rsidR="00257BEC" w:rsidRPr="00257BEC" w:rsidTr="00257BEC">
        <w:trPr>
          <w:trHeight w:val="255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57BEC" w:rsidRPr="00257BEC" w:rsidTr="00257BEC">
        <w:trPr>
          <w:trHeight w:val="189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257BEC" w:rsidRPr="00257BEC" w:rsidTr="00257BEC">
        <w:trPr>
          <w:trHeight w:val="18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257BEC" w:rsidRPr="00257BEC" w:rsidTr="00257BEC">
        <w:trPr>
          <w:trHeight w:val="61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257BEC" w:rsidRPr="00257BEC" w:rsidTr="00257BEC">
        <w:trPr>
          <w:trHeight w:val="240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320.7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57BEC" w:rsidRPr="00257BEC" w:rsidTr="00257BEC">
        <w:trPr>
          <w:trHeight w:val="189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257BEC" w:rsidRPr="00257BEC" w:rsidTr="00257BEC">
        <w:trPr>
          <w:trHeight w:val="189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124.5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5 451.8</w:t>
            </w:r>
          </w:p>
        </w:tc>
      </w:tr>
      <w:tr w:rsidR="00257BEC" w:rsidRPr="00257BEC" w:rsidTr="00257BEC">
        <w:trPr>
          <w:trHeight w:val="3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5 451.8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257BEC" w:rsidRPr="00257BEC" w:rsidTr="00257BEC">
        <w:trPr>
          <w:trHeight w:val="189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257BEC" w:rsidRPr="00257BEC" w:rsidTr="00257BEC">
        <w:trPr>
          <w:trHeight w:val="1575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  <w:tr w:rsidR="00257BEC" w:rsidRPr="00257BEC" w:rsidTr="00257BEC">
        <w:trPr>
          <w:trHeight w:val="12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257BEC" w:rsidRPr="00257BEC" w:rsidTr="00257BEC">
        <w:trPr>
          <w:trHeight w:val="126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</w:tbl>
    <w:p w:rsidR="00257BEC" w:rsidRDefault="00257BEC">
      <w:pPr>
        <w:rPr>
          <w:lang w:val="en-US"/>
        </w:rPr>
      </w:pPr>
    </w:p>
    <w:p w:rsidR="00257BEC" w:rsidRDefault="00257BEC">
      <w:pPr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62"/>
        <w:gridCol w:w="763"/>
        <w:gridCol w:w="610"/>
        <w:gridCol w:w="610"/>
        <w:gridCol w:w="1154"/>
        <w:gridCol w:w="649"/>
        <w:gridCol w:w="1060"/>
      </w:tblGrid>
      <w:tr w:rsidR="00257BEC" w:rsidRPr="00257BEC" w:rsidTr="00257BEC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G47"/>
            <w:bookmarkEnd w:id="4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</w:t>
            </w:r>
          </w:p>
          <w:p w:rsidR="00257BEC" w:rsidRPr="00532300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№ 38 от 31.05.2017г</w:t>
            </w:r>
          </w:p>
          <w:p w:rsidR="00257BEC" w:rsidRPr="00532300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257BEC" w:rsidRPr="00257BEC" w:rsidTr="00257BEC">
        <w:trPr>
          <w:trHeight w:val="36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257BEC" w:rsidRPr="00257BEC" w:rsidTr="00257BEC">
        <w:trPr>
          <w:trHeight w:val="375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57BEC" w:rsidRPr="00257BEC" w:rsidTr="00257BE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0:G27"/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57BEC" w:rsidRPr="00257BEC" w:rsidTr="00257BEC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9 386.7</w:t>
            </w:r>
          </w:p>
        </w:tc>
      </w:tr>
      <w:tr w:rsidR="00257BEC" w:rsidRPr="00257BEC" w:rsidTr="00257BEC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9 386.7</w:t>
            </w:r>
          </w:p>
        </w:tc>
      </w:tr>
      <w:tr w:rsidR="00257BEC" w:rsidRPr="00257BEC" w:rsidTr="00257BEC">
        <w:trPr>
          <w:trHeight w:val="198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444.0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257BEC" w:rsidRPr="00257BEC" w:rsidTr="00257BEC">
        <w:trPr>
          <w:trHeight w:val="18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299.6</w:t>
            </w:r>
          </w:p>
        </w:tc>
      </w:tr>
      <w:tr w:rsidR="00257BEC" w:rsidRPr="00257BEC" w:rsidTr="00257BEC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257BEC" w:rsidRPr="00257BEC" w:rsidTr="00257BEC">
        <w:trPr>
          <w:trHeight w:val="261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257BEC" w:rsidRPr="00257BEC" w:rsidTr="00257BEC">
        <w:trPr>
          <w:trHeight w:val="147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257BEC" w:rsidRPr="00257BEC" w:rsidTr="00257BEC">
        <w:trPr>
          <w:trHeight w:val="201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257BEC" w:rsidRPr="00257BEC" w:rsidTr="00257BEC">
        <w:trPr>
          <w:trHeight w:val="151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257BEC" w:rsidRPr="00257BEC" w:rsidTr="00257BEC">
        <w:trPr>
          <w:trHeight w:val="556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257BEC" w:rsidRPr="00257BEC" w:rsidTr="00257BEC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57BEC" w:rsidRPr="00257BEC" w:rsidTr="00257BEC">
        <w:trPr>
          <w:trHeight w:val="10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257BEC" w:rsidRPr="00257BEC" w:rsidTr="00257BEC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257BEC" w:rsidRPr="00257BEC" w:rsidTr="00257BEC">
        <w:trPr>
          <w:trHeight w:val="172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257BEC" w:rsidRPr="00257BEC" w:rsidTr="00257BEC">
        <w:trPr>
          <w:trHeight w:val="177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257BEC" w:rsidRPr="00257BEC" w:rsidTr="00257BEC">
        <w:trPr>
          <w:trHeight w:val="202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257BEC" w:rsidRPr="00257BEC" w:rsidTr="00257BEC">
        <w:trPr>
          <w:trHeight w:val="31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257BEC" w:rsidRPr="00257BEC" w:rsidTr="00257BEC">
        <w:trPr>
          <w:trHeight w:val="252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57BEC" w:rsidRPr="00257BEC" w:rsidTr="00257BEC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257BEC" w:rsidRPr="00257BEC" w:rsidTr="00257BEC">
        <w:trPr>
          <w:trHeight w:val="273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257BEC" w:rsidRPr="00257BEC" w:rsidTr="00257BEC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257BEC" w:rsidRPr="00257BEC" w:rsidTr="00257BEC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257BEC" w:rsidRPr="00257BEC" w:rsidTr="00257BEC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257BEC" w:rsidRPr="00257BEC" w:rsidTr="00257BEC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124.5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257BEC" w:rsidRPr="00257BEC" w:rsidTr="00257BEC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257BEC" w:rsidRPr="00257BEC" w:rsidTr="00257BE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  <w:tr w:rsidR="00257BEC" w:rsidRPr="00257BEC" w:rsidTr="00257BEC">
        <w:trPr>
          <w:trHeight w:val="273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257BEC" w:rsidRPr="00257BEC" w:rsidTr="00257BEC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EC" w:rsidRPr="00257BEC" w:rsidRDefault="00257BEC" w:rsidP="0025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EC" w:rsidRPr="00257BEC" w:rsidRDefault="00257BEC" w:rsidP="00257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BEC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</w:tbl>
    <w:p w:rsidR="00257BEC" w:rsidRDefault="00257BEC">
      <w:pPr>
        <w:rPr>
          <w:lang w:val="en-US"/>
        </w:rPr>
      </w:pPr>
    </w:p>
    <w:p w:rsidR="00257BEC" w:rsidRPr="00257BEC" w:rsidRDefault="00257BEC">
      <w:pPr>
        <w:rPr>
          <w:lang w:val="en-US"/>
        </w:rPr>
      </w:pPr>
    </w:p>
    <w:p w:rsidR="00257BEC" w:rsidRDefault="00257BEC">
      <w:pPr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63"/>
        <w:gridCol w:w="1835"/>
        <w:gridCol w:w="763"/>
        <w:gridCol w:w="610"/>
        <w:gridCol w:w="565"/>
        <w:gridCol w:w="1072"/>
      </w:tblGrid>
      <w:tr w:rsidR="0096589A" w:rsidRPr="0096589A" w:rsidTr="00561FED">
        <w:trPr>
          <w:trHeight w:val="4476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F58"/>
            <w:bookmarkEnd w:id="6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№5</w:t>
            </w:r>
          </w:p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</w:t>
            </w:r>
            <w:proofErr w:type="gramStart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от  29.12.2016г.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  </w:t>
            </w:r>
          </w:p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gramStart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  сельского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Тацинского района на 2017 год "</w:t>
            </w:r>
          </w:p>
          <w:p w:rsidR="0096589A" w:rsidRPr="00532300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№ 38 от 31.05.2017г</w:t>
            </w:r>
          </w:p>
          <w:p w:rsidR="0096589A" w:rsidRPr="00532300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ассигнований  по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96589A" w:rsidRPr="0096589A" w:rsidTr="0096589A">
        <w:trPr>
          <w:trHeight w:val="36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6589A" w:rsidRPr="0096589A" w:rsidTr="0096589A">
        <w:trPr>
          <w:trHeight w:val="36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6589A" w:rsidRPr="0096589A" w:rsidTr="0096589A">
        <w:trPr>
          <w:trHeight w:val="3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RANGE!A10:F35"/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7"/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6589A" w:rsidRPr="0096589A" w:rsidTr="0096589A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9 386.7</w:t>
            </w:r>
          </w:p>
        </w:tc>
      </w:tr>
      <w:tr w:rsidR="0096589A" w:rsidRPr="0096589A" w:rsidTr="0096589A">
        <w:trPr>
          <w:trHeight w:val="63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5 451.8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96589A" w:rsidRPr="0096589A" w:rsidTr="0096589A">
        <w:trPr>
          <w:trHeight w:val="220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1 616.7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96589A" w:rsidRPr="0096589A" w:rsidTr="0096589A">
        <w:trPr>
          <w:trHeight w:val="94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69.2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</w:tr>
      <w:tr w:rsidR="0096589A" w:rsidRPr="0096589A" w:rsidTr="0096589A">
        <w:trPr>
          <w:trHeight w:val="273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96589A" w:rsidRPr="0096589A" w:rsidTr="0096589A">
        <w:trPr>
          <w:trHeight w:val="94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336.2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96589A" w:rsidRPr="0096589A" w:rsidTr="0096589A">
        <w:trPr>
          <w:trHeight w:val="220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124.5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бюджетные ассигнования)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96589A" w:rsidRPr="0096589A" w:rsidTr="0096589A">
        <w:trPr>
          <w:trHeight w:val="147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6589A" w:rsidRPr="0096589A" w:rsidTr="0096589A">
        <w:trPr>
          <w:trHeight w:val="315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(Межбюджетные трансферты)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6589A" w:rsidRPr="0096589A" w:rsidTr="0096589A">
        <w:trPr>
          <w:trHeight w:val="84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96589A" w:rsidRPr="0096589A" w:rsidTr="0096589A">
        <w:trPr>
          <w:trHeight w:val="252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6589A" w:rsidRPr="0096589A" w:rsidTr="0096589A">
        <w:trPr>
          <w:trHeight w:val="63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2 997.1</w:t>
            </w:r>
          </w:p>
        </w:tc>
      </w:tr>
      <w:tr w:rsidR="0096589A" w:rsidRPr="0096589A" w:rsidTr="0096589A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444.0</w:t>
            </w:r>
          </w:p>
        </w:tc>
      </w:tr>
      <w:tr w:rsidR="0096589A" w:rsidRPr="0096589A" w:rsidTr="0096589A">
        <w:trPr>
          <w:trHeight w:val="252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444.0</w:t>
            </w:r>
          </w:p>
        </w:tc>
      </w:tr>
      <w:tr w:rsidR="0096589A" w:rsidRPr="0096589A" w:rsidTr="0096589A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2 553.1</w:t>
            </w:r>
          </w:p>
        </w:tc>
      </w:tr>
      <w:tr w:rsidR="0096589A" w:rsidRPr="0096589A" w:rsidTr="0096589A">
        <w:trPr>
          <w:trHeight w:val="220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299.6</w:t>
            </w:r>
          </w:p>
        </w:tc>
      </w:tr>
      <w:tr w:rsidR="0096589A" w:rsidRPr="0096589A" w:rsidTr="0096589A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бюджетные ассигнования)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6589A" w:rsidRPr="0096589A" w:rsidTr="0096589A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96589A" w:rsidRPr="0096589A" w:rsidTr="0096589A">
        <w:trPr>
          <w:trHeight w:val="557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6589A" w:rsidRPr="0096589A" w:rsidTr="0096589A">
        <w:trPr>
          <w:trHeight w:val="252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6589A" w:rsidRPr="0096589A" w:rsidTr="0096589A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96589A" w:rsidRPr="0096589A" w:rsidTr="0096589A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96589A" w:rsidRPr="0096589A" w:rsidTr="0096589A">
        <w:trPr>
          <w:trHeight w:val="94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96589A" w:rsidRPr="0096589A" w:rsidTr="0096589A">
        <w:trPr>
          <w:trHeight w:val="63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506.9</w:t>
            </w:r>
          </w:p>
        </w:tc>
      </w:tr>
      <w:tr w:rsidR="0096589A" w:rsidRPr="0096589A" w:rsidTr="0096589A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96589A" w:rsidRPr="0096589A" w:rsidTr="0096589A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96589A" w:rsidRPr="0096589A" w:rsidTr="0096589A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501.9</w:t>
            </w:r>
          </w:p>
        </w:tc>
      </w:tr>
      <w:tr w:rsidR="0096589A" w:rsidRPr="0096589A" w:rsidTr="0096589A">
        <w:trPr>
          <w:trHeight w:val="163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96589A" w:rsidRPr="0096589A" w:rsidTr="0096589A">
        <w:trPr>
          <w:trHeight w:val="15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(Межбюджетные трансферты)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96589A" w:rsidRPr="0096589A" w:rsidTr="0096589A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96589A" w:rsidRPr="0096589A" w:rsidTr="0096589A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96589A" w:rsidRPr="0096589A" w:rsidTr="0096589A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96589A" w:rsidRDefault="0096589A">
      <w:pPr>
        <w:rPr>
          <w:lang w:val="en-US"/>
        </w:rPr>
      </w:pPr>
    </w:p>
    <w:p w:rsidR="0096589A" w:rsidRDefault="0096589A">
      <w:pPr>
        <w:rPr>
          <w:lang w:val="en-US"/>
        </w:rPr>
      </w:pPr>
    </w:p>
    <w:p w:rsidR="0096589A" w:rsidRDefault="0096589A" w:rsidP="00965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6589A" w:rsidSect="00532300"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tbl>
      <w:tblPr>
        <w:tblW w:w="5516" w:type="pct"/>
        <w:tblLayout w:type="fixed"/>
        <w:tblLook w:val="04A0" w:firstRow="1" w:lastRow="0" w:firstColumn="1" w:lastColumn="0" w:noHBand="0" w:noVBand="1"/>
      </w:tblPr>
      <w:tblGrid>
        <w:gridCol w:w="459"/>
        <w:gridCol w:w="2767"/>
        <w:gridCol w:w="236"/>
        <w:gridCol w:w="307"/>
        <w:gridCol w:w="26"/>
        <w:gridCol w:w="375"/>
        <w:gridCol w:w="49"/>
        <w:gridCol w:w="424"/>
        <w:gridCol w:w="202"/>
        <w:gridCol w:w="365"/>
        <w:gridCol w:w="36"/>
        <w:gridCol w:w="391"/>
        <w:gridCol w:w="192"/>
        <w:gridCol w:w="232"/>
        <w:gridCol w:w="568"/>
        <w:gridCol w:w="708"/>
        <w:gridCol w:w="82"/>
        <w:gridCol w:w="236"/>
        <w:gridCol w:w="391"/>
        <w:gridCol w:w="192"/>
        <w:gridCol w:w="512"/>
        <w:gridCol w:w="574"/>
        <w:gridCol w:w="196"/>
        <w:gridCol w:w="969"/>
        <w:gridCol w:w="108"/>
        <w:gridCol w:w="966"/>
        <w:gridCol w:w="202"/>
        <w:gridCol w:w="1194"/>
        <w:gridCol w:w="362"/>
        <w:gridCol w:w="1334"/>
        <w:gridCol w:w="179"/>
        <w:gridCol w:w="1478"/>
      </w:tblGrid>
      <w:tr w:rsidR="0096589A" w:rsidRPr="0096589A" w:rsidTr="001A619A">
        <w:trPr>
          <w:gridAfter w:val="1"/>
          <w:wAfter w:w="453" w:type="pct"/>
          <w:trHeight w:val="2901"/>
        </w:trPr>
        <w:tc>
          <w:tcPr>
            <w:tcW w:w="4547" w:type="pct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Углегорского сельского поселения</w:t>
            </w:r>
          </w:p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№ 38 от 31.05.2017 года"О внесении изменений в решение</w:t>
            </w:r>
          </w:p>
          <w:p w:rsidR="0096589A" w:rsidRPr="0096589A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96589A" w:rsidRPr="00532300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96589A" w:rsidRPr="00532300" w:rsidRDefault="0096589A" w:rsidP="00965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         год </w:t>
            </w:r>
          </w:p>
        </w:tc>
      </w:tr>
      <w:tr w:rsidR="0096589A" w:rsidRPr="0096589A" w:rsidTr="0096589A">
        <w:trPr>
          <w:trHeight w:val="31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6589A" w:rsidRPr="0096589A" w:rsidTr="0096589A">
        <w:trPr>
          <w:gridAfter w:val="1"/>
          <w:wAfter w:w="453" w:type="pct"/>
          <w:trHeight w:val="375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96589A">
              <w:rPr>
                <w:rFonts w:ascii="Times New Roman" w:eastAsia="Times New Roman" w:hAnsi="Times New Roman" w:cs="Times New Roman"/>
                <w:bCs/>
              </w:rPr>
              <w:t>Наименование  межбюджетных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bCs/>
              </w:rPr>
              <w:t xml:space="preserve"> трансфертов</w:t>
            </w:r>
          </w:p>
        </w:tc>
        <w:tc>
          <w:tcPr>
            <w:tcW w:w="104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Классификация доходов</w:t>
            </w:r>
          </w:p>
        </w:tc>
        <w:tc>
          <w:tcPr>
            <w:tcW w:w="8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Классификация расходов</w:t>
            </w:r>
          </w:p>
        </w:tc>
        <w:tc>
          <w:tcPr>
            <w:tcW w:w="16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Сумма</w:t>
            </w:r>
          </w:p>
        </w:tc>
      </w:tr>
      <w:tr w:rsidR="0096589A" w:rsidRPr="0096589A" w:rsidTr="0096589A">
        <w:trPr>
          <w:gridAfter w:val="1"/>
          <w:wAfter w:w="453" w:type="pct"/>
          <w:trHeight w:val="3192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Мин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Р, ПР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96589A">
              <w:rPr>
                <w:rFonts w:ascii="Times New Roman" w:eastAsia="Times New Roman" w:hAnsi="Times New Roman" w:cs="Times New Roman"/>
                <w:bCs/>
              </w:rPr>
              <w:t>Всего:</w:t>
            </w:r>
            <w:r w:rsidRPr="0096589A">
              <w:rPr>
                <w:rFonts w:ascii="Times New Roman" w:eastAsia="Times New Roman" w:hAnsi="Times New Roman" w:cs="Times New Roman"/>
                <w:bCs/>
              </w:rPr>
              <w:br/>
              <w:t>(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bCs/>
              </w:rPr>
              <w:t>100%)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 xml:space="preserve">средства областного и федерального </w:t>
            </w:r>
            <w:proofErr w:type="gramStart"/>
            <w:r w:rsidRPr="0096589A">
              <w:rPr>
                <w:rFonts w:ascii="Times New Roman" w:eastAsia="Times New Roman" w:hAnsi="Times New Roman" w:cs="Times New Roman"/>
                <w:bCs/>
              </w:rPr>
              <w:t>бюджетов</w:t>
            </w:r>
            <w:r w:rsidRPr="0096589A">
              <w:rPr>
                <w:rFonts w:ascii="Times New Roman" w:eastAsia="Times New Roman" w:hAnsi="Times New Roman" w:cs="Times New Roman"/>
                <w:bCs/>
              </w:rPr>
              <w:br/>
              <w:t>(</w:t>
            </w:r>
            <w:proofErr w:type="gramEnd"/>
            <w:r w:rsidRPr="0096589A">
              <w:rPr>
                <w:rFonts w:ascii="Times New Roman" w:eastAsia="Times New Roman" w:hAnsi="Times New Roman" w:cs="Times New Roman"/>
                <w:bCs/>
              </w:rPr>
              <w:t>95,0%)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96589A" w:rsidRPr="0096589A" w:rsidTr="0096589A">
        <w:trPr>
          <w:gridAfter w:val="1"/>
          <w:wAfter w:w="453" w:type="pct"/>
          <w:trHeight w:val="3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14=15+16+17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</w:tr>
      <w:tr w:rsidR="0096589A" w:rsidRPr="0096589A" w:rsidTr="0096589A">
        <w:trPr>
          <w:gridAfter w:val="1"/>
          <w:wAfter w:w="453" w:type="pct"/>
          <w:trHeight w:val="3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2 912.600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0.000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2 912.600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0.000</w:t>
            </w:r>
          </w:p>
        </w:tc>
      </w:tr>
      <w:tr w:rsidR="0096589A" w:rsidRPr="0096589A" w:rsidTr="0096589A">
        <w:trPr>
          <w:gridAfter w:val="1"/>
          <w:wAfter w:w="453" w:type="pct"/>
          <w:trHeight w:val="18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02 0 00 85270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819.9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819.9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72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02 0 00 85300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1 616.7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1616.7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0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89 2 00 85290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37.8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37.8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6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8" w:name="_GoBack" w:colFirst="12" w:colLast="13"/>
            <w:r w:rsidRPr="0096589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99 9 00 85280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110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bookmarkEnd w:id="8"/>
      <w:tr w:rsidR="0096589A" w:rsidRPr="0096589A" w:rsidTr="0096589A">
        <w:trPr>
          <w:gridAfter w:val="1"/>
          <w:wAfter w:w="453" w:type="pct"/>
          <w:trHeight w:val="13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04 0 00 85180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12.2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3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02 0 00 85010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21.4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21.4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56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02 0 00 85340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103.6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103.6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24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 0 00 S3850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90.1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90.1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95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 xml:space="preserve">Расходы на обеспечение пожарной безопасности на территориях </w:t>
            </w:r>
            <w:proofErr w:type="gramStart"/>
            <w:r w:rsidRPr="0096589A">
              <w:rPr>
                <w:rFonts w:ascii="Times New Roman" w:eastAsia="Times New Roman" w:hAnsi="Times New Roman" w:cs="Times New Roman"/>
              </w:rPr>
              <w:t>поселений  в</w:t>
            </w:r>
            <w:proofErr w:type="gramEnd"/>
            <w:r w:rsidRPr="0096589A">
              <w:rPr>
                <w:rFonts w:ascii="Times New Roman" w:eastAsia="Times New Roman" w:hAnsi="Times New Roman" w:cs="Times New Roman"/>
              </w:rPr>
              <w:t xml:space="preserve">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10 0 00 85330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15.5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30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99 9 00 85010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21.2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21.2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89A" w:rsidRPr="0096589A" w:rsidTr="0096589A">
        <w:trPr>
          <w:gridAfter w:val="1"/>
          <w:wAfter w:w="453" w:type="pct"/>
          <w:trHeight w:val="16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89A" w:rsidRPr="0096589A" w:rsidRDefault="0096589A" w:rsidP="00965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 xml:space="preserve"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04999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951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05 0 00 85360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589A">
              <w:rPr>
                <w:rFonts w:ascii="Times New Roman" w:eastAsia="Times New Roman" w:hAnsi="Times New Roman" w:cs="Times New Roman"/>
                <w:bCs/>
              </w:rPr>
              <w:t>64.2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64.2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9A" w:rsidRPr="0096589A" w:rsidRDefault="0096589A" w:rsidP="0096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89A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6589A" w:rsidRDefault="0096589A">
      <w:pPr>
        <w:rPr>
          <w:lang w:val="en-US"/>
        </w:rPr>
        <w:sectPr w:rsidR="0096589A" w:rsidSect="009658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2300" w:rsidRPr="00F121F5" w:rsidRDefault="00532300" w:rsidP="00532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1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2300" w:rsidRPr="00F121F5" w:rsidRDefault="00532300" w:rsidP="00532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300" w:rsidRPr="00F121F5" w:rsidRDefault="00532300" w:rsidP="00532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1F5">
        <w:rPr>
          <w:rFonts w:ascii="Times New Roman" w:hAnsi="Times New Roman" w:cs="Times New Roman"/>
          <w:b/>
          <w:bCs/>
          <w:sz w:val="28"/>
          <w:szCs w:val="28"/>
        </w:rPr>
        <w:t xml:space="preserve">31 мая 2017 года </w:t>
      </w:r>
      <w:r w:rsidRPr="00F121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21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F121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39 </w:t>
      </w:r>
      <w:proofErr w:type="gramStart"/>
      <w:r w:rsidRPr="00F121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F121F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F121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п. </w:t>
      </w:r>
      <w:proofErr w:type="spellStart"/>
      <w:r w:rsidRPr="00F121F5">
        <w:rPr>
          <w:rFonts w:ascii="Times New Roman" w:hAnsi="Times New Roman" w:cs="Times New Roman"/>
          <w:b/>
          <w:bCs/>
          <w:sz w:val="28"/>
          <w:szCs w:val="28"/>
        </w:rPr>
        <w:t>Углегорский</w:t>
      </w:r>
      <w:proofErr w:type="spellEnd"/>
    </w:p>
    <w:p w:rsidR="00532300" w:rsidRPr="00F121F5" w:rsidRDefault="00532300" w:rsidP="00532300">
      <w:pPr>
        <w:pStyle w:val="2"/>
        <w:jc w:val="center"/>
        <w:rPr>
          <w:szCs w:val="28"/>
        </w:rPr>
      </w:pPr>
    </w:p>
    <w:tbl>
      <w:tblPr>
        <w:tblW w:w="9967" w:type="dxa"/>
        <w:tblLook w:val="01E0" w:firstRow="1" w:lastRow="1" w:firstColumn="1" w:lastColumn="1" w:noHBand="0" w:noVBand="0"/>
      </w:tblPr>
      <w:tblGrid>
        <w:gridCol w:w="9967"/>
      </w:tblGrid>
      <w:tr w:rsidR="00532300" w:rsidRPr="00F121F5" w:rsidTr="006C6925">
        <w:trPr>
          <w:trHeight w:val="1661"/>
        </w:trPr>
        <w:tc>
          <w:tcPr>
            <w:tcW w:w="9967" w:type="dxa"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F5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об</w:t>
            </w:r>
          </w:p>
          <w:p w:rsidR="00532300" w:rsidRPr="00F121F5" w:rsidRDefault="00532300" w:rsidP="006C69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бюджета</w:t>
            </w:r>
          </w:p>
          <w:p w:rsidR="00532300" w:rsidRPr="00F121F5" w:rsidRDefault="00532300" w:rsidP="006C69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F5">
              <w:rPr>
                <w:rFonts w:ascii="Times New Roman" w:hAnsi="Times New Roman" w:cs="Times New Roman"/>
                <w:b/>
                <w:sz w:val="28"/>
                <w:szCs w:val="28"/>
              </w:rPr>
              <w:t>Углегорского сельского</w:t>
            </w:r>
          </w:p>
          <w:p w:rsidR="00532300" w:rsidRPr="00F121F5" w:rsidRDefault="00532300" w:rsidP="006C69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F5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Тацинского</w:t>
            </w:r>
          </w:p>
          <w:p w:rsidR="00532300" w:rsidRPr="00F121F5" w:rsidRDefault="00532300" w:rsidP="006C6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1F5">
              <w:rPr>
                <w:rFonts w:ascii="Times New Roman" w:hAnsi="Times New Roman" w:cs="Times New Roman"/>
                <w:b/>
                <w:sz w:val="28"/>
                <w:szCs w:val="28"/>
              </w:rPr>
              <w:t>района за 2016 год</w:t>
            </w:r>
          </w:p>
        </w:tc>
      </w:tr>
    </w:tbl>
    <w:p w:rsidR="00532300" w:rsidRPr="00F121F5" w:rsidRDefault="00532300" w:rsidP="005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300" w:rsidRPr="00F121F5" w:rsidRDefault="00532300" w:rsidP="00532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</w:t>
      </w:r>
    </w:p>
    <w:p w:rsidR="00532300" w:rsidRPr="00F121F5" w:rsidRDefault="00532300" w:rsidP="00532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300" w:rsidRPr="00F121F5" w:rsidRDefault="00532300" w:rsidP="00532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21F5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proofErr w:type="gramStart"/>
      <w:r w:rsidRPr="00F121F5">
        <w:rPr>
          <w:rFonts w:ascii="Times New Roman" w:hAnsi="Times New Roman" w:cs="Times New Roman"/>
          <w:b/>
          <w:sz w:val="28"/>
          <w:szCs w:val="28"/>
        </w:rPr>
        <w:t>депутатов  Р</w:t>
      </w:r>
      <w:proofErr w:type="gramEnd"/>
      <w:r w:rsidRPr="00F121F5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532300" w:rsidRPr="00F121F5" w:rsidRDefault="00532300" w:rsidP="005323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2300" w:rsidRPr="00F121F5" w:rsidRDefault="00532300" w:rsidP="00532300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Утвердить отчет об исполнении бюджета Углегорского сельского поселения Тацинского района за 2016 год по доходам в сумме 10740,4 тыс. рублей, по расходам в сумме 10 344,6 тыс. рублей с превышением доходов над расходами (профицит) в сумме 395,8 тыс. рублей и со следующими показателями:</w:t>
      </w:r>
    </w:p>
    <w:p w:rsidR="00532300" w:rsidRPr="00F121F5" w:rsidRDefault="00532300" w:rsidP="00532300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по доходам бюджета Углегорского сельского поселения Тацинского района по кодам классификации доходов бюджетов за 2016 год согласно приложению 1 к настоящему решению;</w:t>
      </w:r>
    </w:p>
    <w:p w:rsidR="00532300" w:rsidRPr="00F121F5" w:rsidRDefault="00532300" w:rsidP="00532300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по доходам бюджета Углегорского сельского поселения Тацинского района по кодам видов доходов, подвидов доходов, классификации операций сектора государственного управления, относящихся к доходам бюджета поселения, за 2016 год, согласно приложению 2 к настоящему решению;</w:t>
      </w:r>
    </w:p>
    <w:p w:rsidR="00532300" w:rsidRPr="00F121F5" w:rsidRDefault="00532300" w:rsidP="00532300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по расходам бюджета Углегорского сельского поселения Тацинского района по ведомственной структуре расходов бюджета поселения за 2016 год согласно приложения 3 к настоящему решению;</w:t>
      </w:r>
    </w:p>
    <w:p w:rsidR="00532300" w:rsidRPr="00F121F5" w:rsidRDefault="00532300" w:rsidP="00532300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по расходам бюджета Углегорского сельского поселения Тацинского района по разделам и подразделам классификации расходов бюджетов за 2016 год согласно приложению 4 к настоящему решению;</w:t>
      </w:r>
    </w:p>
    <w:p w:rsidR="00532300" w:rsidRPr="00F121F5" w:rsidRDefault="00532300" w:rsidP="00532300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Углегорского сельского поселения Тацинского района по кодам классификации источников финансирования дефицитов бюджетов за 2016 год согласно приложению 5 к настоящему решению;</w:t>
      </w:r>
    </w:p>
    <w:p w:rsidR="00532300" w:rsidRPr="00F121F5" w:rsidRDefault="00532300" w:rsidP="00532300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Углегорского сельского поселения Тацинского района по кодам групп, подгрупп, статей, видов источников финансирования дефицитов бюджета поселения, классификации операций сектора государственного управления, относящихся к источникам финансирования дефицитов бюджетов, за 2016 год, согласно приложению 6 к настоящему решению;</w:t>
      </w:r>
    </w:p>
    <w:p w:rsidR="00532300" w:rsidRDefault="00532300" w:rsidP="00532300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>Настоящее Решение Собрания депутатов Углегорского сельского поселения вступает в силу со дня его официального опубликования.</w:t>
      </w:r>
    </w:p>
    <w:p w:rsidR="00532300" w:rsidRPr="00F121F5" w:rsidRDefault="00532300" w:rsidP="005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300" w:rsidRPr="00F121F5" w:rsidRDefault="00532300" w:rsidP="005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300" w:rsidRPr="00F121F5" w:rsidRDefault="00532300" w:rsidP="005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1F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121F5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</w:t>
      </w:r>
    </w:p>
    <w:p w:rsidR="00532300" w:rsidRPr="00F121F5" w:rsidRDefault="00532300" w:rsidP="005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1F5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21F5">
        <w:rPr>
          <w:rFonts w:ascii="Times New Roman" w:hAnsi="Times New Roman" w:cs="Times New Roman"/>
          <w:sz w:val="28"/>
          <w:szCs w:val="28"/>
        </w:rPr>
        <w:t xml:space="preserve">       Ю.А. Косенко</w:t>
      </w:r>
    </w:p>
    <w:p w:rsidR="00532300" w:rsidRPr="00F121F5" w:rsidRDefault="00532300" w:rsidP="00532300"/>
    <w:p w:rsidR="00532300" w:rsidRDefault="00532300" w:rsidP="00532300"/>
    <w:p w:rsidR="00532300" w:rsidRPr="00F121F5" w:rsidRDefault="00532300" w:rsidP="00532300"/>
    <w:p w:rsidR="00532300" w:rsidRDefault="00532300" w:rsidP="0053230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2"/>
        <w:gridCol w:w="5951"/>
        <w:gridCol w:w="1528"/>
      </w:tblGrid>
      <w:tr w:rsidR="00532300" w:rsidRPr="00F121F5" w:rsidTr="006C6925">
        <w:trPr>
          <w:trHeight w:val="2052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532300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 мая 2017 г. №39</w:t>
            </w:r>
          </w:p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бюджета Углегорского сельского поселения Тацинского района по кодам классификации доходов бюджетов за 2016 год</w:t>
            </w:r>
          </w:p>
        </w:tc>
      </w:tr>
      <w:tr w:rsidR="00532300" w:rsidRPr="00F121F5" w:rsidTr="006C6925">
        <w:trPr>
          <w:trHeight w:val="270"/>
        </w:trPr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532300" w:rsidRPr="00F121F5" w:rsidTr="006C6925">
        <w:trPr>
          <w:trHeight w:val="510"/>
        </w:trPr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1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532300" w:rsidRPr="00F121F5" w:rsidTr="006C6925">
        <w:trPr>
          <w:trHeight w:val="25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2300" w:rsidRPr="00F121F5" w:rsidTr="006C6925">
        <w:trPr>
          <w:trHeight w:val="40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10 740.4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2 543.1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1 302.0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1 302.0</w:t>
            </w:r>
          </w:p>
        </w:tc>
      </w:tr>
      <w:tr w:rsidR="00532300" w:rsidRPr="00F121F5" w:rsidTr="006C6925">
        <w:trPr>
          <w:trHeight w:val="172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1 297.8</w:t>
            </w:r>
          </w:p>
        </w:tc>
      </w:tr>
      <w:tr w:rsidR="00532300" w:rsidRPr="00F121F5" w:rsidTr="006C6925">
        <w:trPr>
          <w:trHeight w:val="246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532300" w:rsidRPr="00F121F5" w:rsidTr="006C6925">
        <w:trPr>
          <w:trHeight w:val="106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доходов,  полученных</w:t>
            </w:r>
            <w:proofErr w:type="gramEnd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32300" w:rsidRPr="00F121F5" w:rsidTr="006C6925">
        <w:trPr>
          <w:trHeight w:val="94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100 1 03 00000 00 0000 000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933.7</w:t>
            </w:r>
          </w:p>
        </w:tc>
      </w:tr>
      <w:tr w:rsidR="00532300" w:rsidRPr="00F121F5" w:rsidTr="006C6925">
        <w:trPr>
          <w:trHeight w:val="165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319.2</w:t>
            </w:r>
          </w:p>
        </w:tc>
      </w:tr>
      <w:tr w:rsidR="00532300" w:rsidRPr="00F121F5" w:rsidTr="006C6925">
        <w:trPr>
          <w:trHeight w:val="199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532300" w:rsidRPr="00F121F5" w:rsidTr="006C6925">
        <w:trPr>
          <w:trHeight w:val="177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656.9</w:t>
            </w:r>
          </w:p>
        </w:tc>
      </w:tr>
      <w:tr w:rsidR="00532300" w:rsidRPr="00F121F5" w:rsidTr="006C6925">
        <w:trPr>
          <w:trHeight w:val="163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-47.3</w:t>
            </w:r>
          </w:p>
        </w:tc>
      </w:tr>
      <w:tr w:rsidR="00532300" w:rsidRPr="00F121F5" w:rsidTr="006C6925">
        <w:trPr>
          <w:trHeight w:val="39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231.8</w:t>
            </w:r>
          </w:p>
        </w:tc>
      </w:tr>
      <w:tr w:rsidR="00532300" w:rsidRPr="00F121F5" w:rsidTr="006C6925">
        <w:trPr>
          <w:trHeight w:val="48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532300" w:rsidRPr="00F121F5" w:rsidTr="006C6925">
        <w:trPr>
          <w:trHeight w:val="112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532300" w:rsidRPr="00F121F5" w:rsidTr="006C6925">
        <w:trPr>
          <w:trHeight w:val="46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199.2</w:t>
            </w:r>
          </w:p>
        </w:tc>
      </w:tr>
      <w:tr w:rsidR="00532300" w:rsidRPr="00F121F5" w:rsidTr="006C6925">
        <w:trPr>
          <w:trHeight w:val="52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182 1 06 06030 00 0000 110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156.7</w:t>
            </w:r>
          </w:p>
        </w:tc>
      </w:tr>
      <w:tr w:rsidR="00532300" w:rsidRPr="00F121F5" w:rsidTr="006C6925">
        <w:trPr>
          <w:trHeight w:val="73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156.7</w:t>
            </w:r>
          </w:p>
        </w:tc>
      </w:tr>
      <w:tr w:rsidR="00532300" w:rsidRPr="00F121F5" w:rsidTr="006C6925">
        <w:trPr>
          <w:trHeight w:val="40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182 1 06 06040 00 0000 110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532300" w:rsidRPr="00F121F5" w:rsidTr="006C6925">
        <w:trPr>
          <w:trHeight w:val="94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физичесских</w:t>
            </w:r>
            <w:proofErr w:type="spellEnd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532300" w:rsidRPr="00F121F5" w:rsidTr="006C6925">
        <w:trPr>
          <w:trHeight w:val="49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0.8</w:t>
            </w:r>
          </w:p>
        </w:tc>
      </w:tr>
      <w:tr w:rsidR="00532300" w:rsidRPr="00F121F5" w:rsidTr="006C6925">
        <w:trPr>
          <w:trHeight w:val="102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951 1 08 04000 01 0000 110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532300" w:rsidRPr="00F121F5" w:rsidTr="006C6925">
        <w:trPr>
          <w:trHeight w:val="1376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951 1 08 04020 01 0000 110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532300" w:rsidRPr="00F121F5" w:rsidTr="006C6925">
        <w:trPr>
          <w:trHeight w:val="63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951 1 14 00000 00 0000 000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0.6</w:t>
            </w:r>
          </w:p>
        </w:tc>
      </w:tr>
      <w:tr w:rsidR="00532300" w:rsidRPr="00F121F5" w:rsidTr="006C6925">
        <w:trPr>
          <w:trHeight w:val="1617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951 1 14 02000 00 0000 000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532300" w:rsidRPr="00F121F5" w:rsidTr="006C6925">
        <w:trPr>
          <w:trHeight w:val="175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951 1 14 02050 10 0000 410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802 1 16 00000 00 0000 000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5.7</w:t>
            </w:r>
          </w:p>
        </w:tc>
      </w:tr>
      <w:tr w:rsidR="00532300" w:rsidRPr="00F121F5" w:rsidTr="006C6925">
        <w:trPr>
          <w:trHeight w:val="99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802 1 16 51000 02 0000 140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532300" w:rsidRPr="00F121F5" w:rsidTr="006C6925">
        <w:trPr>
          <w:trHeight w:val="96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802 1 16 51040 02 0000 140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951 1 17 00000 00 0000 000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68.6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951 1 17 05000 00 0000 180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68.6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951 1 17 05050 10 0000 180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68.6</w:t>
            </w:r>
          </w:p>
        </w:tc>
      </w:tr>
      <w:tr w:rsidR="00532300" w:rsidRPr="00F121F5" w:rsidTr="006C6925">
        <w:trPr>
          <w:trHeight w:val="31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8 197.2</w:t>
            </w:r>
          </w:p>
        </w:tc>
      </w:tr>
      <w:tr w:rsidR="00532300" w:rsidRPr="00F121F5" w:rsidTr="006C6925">
        <w:trPr>
          <w:trHeight w:val="63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951 2 02 00000 00 0000 000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8 197.2</w:t>
            </w:r>
          </w:p>
        </w:tc>
      </w:tr>
      <w:tr w:rsidR="00532300" w:rsidRPr="00F121F5" w:rsidTr="006C6925">
        <w:trPr>
          <w:trHeight w:val="43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951  2 02 01000 00 0000 151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5 336.6</w:t>
            </w:r>
          </w:p>
        </w:tc>
      </w:tr>
      <w:tr w:rsidR="00532300" w:rsidRPr="00F121F5" w:rsidTr="006C6925">
        <w:trPr>
          <w:trHeight w:val="43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951 2 02 01001 00 0000 151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5 336.6</w:t>
            </w:r>
          </w:p>
        </w:tc>
      </w:tr>
      <w:tr w:rsidR="00532300" w:rsidRPr="00F121F5" w:rsidTr="006C6925">
        <w:trPr>
          <w:trHeight w:val="76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951 2 02 01001 10 0000 151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5 336.6</w:t>
            </w:r>
          </w:p>
        </w:tc>
      </w:tr>
      <w:tr w:rsidR="00532300" w:rsidRPr="00F121F5" w:rsidTr="006C6925">
        <w:trPr>
          <w:trHeight w:val="66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951 2 02 03000 00 0000 151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70.1</w:t>
            </w:r>
          </w:p>
        </w:tc>
      </w:tr>
      <w:tr w:rsidR="00532300" w:rsidRPr="00F121F5" w:rsidTr="006C6925">
        <w:trPr>
          <w:trHeight w:val="78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951 2 02 03015 00 0000 151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69.9</w:t>
            </w:r>
          </w:p>
        </w:tc>
      </w:tr>
      <w:tr w:rsidR="00532300" w:rsidRPr="00F121F5" w:rsidTr="006C6925">
        <w:trPr>
          <w:trHeight w:val="100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951 2 02 03015 10 0000 151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69.9</w:t>
            </w:r>
          </w:p>
        </w:tc>
      </w:tr>
      <w:tr w:rsidR="00532300" w:rsidRPr="00F121F5" w:rsidTr="006C6925">
        <w:trPr>
          <w:trHeight w:val="69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951 2 02 03024 00 0000 151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532300" w:rsidRPr="00F121F5" w:rsidTr="006C6925">
        <w:trPr>
          <w:trHeight w:val="75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951 2 02 03024 10 0000 151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532300" w:rsidRPr="00F121F5" w:rsidTr="006C6925">
        <w:trPr>
          <w:trHeight w:val="42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951 2 02 04000 00 0000 151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2 790.5</w:t>
            </w:r>
          </w:p>
        </w:tc>
      </w:tr>
      <w:tr w:rsidR="00532300" w:rsidRPr="00F121F5" w:rsidTr="006C6925">
        <w:trPr>
          <w:trHeight w:val="132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951 2 02 04053 00 0000 151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32300" w:rsidRPr="00F121F5" w:rsidTr="006C6925">
        <w:trPr>
          <w:trHeight w:val="1052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951 2 02 04053 10 0000 151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32300" w:rsidRPr="00F121F5" w:rsidTr="006C6925">
        <w:trPr>
          <w:trHeight w:val="510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951 2 02 04999 00 0000 151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2 740.5</w:t>
            </w:r>
          </w:p>
        </w:tc>
      </w:tr>
      <w:tr w:rsidR="00532300" w:rsidRPr="00F121F5" w:rsidTr="006C6925">
        <w:trPr>
          <w:trHeight w:val="645"/>
        </w:trPr>
        <w:tc>
          <w:tcPr>
            <w:tcW w:w="10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951 2 02 04999 10 0000 151</w:t>
            </w:r>
          </w:p>
        </w:tc>
        <w:tc>
          <w:tcPr>
            <w:tcW w:w="31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2 740.5</w:t>
            </w:r>
          </w:p>
        </w:tc>
      </w:tr>
    </w:tbl>
    <w:p w:rsidR="00532300" w:rsidRDefault="00532300" w:rsidP="0053230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0"/>
        <w:gridCol w:w="6097"/>
        <w:gridCol w:w="1524"/>
      </w:tblGrid>
      <w:tr w:rsidR="00532300" w:rsidRPr="00F121F5" w:rsidTr="006C6925">
        <w:trPr>
          <w:trHeight w:val="2442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532300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 мая 2017 г. №39</w:t>
            </w:r>
          </w:p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бюджета Углегорского сельского поселения Тацинского района по кодам видов доходов, подвидов доходов, классификации операций сектора государственного управления, относящихся к доходам бюджета поселения, за 2016 год</w:t>
            </w:r>
          </w:p>
        </w:tc>
      </w:tr>
      <w:tr w:rsidR="00532300" w:rsidRPr="00F121F5" w:rsidTr="006C6925">
        <w:trPr>
          <w:trHeight w:val="270"/>
        </w:trPr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532300" w:rsidRPr="00F121F5" w:rsidTr="006C6925">
        <w:trPr>
          <w:trHeight w:val="510"/>
        </w:trPr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1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532300" w:rsidRPr="00F121F5" w:rsidTr="006C6925">
        <w:trPr>
          <w:trHeight w:val="25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2300" w:rsidRPr="00F121F5" w:rsidTr="006C6925">
        <w:trPr>
          <w:trHeight w:val="31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2 543.2</w:t>
            </w:r>
          </w:p>
        </w:tc>
      </w:tr>
      <w:tr w:rsidR="00532300" w:rsidRPr="00F121F5" w:rsidTr="006C6925">
        <w:trPr>
          <w:trHeight w:val="31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1 302.0</w:t>
            </w:r>
          </w:p>
        </w:tc>
      </w:tr>
      <w:tr w:rsidR="00532300" w:rsidRPr="00F121F5" w:rsidTr="006C6925">
        <w:trPr>
          <w:trHeight w:val="31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1 302.0</w:t>
            </w:r>
          </w:p>
        </w:tc>
      </w:tr>
      <w:tr w:rsidR="00532300" w:rsidRPr="00F121F5" w:rsidTr="006C6925">
        <w:trPr>
          <w:trHeight w:val="1449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1 297.8</w:t>
            </w:r>
          </w:p>
        </w:tc>
      </w:tr>
      <w:tr w:rsidR="00532300" w:rsidRPr="00F121F5" w:rsidTr="006C6925">
        <w:trPr>
          <w:trHeight w:val="201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532300" w:rsidRPr="00F121F5" w:rsidTr="006C6925">
        <w:trPr>
          <w:trHeight w:val="907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доходов,  полученных</w:t>
            </w:r>
            <w:proofErr w:type="gramEnd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532300" w:rsidRPr="00F121F5" w:rsidTr="006C6925">
        <w:trPr>
          <w:trHeight w:val="692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1 03 00000 00 0000 000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933.7</w:t>
            </w:r>
          </w:p>
        </w:tc>
      </w:tr>
      <w:tr w:rsidR="00532300" w:rsidRPr="00F121F5" w:rsidTr="006C6925">
        <w:trPr>
          <w:trHeight w:val="56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933.7</w:t>
            </w:r>
          </w:p>
        </w:tc>
      </w:tr>
      <w:tr w:rsidR="00532300" w:rsidRPr="00F121F5" w:rsidTr="006C6925">
        <w:trPr>
          <w:trHeight w:val="151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319.2</w:t>
            </w:r>
          </w:p>
        </w:tc>
      </w:tr>
      <w:tr w:rsidR="00532300" w:rsidRPr="00F121F5" w:rsidTr="006C6925">
        <w:trPr>
          <w:trHeight w:val="168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532300" w:rsidRPr="00F121F5" w:rsidTr="006C6925">
        <w:trPr>
          <w:trHeight w:val="159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656.9</w:t>
            </w:r>
          </w:p>
        </w:tc>
      </w:tr>
      <w:tr w:rsidR="00532300" w:rsidRPr="00F121F5" w:rsidTr="006C6925">
        <w:trPr>
          <w:trHeight w:val="153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-47.3</w:t>
            </w:r>
          </w:p>
        </w:tc>
      </w:tr>
      <w:tr w:rsidR="00532300" w:rsidRPr="00F121F5" w:rsidTr="006C6925">
        <w:trPr>
          <w:trHeight w:val="49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231.8</w:t>
            </w:r>
          </w:p>
        </w:tc>
      </w:tr>
      <w:tr w:rsidR="00532300" w:rsidRPr="00F121F5" w:rsidTr="006C6925">
        <w:trPr>
          <w:trHeight w:val="54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532300" w:rsidRPr="00F121F5" w:rsidTr="006C6925">
        <w:trPr>
          <w:trHeight w:val="64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532300" w:rsidRPr="00F121F5" w:rsidTr="006C6925">
        <w:trPr>
          <w:trHeight w:val="55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199.2</w:t>
            </w:r>
          </w:p>
        </w:tc>
      </w:tr>
      <w:tr w:rsidR="00532300" w:rsidRPr="00F121F5" w:rsidTr="006C6925">
        <w:trPr>
          <w:trHeight w:val="48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1 06 06030 00 0000 110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156.7</w:t>
            </w:r>
          </w:p>
        </w:tc>
      </w:tr>
      <w:tr w:rsidR="00532300" w:rsidRPr="00F121F5" w:rsidTr="006C6925">
        <w:trPr>
          <w:trHeight w:val="64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156.7</w:t>
            </w:r>
          </w:p>
        </w:tc>
      </w:tr>
      <w:tr w:rsidR="00532300" w:rsidRPr="00F121F5" w:rsidTr="006C6925">
        <w:trPr>
          <w:trHeight w:val="43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1 06 06040 00 0000 110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532300" w:rsidRPr="00F121F5" w:rsidTr="006C6925">
        <w:trPr>
          <w:trHeight w:val="76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физичесских</w:t>
            </w:r>
            <w:proofErr w:type="spellEnd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532300" w:rsidRPr="00F121F5" w:rsidTr="006C6925">
        <w:trPr>
          <w:trHeight w:val="54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0.8</w:t>
            </w:r>
          </w:p>
        </w:tc>
      </w:tr>
      <w:tr w:rsidR="00532300" w:rsidRPr="00F121F5" w:rsidTr="006C6925">
        <w:trPr>
          <w:trHeight w:val="898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1 08 04000 01 0000 110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532300" w:rsidRPr="00F121F5" w:rsidTr="006C6925">
        <w:trPr>
          <w:trHeight w:val="129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1 08 04020 01 0000 110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532300" w:rsidRPr="00F121F5" w:rsidTr="006C6925">
        <w:trPr>
          <w:trHeight w:val="56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1 14 00000 00 0000 000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0.6</w:t>
            </w:r>
          </w:p>
        </w:tc>
      </w:tr>
      <w:tr w:rsidR="00532300" w:rsidRPr="00F121F5" w:rsidTr="006C6925">
        <w:trPr>
          <w:trHeight w:val="136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532300" w:rsidRPr="00F121F5" w:rsidTr="006C6925">
        <w:trPr>
          <w:trHeight w:val="157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1 14 02050 10 0000 410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532300" w:rsidRPr="00F121F5" w:rsidTr="006C6925">
        <w:trPr>
          <w:trHeight w:val="36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1 16 00000 00 0000 000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5.7</w:t>
            </w:r>
          </w:p>
        </w:tc>
      </w:tr>
      <w:tr w:rsidR="00532300" w:rsidRPr="00F121F5" w:rsidTr="006C6925">
        <w:trPr>
          <w:trHeight w:val="94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1 16 51000 02 0000 140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532300" w:rsidRPr="00F121F5" w:rsidTr="006C6925">
        <w:trPr>
          <w:trHeight w:val="100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1 16 51040 02 0000 140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532300" w:rsidRPr="00F121F5" w:rsidTr="006C6925">
        <w:trPr>
          <w:trHeight w:val="31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68.6</w:t>
            </w:r>
          </w:p>
        </w:tc>
      </w:tr>
      <w:tr w:rsidR="00532300" w:rsidRPr="00F121F5" w:rsidTr="006C6925">
        <w:trPr>
          <w:trHeight w:val="31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68.6</w:t>
            </w:r>
          </w:p>
        </w:tc>
      </w:tr>
      <w:tr w:rsidR="00532300" w:rsidRPr="00F121F5" w:rsidTr="006C6925">
        <w:trPr>
          <w:trHeight w:val="42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68.6</w:t>
            </w:r>
          </w:p>
        </w:tc>
      </w:tr>
      <w:tr w:rsidR="00532300" w:rsidRPr="00F121F5" w:rsidTr="006C6925">
        <w:trPr>
          <w:trHeight w:val="31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8 197.2</w:t>
            </w:r>
          </w:p>
        </w:tc>
      </w:tr>
      <w:tr w:rsidR="00532300" w:rsidRPr="00F121F5" w:rsidTr="006C6925">
        <w:trPr>
          <w:trHeight w:val="63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8 197.2</w:t>
            </w:r>
          </w:p>
        </w:tc>
      </w:tr>
      <w:tr w:rsidR="00532300" w:rsidRPr="00F121F5" w:rsidTr="006C6925">
        <w:trPr>
          <w:trHeight w:val="43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2 02 01000 00 0000 151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5 336.6</w:t>
            </w:r>
          </w:p>
        </w:tc>
      </w:tr>
      <w:tr w:rsidR="00532300" w:rsidRPr="00F121F5" w:rsidTr="006C6925">
        <w:trPr>
          <w:trHeight w:val="42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5 336.6</w:t>
            </w:r>
          </w:p>
        </w:tc>
      </w:tr>
      <w:tr w:rsidR="00532300" w:rsidRPr="00F121F5" w:rsidTr="006C6925">
        <w:trPr>
          <w:trHeight w:val="63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5 336.6</w:t>
            </w:r>
          </w:p>
        </w:tc>
      </w:tr>
      <w:tr w:rsidR="00532300" w:rsidRPr="00F121F5" w:rsidTr="006C6925">
        <w:trPr>
          <w:trHeight w:val="579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2 02 03000 00 0000 151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70.1</w:t>
            </w:r>
          </w:p>
        </w:tc>
      </w:tr>
      <w:tr w:rsidR="00532300" w:rsidRPr="00F121F5" w:rsidTr="006C6925">
        <w:trPr>
          <w:trHeight w:val="85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2 02 03015 00 0000 151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69.9</w:t>
            </w:r>
          </w:p>
        </w:tc>
      </w:tr>
      <w:tr w:rsidR="00532300" w:rsidRPr="00F121F5" w:rsidTr="006C6925">
        <w:trPr>
          <w:trHeight w:val="69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2 02 03015 10 0000 151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69.9</w:t>
            </w:r>
          </w:p>
        </w:tc>
      </w:tr>
      <w:tr w:rsidR="00532300" w:rsidRPr="00F121F5" w:rsidTr="006C6925">
        <w:trPr>
          <w:trHeight w:val="75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2 02 03024 00 0000 151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532300" w:rsidRPr="00F121F5" w:rsidTr="006C6925">
        <w:trPr>
          <w:trHeight w:val="273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2 02 03024 10 0000 151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532300" w:rsidRPr="00F121F5" w:rsidTr="006C6925">
        <w:trPr>
          <w:trHeight w:val="54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2 02 04000 00 0000 151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2 790.5</w:t>
            </w:r>
          </w:p>
        </w:tc>
      </w:tr>
      <w:tr w:rsidR="00532300" w:rsidRPr="00F121F5" w:rsidTr="006C6925">
        <w:trPr>
          <w:trHeight w:val="1005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2 02 04053 00 0000 151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32300" w:rsidRPr="00F121F5" w:rsidTr="006C6925">
        <w:trPr>
          <w:trHeight w:val="105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2 02 04053 10 0000 151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32300" w:rsidRPr="00F121F5" w:rsidTr="006C6925">
        <w:trPr>
          <w:trHeight w:val="51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2 02 04999 00 0000 151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2 740.5</w:t>
            </w:r>
          </w:p>
        </w:tc>
      </w:tr>
      <w:tr w:rsidR="00532300" w:rsidRPr="00F121F5" w:rsidTr="006C6925">
        <w:trPr>
          <w:trHeight w:val="63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2 02 04999 10 0000 151</w:t>
            </w:r>
          </w:p>
        </w:tc>
        <w:tc>
          <w:tcPr>
            <w:tcW w:w="3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2 740.5</w:t>
            </w:r>
          </w:p>
        </w:tc>
      </w:tr>
      <w:tr w:rsidR="00532300" w:rsidRPr="00F121F5" w:rsidTr="006C6925">
        <w:trPr>
          <w:trHeight w:val="330"/>
        </w:trPr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10 740.4</w:t>
            </w:r>
          </w:p>
        </w:tc>
      </w:tr>
    </w:tbl>
    <w:p w:rsidR="00532300" w:rsidRDefault="00532300" w:rsidP="00532300"/>
    <w:p w:rsidR="00532300" w:rsidRDefault="00532300" w:rsidP="00532300"/>
    <w:p w:rsidR="00532300" w:rsidRDefault="00532300" w:rsidP="00532300"/>
    <w:p w:rsidR="00532300" w:rsidRDefault="00532300" w:rsidP="0053230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567"/>
        <w:gridCol w:w="567"/>
        <w:gridCol w:w="1135"/>
        <w:gridCol w:w="704"/>
        <w:gridCol w:w="1529"/>
      </w:tblGrid>
      <w:tr w:rsidR="00532300" w:rsidRPr="00DD6444" w:rsidTr="006C6925">
        <w:trPr>
          <w:trHeight w:val="3027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532300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 мая </w:t>
            </w:r>
            <w:proofErr w:type="gram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2017  №</w:t>
            </w:r>
            <w:proofErr w:type="gram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бюджета Углегорского сельского поселения Тацинского района по ведомственной структуре расходов бюджета поселения за 2016 год</w:t>
            </w:r>
          </w:p>
        </w:tc>
      </w:tr>
      <w:tr w:rsidR="00532300" w:rsidRPr="00DD6444" w:rsidTr="006C6925">
        <w:trPr>
          <w:trHeight w:val="27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300" w:rsidRPr="00DD6444" w:rsidTr="006C6925">
        <w:trPr>
          <w:trHeight w:val="319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32300" w:rsidRPr="00DD6444" w:rsidTr="006C6925">
        <w:trPr>
          <w:trHeight w:val="570"/>
        </w:trPr>
        <w:tc>
          <w:tcPr>
            <w:tcW w:w="2278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532300" w:rsidRPr="00DD6444" w:rsidTr="006C6925">
        <w:trPr>
          <w:trHeight w:val="270"/>
        </w:trPr>
        <w:tc>
          <w:tcPr>
            <w:tcW w:w="2278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2300" w:rsidRPr="00DD6444" w:rsidTr="006C6925">
        <w:trPr>
          <w:trHeight w:val="16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229.8</w:t>
            </w:r>
          </w:p>
        </w:tc>
      </w:tr>
      <w:tr w:rsidR="00532300" w:rsidRPr="00DD6444" w:rsidTr="006C6925">
        <w:trPr>
          <w:trHeight w:val="160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2 193.6</w:t>
            </w:r>
          </w:p>
        </w:tc>
      </w:tr>
      <w:tr w:rsidR="00532300" w:rsidRPr="00DD6444" w:rsidTr="00532300">
        <w:trPr>
          <w:trHeight w:val="853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280.3</w:t>
            </w:r>
          </w:p>
        </w:tc>
      </w:tr>
      <w:tr w:rsidR="00532300" w:rsidRPr="00DD6444" w:rsidTr="006C6925">
        <w:trPr>
          <w:trHeight w:val="127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32300" w:rsidRPr="00DD6444" w:rsidTr="006C6925">
        <w:trPr>
          <w:trHeight w:val="204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средств 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резевного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 Администрации Тацинского района на финансовое обеспечение непредвиденных расходов администрации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89 2 00 85010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532300" w:rsidRPr="00DD6444" w:rsidTr="006C6925">
        <w:trPr>
          <w:trHeight w:val="127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и установку программного обеспечения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23.9</w:t>
            </w:r>
          </w:p>
        </w:tc>
      </w:tr>
      <w:tr w:rsidR="00532300" w:rsidRPr="00DD6444" w:rsidTr="006C6925">
        <w:trPr>
          <w:trHeight w:val="262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532300" w:rsidRPr="00DD6444" w:rsidTr="006C6925">
        <w:trPr>
          <w:trHeight w:val="273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532300" w:rsidRPr="00DD6444" w:rsidTr="006C6925">
        <w:trPr>
          <w:trHeight w:val="337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128.1</w:t>
            </w:r>
          </w:p>
        </w:tc>
      </w:tr>
      <w:tr w:rsidR="00532300" w:rsidRPr="00DD6444" w:rsidTr="006C6925">
        <w:trPr>
          <w:trHeight w:val="195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532300" w:rsidRPr="00DD6444" w:rsidTr="006C6925">
        <w:trPr>
          <w:trHeight w:val="12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99 9 00 92400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129.0</w:t>
            </w:r>
          </w:p>
        </w:tc>
      </w:tr>
      <w:tr w:rsidR="00532300" w:rsidRPr="00DD6444" w:rsidTr="006C6925">
        <w:trPr>
          <w:trHeight w:val="207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обеспечению предоставления земельных участков многодетным семьям для стимулирования жилищного строительства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06 0 00 85150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49.0</w:t>
            </w:r>
          </w:p>
        </w:tc>
      </w:tr>
      <w:tr w:rsidR="00532300" w:rsidRPr="00DD6444" w:rsidTr="006C6925">
        <w:trPr>
          <w:trHeight w:val="84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</w:p>
        </w:tc>
      </w:tr>
      <w:tr w:rsidR="00532300" w:rsidRPr="00DD6444" w:rsidTr="006C6925">
        <w:trPr>
          <w:trHeight w:val="87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532300" w:rsidRPr="00DD6444" w:rsidTr="006C6925">
        <w:trPr>
          <w:trHeight w:val="13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532300" w:rsidRPr="00DD6444" w:rsidTr="006C6925">
        <w:trPr>
          <w:trHeight w:val="163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54.2</w:t>
            </w:r>
          </w:p>
        </w:tc>
      </w:tr>
      <w:tr w:rsidR="00532300" w:rsidRPr="00DD6444" w:rsidTr="006C6925">
        <w:trPr>
          <w:trHeight w:val="15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532300" w:rsidRPr="00DD6444" w:rsidTr="006C6925">
        <w:trPr>
          <w:trHeight w:val="184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проведению 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обработок в границах поселения в рамках муниципальной программы Углегорского сельского поселения  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10 0 00 24500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532300" w:rsidRPr="00DD6444" w:rsidTr="006C6925">
        <w:trPr>
          <w:trHeight w:val="1123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10 0 00 85010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532300" w:rsidRPr="00DD6444" w:rsidTr="00532300">
        <w:trPr>
          <w:trHeight w:val="569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муниципальной программы Углегорского сельского 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поселения"Защита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99.4</w:t>
            </w:r>
          </w:p>
        </w:tc>
      </w:tr>
      <w:tr w:rsidR="00532300" w:rsidRPr="00DD6444" w:rsidTr="006C6925">
        <w:trPr>
          <w:trHeight w:val="346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</w:tr>
      <w:tr w:rsidR="00532300" w:rsidRPr="00DD6444" w:rsidTr="006C6925">
        <w:trPr>
          <w:trHeight w:val="240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11 1 00 24450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532300" w:rsidRPr="00DD6444" w:rsidTr="006C6925">
        <w:trPr>
          <w:trHeight w:val="153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Углегорского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03 0 00 24510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754.1</w:t>
            </w:r>
          </w:p>
        </w:tc>
      </w:tr>
      <w:tr w:rsidR="00532300" w:rsidRPr="00DD6444" w:rsidTr="006C6925">
        <w:trPr>
          <w:trHeight w:val="24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</w:t>
            </w:r>
            <w:proofErr w:type="gram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</w:t>
            </w:r>
            <w:proofErr w:type="gram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532300" w:rsidRPr="00DD6444" w:rsidTr="006C6925">
        <w:trPr>
          <w:trHeight w:val="21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06 0 00 73160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625.9</w:t>
            </w:r>
          </w:p>
        </w:tc>
      </w:tr>
      <w:tr w:rsidR="00532300" w:rsidRPr="00DD6444" w:rsidTr="006C6925">
        <w:trPr>
          <w:trHeight w:val="244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</w:tr>
      <w:tr w:rsidR="00532300" w:rsidRPr="00DD6444" w:rsidTr="006C6925">
        <w:trPr>
          <w:trHeight w:val="208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05 0 00 85010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59.0</w:t>
            </w:r>
          </w:p>
        </w:tc>
      </w:tr>
      <w:tr w:rsidR="00532300" w:rsidRPr="00DD6444" w:rsidTr="006C6925">
        <w:trPr>
          <w:trHeight w:val="210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05 0 00 85010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112.5</w:t>
            </w:r>
          </w:p>
        </w:tc>
      </w:tr>
      <w:tr w:rsidR="00532300" w:rsidRPr="00DD6444" w:rsidTr="006C6925">
        <w:trPr>
          <w:trHeight w:val="216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водоснабжения и водоотведения в границах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50.6</w:t>
            </w:r>
          </w:p>
        </w:tc>
      </w:tr>
      <w:tr w:rsidR="00532300" w:rsidRPr="00DD6444" w:rsidTr="006C6925">
        <w:trPr>
          <w:trHeight w:val="159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</w:tr>
      <w:tr w:rsidR="00532300" w:rsidRPr="00DD6444" w:rsidTr="006C6925">
        <w:trPr>
          <w:trHeight w:val="84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04 0 00 85010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532300" w:rsidRPr="00DD6444" w:rsidTr="006C6925">
        <w:trPr>
          <w:trHeight w:val="171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117.5</w:t>
            </w:r>
          </w:p>
        </w:tc>
      </w:tr>
      <w:tr w:rsidR="00532300" w:rsidRPr="00DD6444" w:rsidTr="006C6925">
        <w:trPr>
          <w:trHeight w:val="180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178.3</w:t>
            </w:r>
          </w:p>
        </w:tc>
      </w:tr>
      <w:tr w:rsidR="00532300" w:rsidRPr="00DD6444" w:rsidTr="006C6925">
        <w:trPr>
          <w:trHeight w:val="180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территории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532300" w:rsidRPr="00DD6444" w:rsidTr="006C6925">
        <w:trPr>
          <w:trHeight w:val="157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532300" w:rsidRPr="00DD6444" w:rsidTr="006C6925">
        <w:trPr>
          <w:trHeight w:val="160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2 914.0</w:t>
            </w:r>
          </w:p>
        </w:tc>
      </w:tr>
      <w:tr w:rsidR="00532300" w:rsidRPr="00DD6444" w:rsidTr="006C6925">
        <w:trPr>
          <w:trHeight w:val="127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библиотечных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02 0 00 02590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492.7</w:t>
            </w:r>
          </w:p>
        </w:tc>
      </w:tr>
      <w:tr w:rsidR="00532300" w:rsidRPr="00DD6444" w:rsidTr="006C6925">
        <w:trPr>
          <w:trHeight w:val="13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 (Премии и гранты)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02 0 00 51480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532300" w:rsidRPr="00DD6444" w:rsidTr="006C6925">
        <w:trPr>
          <w:trHeight w:val="13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02 0 00 73850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62.7</w:t>
            </w:r>
          </w:p>
        </w:tc>
      </w:tr>
      <w:tr w:rsidR="00532300" w:rsidRPr="00DD6444" w:rsidTr="006C6925">
        <w:trPr>
          <w:trHeight w:val="13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муниципальной программы Углегорского сельского поселения «Развитие культуры.»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532300" w:rsidRPr="00DD6444" w:rsidTr="006C6925">
        <w:trPr>
          <w:trHeight w:val="238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06 0 00 73160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1 235.0</w:t>
            </w:r>
          </w:p>
        </w:tc>
      </w:tr>
      <w:tr w:rsidR="00532300" w:rsidRPr="00DD6444" w:rsidTr="006C6925">
        <w:trPr>
          <w:trHeight w:val="255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65.0</w:t>
            </w:r>
          </w:p>
        </w:tc>
      </w:tr>
      <w:tr w:rsidR="00532300" w:rsidRPr="00DD6444" w:rsidTr="006C6925">
        <w:trPr>
          <w:trHeight w:val="130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32300" w:rsidRPr="00DD6444" w:rsidTr="006C6925">
        <w:trPr>
          <w:trHeight w:val="25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10344.6</w:t>
            </w:r>
          </w:p>
        </w:tc>
      </w:tr>
    </w:tbl>
    <w:p w:rsidR="00532300" w:rsidRDefault="00532300" w:rsidP="00532300"/>
    <w:p w:rsidR="00532300" w:rsidRDefault="00532300" w:rsidP="00532300"/>
    <w:p w:rsidR="00532300" w:rsidRDefault="00532300" w:rsidP="0053230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07"/>
        <w:gridCol w:w="567"/>
        <w:gridCol w:w="569"/>
        <w:gridCol w:w="1528"/>
      </w:tblGrid>
      <w:tr w:rsidR="00532300" w:rsidRPr="00F121F5" w:rsidTr="006C6925">
        <w:trPr>
          <w:trHeight w:val="3357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532300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 мая </w:t>
            </w:r>
            <w:proofErr w:type="gramStart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2017  №</w:t>
            </w:r>
            <w:proofErr w:type="gramEnd"/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бюджета Углегорского сельского поселения Тацинского района </w:t>
            </w:r>
          </w:p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разделам и подразделам классификации расходов </w:t>
            </w:r>
          </w:p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бюджетов за 2016 год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300" w:rsidRPr="00F121F5" w:rsidTr="006C6925">
        <w:trPr>
          <w:trHeight w:val="27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32300" w:rsidRPr="00F121F5" w:rsidTr="006C6925">
        <w:trPr>
          <w:trHeight w:val="600"/>
        </w:trPr>
        <w:tc>
          <w:tcPr>
            <w:tcW w:w="36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532300" w:rsidRPr="00F121F5" w:rsidTr="006C6925">
        <w:trPr>
          <w:trHeight w:val="28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2300" w:rsidRPr="00F121F5" w:rsidTr="006C6925">
        <w:trPr>
          <w:trHeight w:val="27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3222.8</w:t>
            </w:r>
          </w:p>
        </w:tc>
      </w:tr>
      <w:tr w:rsidR="00532300" w:rsidRPr="00F121F5" w:rsidTr="006C6925">
        <w:trPr>
          <w:trHeight w:val="55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229.8</w:t>
            </w:r>
          </w:p>
        </w:tc>
      </w:tr>
      <w:tr w:rsidR="00532300" w:rsidRPr="00F121F5" w:rsidTr="006C6925">
        <w:trPr>
          <w:trHeight w:val="273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2739.9</w:t>
            </w:r>
          </w:p>
        </w:tc>
      </w:tr>
      <w:tr w:rsidR="00532300" w:rsidRPr="00F121F5" w:rsidTr="006C6925">
        <w:trPr>
          <w:trHeight w:val="510"/>
        </w:trPr>
        <w:tc>
          <w:tcPr>
            <w:tcW w:w="3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26.3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129.0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97.8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69.9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69.9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131.4</w:t>
            </w:r>
          </w:p>
        </w:tc>
      </w:tr>
      <w:tr w:rsidR="00532300" w:rsidRPr="00F121F5" w:rsidTr="006C6925">
        <w:trPr>
          <w:trHeight w:val="51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129.0</w:t>
            </w:r>
          </w:p>
        </w:tc>
      </w:tr>
      <w:tr w:rsidR="00532300" w:rsidRPr="00F121F5" w:rsidTr="006C6925">
        <w:trPr>
          <w:trHeight w:val="31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754.1</w:t>
            </w:r>
          </w:p>
        </w:tc>
      </w:tr>
      <w:tr w:rsidR="00532300" w:rsidRPr="00F121F5" w:rsidTr="006C6925">
        <w:trPr>
          <w:trHeight w:val="25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754.1</w:t>
            </w:r>
          </w:p>
        </w:tc>
      </w:tr>
      <w:tr w:rsidR="00532300" w:rsidRPr="00F121F5" w:rsidTr="006C6925">
        <w:trPr>
          <w:trHeight w:val="27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1334.4</w:t>
            </w:r>
          </w:p>
        </w:tc>
      </w:tr>
      <w:tr w:rsidR="00532300" w:rsidRPr="00F121F5" w:rsidTr="006C6925">
        <w:trPr>
          <w:trHeight w:val="27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677.3</w:t>
            </w:r>
          </w:p>
        </w:tc>
      </w:tr>
      <w:tr w:rsidR="00532300" w:rsidRPr="00F121F5" w:rsidTr="006C6925">
        <w:trPr>
          <w:trHeight w:val="27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222.1</w:t>
            </w:r>
          </w:p>
        </w:tc>
      </w:tr>
      <w:tr w:rsidR="00532300" w:rsidRPr="00F121F5" w:rsidTr="006C6925">
        <w:trPr>
          <w:trHeight w:val="33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435.0</w:t>
            </w:r>
          </w:p>
        </w:tc>
      </w:tr>
      <w:tr w:rsidR="00532300" w:rsidRPr="00F121F5" w:rsidTr="006C6925">
        <w:trPr>
          <w:trHeight w:val="33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</w:t>
            </w:r>
          </w:p>
        </w:tc>
      </w:tr>
      <w:tr w:rsidR="00532300" w:rsidRPr="00F121F5" w:rsidTr="006C6925">
        <w:trPr>
          <w:trHeight w:val="33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</w:t>
            </w:r>
          </w:p>
        </w:tc>
      </w:tr>
      <w:tr w:rsidR="00532300" w:rsidRPr="00F121F5" w:rsidTr="006C6925">
        <w:trPr>
          <w:trHeight w:val="315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3522.7</w:t>
            </w:r>
          </w:p>
        </w:tc>
      </w:tr>
      <w:tr w:rsidR="00532300" w:rsidRPr="00F121F5" w:rsidTr="006C6925">
        <w:trPr>
          <w:trHeight w:val="33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3522.7</w:t>
            </w:r>
          </w:p>
        </w:tc>
      </w:tr>
      <w:tr w:rsidR="00532300" w:rsidRPr="00F121F5" w:rsidTr="006C6925">
        <w:trPr>
          <w:trHeight w:val="33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1300.0</w:t>
            </w:r>
          </w:p>
        </w:tc>
      </w:tr>
      <w:tr w:rsidR="00532300" w:rsidRPr="00F121F5" w:rsidTr="006C6925">
        <w:trPr>
          <w:trHeight w:val="33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1300.0</w:t>
            </w:r>
          </w:p>
        </w:tc>
      </w:tr>
      <w:tr w:rsidR="00532300" w:rsidRPr="00F121F5" w:rsidTr="006C6925">
        <w:trPr>
          <w:trHeight w:val="30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0.1</w:t>
            </w:r>
          </w:p>
        </w:tc>
      </w:tr>
      <w:tr w:rsidR="00532300" w:rsidRPr="00F121F5" w:rsidTr="006C6925">
        <w:trPr>
          <w:trHeight w:val="30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F121F5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300" w:rsidRPr="00F121F5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0.1</w:t>
            </w:r>
          </w:p>
        </w:tc>
      </w:tr>
      <w:tr w:rsidR="00532300" w:rsidRPr="00F121F5" w:rsidTr="006C6925">
        <w:trPr>
          <w:trHeight w:val="270"/>
        </w:trPr>
        <w:tc>
          <w:tcPr>
            <w:tcW w:w="36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10344.6</w:t>
            </w:r>
          </w:p>
        </w:tc>
      </w:tr>
    </w:tbl>
    <w:p w:rsidR="00532300" w:rsidRDefault="00532300" w:rsidP="00532300"/>
    <w:p w:rsidR="00532300" w:rsidRDefault="00532300" w:rsidP="00532300"/>
    <w:p w:rsidR="00532300" w:rsidRDefault="00532300" w:rsidP="00532300"/>
    <w:p w:rsidR="00532300" w:rsidRDefault="00532300" w:rsidP="00532300"/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2096"/>
        <w:gridCol w:w="236"/>
        <w:gridCol w:w="400"/>
        <w:gridCol w:w="394"/>
        <w:gridCol w:w="394"/>
        <w:gridCol w:w="394"/>
        <w:gridCol w:w="4132"/>
        <w:gridCol w:w="227"/>
        <w:gridCol w:w="1303"/>
        <w:gridCol w:w="221"/>
      </w:tblGrid>
      <w:tr w:rsidR="00532300" w:rsidRPr="00DD6444" w:rsidTr="006C6925">
        <w:trPr>
          <w:gridAfter w:val="1"/>
          <w:wAfter w:w="113" w:type="pct"/>
          <w:trHeight w:val="3504"/>
        </w:trPr>
        <w:tc>
          <w:tcPr>
            <w:tcW w:w="4887" w:type="pct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5</w:t>
            </w:r>
            <w:proofErr w:type="gramEnd"/>
          </w:p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532300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№ 39 от 31 мая 2017 г.</w:t>
            </w:r>
          </w:p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</w:t>
            </w: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 УГЛЕГОРСКОГО СЕЛЬСКОГО ПОСЕЛЕНИЯ ТАЦИНСКОГО РАЙОНА</w:t>
            </w: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КОДАМ КЛАССИФИКАЦИИ ИСТОЧНИКОВ ФИНАНСИРОВАНИЯ ДЕФИЦИТОВ БЮДЖЕТОВ ЗА 2016 ГОД</w:t>
            </w:r>
          </w:p>
        </w:tc>
      </w:tr>
      <w:tr w:rsidR="00532300" w:rsidRPr="00DD6444" w:rsidTr="006C6925">
        <w:trPr>
          <w:trHeight w:val="390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300" w:rsidRPr="00DD6444" w:rsidTr="006C6925">
        <w:trPr>
          <w:trHeight w:val="390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300" w:rsidRPr="00DD6444" w:rsidTr="006C6925">
        <w:trPr>
          <w:trHeight w:val="390"/>
        </w:trPr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300" w:rsidRPr="00DD6444" w:rsidTr="006C6925">
        <w:trPr>
          <w:gridAfter w:val="1"/>
          <w:wAfter w:w="113" w:type="pct"/>
          <w:trHeight w:val="870"/>
        </w:trPr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3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532300" w:rsidRPr="00DD6444" w:rsidTr="006C6925">
        <w:trPr>
          <w:gridAfter w:val="1"/>
          <w:wAfter w:w="113" w:type="pct"/>
          <w:trHeight w:val="34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2300" w:rsidRPr="00DD6444" w:rsidTr="006C6925">
        <w:trPr>
          <w:gridAfter w:val="1"/>
          <w:wAfter w:w="113" w:type="pct"/>
          <w:trHeight w:val="34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-395.8</w:t>
            </w:r>
          </w:p>
        </w:tc>
      </w:tr>
      <w:tr w:rsidR="00532300" w:rsidRPr="00DD6444" w:rsidTr="006C6925">
        <w:trPr>
          <w:gridAfter w:val="1"/>
          <w:wAfter w:w="113" w:type="pct"/>
          <w:trHeight w:val="46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951 01 00 00 00 00 0000 000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-395.8</w:t>
            </w:r>
          </w:p>
        </w:tc>
      </w:tr>
      <w:tr w:rsidR="00532300" w:rsidRPr="00DD6444" w:rsidTr="006C6925">
        <w:trPr>
          <w:gridAfter w:val="1"/>
          <w:wAfter w:w="113" w:type="pct"/>
          <w:trHeight w:val="57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951 01 03 00 00 00 0000 000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-250.0</w:t>
            </w:r>
          </w:p>
        </w:tc>
      </w:tr>
      <w:tr w:rsidR="00532300" w:rsidRPr="00DD6444" w:rsidTr="006C6925">
        <w:trPr>
          <w:gridAfter w:val="1"/>
          <w:wAfter w:w="113" w:type="pct"/>
          <w:trHeight w:val="81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951 01 03 00 00 00 0000 800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32300" w:rsidRPr="00DD6444" w:rsidTr="006C6925">
        <w:trPr>
          <w:gridAfter w:val="1"/>
          <w:wAfter w:w="113" w:type="pct"/>
          <w:trHeight w:val="81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951 01 03 01 00 10 0000 810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32300" w:rsidRPr="00DD6444" w:rsidTr="006C6925">
        <w:trPr>
          <w:gridAfter w:val="1"/>
          <w:wAfter w:w="113" w:type="pct"/>
          <w:trHeight w:val="40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951 01 05 00 00 00 0000 000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-145.8</w:t>
            </w:r>
          </w:p>
        </w:tc>
      </w:tr>
      <w:tr w:rsidR="00532300" w:rsidRPr="00DD6444" w:rsidTr="006C6925">
        <w:trPr>
          <w:gridAfter w:val="1"/>
          <w:wAfter w:w="113" w:type="pct"/>
          <w:trHeight w:val="40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951 01 05 00 00 00 0000 500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13" w:type="pct"/>
          <w:trHeight w:val="390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951 01 05 02 00 00 0000 500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13" w:type="pct"/>
          <w:trHeight w:val="46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951 01 05 02 01 00 0000 510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13" w:type="pct"/>
          <w:trHeight w:val="420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951 01 05 02 01 10 0000 510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13" w:type="pct"/>
          <w:trHeight w:val="420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951 01 05 00 00 00 0000 600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  <w:tr w:rsidR="00532300" w:rsidRPr="00DD6444" w:rsidTr="006C6925">
        <w:trPr>
          <w:gridAfter w:val="1"/>
          <w:wAfter w:w="113" w:type="pct"/>
          <w:trHeight w:val="40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951 01 05 02 00 00 0000 600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  <w:tr w:rsidR="00532300" w:rsidRPr="00DD6444" w:rsidTr="006C6925">
        <w:trPr>
          <w:gridAfter w:val="1"/>
          <w:wAfter w:w="113" w:type="pct"/>
          <w:trHeight w:val="390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951 01 05 02 01 00 0000 610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  <w:tr w:rsidR="00532300" w:rsidRPr="00DD6444" w:rsidTr="006C6925">
        <w:trPr>
          <w:gridAfter w:val="1"/>
          <w:wAfter w:w="113" w:type="pct"/>
          <w:trHeight w:val="495"/>
        </w:trPr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951 01 05 02 01 10 0000 610</w:t>
            </w:r>
          </w:p>
        </w:tc>
        <w:tc>
          <w:tcPr>
            <w:tcW w:w="303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</w:tbl>
    <w:p w:rsidR="00532300" w:rsidRDefault="00532300" w:rsidP="00532300"/>
    <w:tbl>
      <w:tblPr>
        <w:tblW w:w="5103" w:type="pct"/>
        <w:tblLayout w:type="fixed"/>
        <w:tblLook w:val="04A0" w:firstRow="1" w:lastRow="0" w:firstColumn="1" w:lastColumn="0" w:noHBand="0" w:noVBand="1"/>
      </w:tblPr>
      <w:tblGrid>
        <w:gridCol w:w="1812"/>
        <w:gridCol w:w="236"/>
        <w:gridCol w:w="389"/>
        <w:gridCol w:w="383"/>
        <w:gridCol w:w="383"/>
        <w:gridCol w:w="383"/>
        <w:gridCol w:w="4462"/>
        <w:gridCol w:w="197"/>
        <w:gridCol w:w="1330"/>
        <w:gridCol w:w="193"/>
      </w:tblGrid>
      <w:tr w:rsidR="00532300" w:rsidRPr="00DD6444" w:rsidTr="006C6925">
        <w:trPr>
          <w:gridAfter w:val="1"/>
          <w:wAfter w:w="100" w:type="pct"/>
          <w:trHeight w:val="3786"/>
        </w:trPr>
        <w:tc>
          <w:tcPr>
            <w:tcW w:w="4900" w:type="pct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6</w:t>
            </w:r>
            <w:proofErr w:type="gramEnd"/>
          </w:p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532300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№ 39 от 31 мая 2017г</w:t>
            </w:r>
          </w:p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 УГЛЕГОРСКОГО СЕЛЬСКОГО ПОСЕЛЕНИЯ ТАЦИНСКОГО РАЙОНА</w:t>
            </w: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КОДАМ ГРУПП, ПОДГРУПП, СТАТЕЙ, ВИДОВ ИСТОЧНИКОВ ФИНАНСИРОВАНИЯ ДЕФИЦИТОВ БЮДЖЕТА</w:t>
            </w: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ПОСЕЛЕНИЯ, КЛАССИФИКАЦИИ ОПЕРАЦИЙ СЕКТОРА ГОСУДАРСТВЕННОГО</w:t>
            </w:r>
          </w:p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УПРАВЛЕНИЯ, ОТНОСЯЩИХСЯ К ИСТОЧНИКАМ ФИНАНСИРОВАНИЯ ДЕФИЦИТОВ БЮДЖЕТОВ, ЗА 2016 ГОД</w:t>
            </w:r>
          </w:p>
        </w:tc>
      </w:tr>
      <w:tr w:rsidR="00532300" w:rsidRPr="00DD6444" w:rsidTr="006C6925">
        <w:trPr>
          <w:trHeight w:val="360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300" w:rsidRPr="00DD6444" w:rsidTr="006C6925">
        <w:trPr>
          <w:trHeight w:val="390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300" w:rsidRPr="00DD6444" w:rsidTr="006C6925">
        <w:trPr>
          <w:gridAfter w:val="1"/>
          <w:wAfter w:w="100" w:type="pct"/>
          <w:trHeight w:val="1425"/>
        </w:trPr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9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532300" w:rsidRPr="00DD6444" w:rsidTr="006C6925">
        <w:trPr>
          <w:gridAfter w:val="1"/>
          <w:wAfter w:w="100" w:type="pct"/>
          <w:trHeight w:val="31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2300" w:rsidRPr="00DD6444" w:rsidTr="006C6925">
        <w:trPr>
          <w:gridAfter w:val="1"/>
          <w:wAfter w:w="100" w:type="pct"/>
          <w:trHeight w:val="46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-104.2</w:t>
            </w:r>
          </w:p>
        </w:tc>
      </w:tr>
      <w:tr w:rsidR="00532300" w:rsidRPr="00DD6444" w:rsidTr="006C6925">
        <w:trPr>
          <w:gridAfter w:val="1"/>
          <w:wAfter w:w="100" w:type="pct"/>
          <w:trHeight w:val="55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-104.2</w:t>
            </w:r>
          </w:p>
        </w:tc>
      </w:tr>
      <w:tr w:rsidR="00532300" w:rsidRPr="00DD6444" w:rsidTr="006C6925">
        <w:trPr>
          <w:gridAfter w:val="1"/>
          <w:wAfter w:w="100" w:type="pct"/>
          <w:trHeight w:val="510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01 03 00 00 00 0000 000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-250.0</w:t>
            </w:r>
          </w:p>
        </w:tc>
      </w:tr>
      <w:tr w:rsidR="00532300" w:rsidRPr="00DD6444" w:rsidTr="006C6925">
        <w:trPr>
          <w:gridAfter w:val="1"/>
          <w:wAfter w:w="100" w:type="pct"/>
          <w:trHeight w:val="810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01 03 00 00 00 0000 800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32300" w:rsidRPr="00DD6444" w:rsidTr="006C6925">
        <w:trPr>
          <w:gridAfter w:val="1"/>
          <w:wAfter w:w="100" w:type="pct"/>
          <w:trHeight w:val="73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01 03 01 00 10 0000 810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532300" w:rsidRPr="00DD6444" w:rsidTr="006C6925">
        <w:trPr>
          <w:gridAfter w:val="1"/>
          <w:wAfter w:w="100" w:type="pct"/>
          <w:trHeight w:val="40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-145.8</w:t>
            </w:r>
          </w:p>
        </w:tc>
      </w:tr>
      <w:tr w:rsidR="00532300" w:rsidRPr="00DD6444" w:rsidTr="006C6925">
        <w:trPr>
          <w:gridAfter w:val="1"/>
          <w:wAfter w:w="100" w:type="pct"/>
          <w:trHeight w:val="40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00" w:type="pct"/>
          <w:trHeight w:val="390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00" w:type="pct"/>
          <w:trHeight w:val="46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00" w:type="pct"/>
          <w:trHeight w:val="420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10759.7</w:t>
            </w:r>
          </w:p>
        </w:tc>
      </w:tr>
      <w:tr w:rsidR="00532300" w:rsidRPr="00DD6444" w:rsidTr="006C6925">
        <w:trPr>
          <w:gridAfter w:val="1"/>
          <w:wAfter w:w="100" w:type="pct"/>
          <w:trHeight w:val="420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  <w:tr w:rsidR="00532300" w:rsidRPr="00DD6444" w:rsidTr="006C6925">
        <w:trPr>
          <w:gridAfter w:val="1"/>
          <w:wAfter w:w="100" w:type="pct"/>
          <w:trHeight w:val="40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  <w:tr w:rsidR="00532300" w:rsidRPr="00DD6444" w:rsidTr="006C6925">
        <w:trPr>
          <w:gridAfter w:val="1"/>
          <w:wAfter w:w="100" w:type="pct"/>
          <w:trHeight w:val="390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  <w:tr w:rsidR="00532300" w:rsidRPr="00DD6444" w:rsidTr="006C6925">
        <w:trPr>
          <w:gridAfter w:val="1"/>
          <w:wAfter w:w="100" w:type="pct"/>
          <w:trHeight w:val="495"/>
        </w:trPr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00" w:rsidRPr="00DD6444" w:rsidRDefault="00532300" w:rsidP="006C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9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2300" w:rsidRPr="00DD6444" w:rsidRDefault="00532300" w:rsidP="006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300" w:rsidRPr="00DD6444" w:rsidRDefault="00532300" w:rsidP="006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44">
              <w:rPr>
                <w:rFonts w:ascii="Times New Roman" w:eastAsia="Times New Roman" w:hAnsi="Times New Roman" w:cs="Times New Roman"/>
                <w:sz w:val="24"/>
                <w:szCs w:val="24"/>
              </w:rPr>
              <w:t>10613.9</w:t>
            </w:r>
          </w:p>
        </w:tc>
      </w:tr>
    </w:tbl>
    <w:p w:rsidR="00532300" w:rsidRPr="00F121F5" w:rsidRDefault="00532300" w:rsidP="00532300"/>
    <w:p w:rsidR="00532300" w:rsidRPr="00F121F5" w:rsidRDefault="00532300" w:rsidP="00532300"/>
    <w:p w:rsidR="00532300" w:rsidRDefault="00532300" w:rsidP="00257BEC">
      <w:pPr>
        <w:rPr>
          <w:lang w:val="en-US"/>
        </w:rPr>
      </w:pPr>
    </w:p>
    <w:p w:rsidR="00257BEC" w:rsidRPr="0096589A" w:rsidRDefault="00532300" w:rsidP="00257BEC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25pt;margin-top:14.3pt;width:442pt;height:0;z-index:251664384" o:connectortype="straight"/>
        </w:pict>
      </w:r>
    </w:p>
    <w:p w:rsidR="00257BEC" w:rsidRPr="00A72D7B" w:rsidRDefault="00257BEC" w:rsidP="00257BEC">
      <w:pPr>
        <w:pStyle w:val="a3"/>
        <w:rPr>
          <w:rFonts w:ascii="Times New Roman" w:hAnsi="Times New Roman" w:cs="Times New Roman"/>
          <w:b/>
        </w:rPr>
      </w:pPr>
    </w:p>
    <w:p w:rsidR="00257BEC" w:rsidRPr="0040038E" w:rsidRDefault="00257BEC" w:rsidP="00257BE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257BEC" w:rsidRPr="0040038E" w:rsidRDefault="00257BEC" w:rsidP="00257BE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 xml:space="preserve">ельского </w:t>
      </w:r>
      <w:proofErr w:type="gramStart"/>
      <w:r>
        <w:rPr>
          <w:rFonts w:ascii="Times New Roman" w:hAnsi="Times New Roman" w:cs="Times New Roman"/>
          <w:b/>
        </w:rPr>
        <w:t>поселения  Бабич</w:t>
      </w:r>
      <w:proofErr w:type="gramEnd"/>
      <w:r>
        <w:rPr>
          <w:rFonts w:ascii="Times New Roman" w:hAnsi="Times New Roman" w:cs="Times New Roman"/>
          <w:b/>
        </w:rPr>
        <w:t xml:space="preserve"> Л.С.</w:t>
      </w:r>
    </w:p>
    <w:p w:rsidR="00257BEC" w:rsidRPr="0040038E" w:rsidRDefault="00257BEC" w:rsidP="00257BE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257BEC" w:rsidRPr="0040038E" w:rsidRDefault="00257BEC" w:rsidP="00257BE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 31 мая 2017 г.  № 12</w:t>
      </w:r>
    </w:p>
    <w:p w:rsidR="00257BEC" w:rsidRPr="0040038E" w:rsidRDefault="00257BEC" w:rsidP="00257BE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257BEC" w:rsidRPr="0040038E" w:rsidRDefault="00257BEC" w:rsidP="00257BE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</w:t>
      </w:r>
      <w:proofErr w:type="gramStart"/>
      <w:r w:rsidRPr="0040038E">
        <w:rPr>
          <w:rFonts w:ascii="Times New Roman" w:hAnsi="Times New Roman" w:cs="Times New Roman"/>
          <w:b/>
        </w:rPr>
        <w:t>2  «</w:t>
      </w:r>
      <w:proofErr w:type="gramEnd"/>
      <w:r w:rsidRPr="0040038E">
        <w:rPr>
          <w:rFonts w:ascii="Times New Roman" w:hAnsi="Times New Roman" w:cs="Times New Roman"/>
          <w:b/>
        </w:rPr>
        <w:t>Бесплатно»</w:t>
      </w:r>
    </w:p>
    <w:p w:rsidR="00257BEC" w:rsidRPr="00936871" w:rsidRDefault="00257BEC" w:rsidP="00257BE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</w:rPr>
        <w:t>поселения  Бабич</w:t>
      </w:r>
      <w:proofErr w:type="gramEnd"/>
      <w:r>
        <w:rPr>
          <w:rFonts w:ascii="Times New Roman" w:hAnsi="Times New Roman" w:cs="Times New Roman"/>
          <w:b/>
        </w:rPr>
        <w:t xml:space="preserve"> Л.С.</w:t>
      </w:r>
    </w:p>
    <w:p w:rsidR="00257BEC" w:rsidRPr="00257BEC" w:rsidRDefault="00257BEC"/>
    <w:sectPr w:rsidR="00257BEC" w:rsidRPr="0025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" w15:restartNumberingAfterBreak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01C92"/>
    <w:multiLevelType w:val="hybridMultilevel"/>
    <w:tmpl w:val="B164F5D2"/>
    <w:lvl w:ilvl="0" w:tplc="7E4A7F4A">
      <w:start w:val="1"/>
      <w:numFmt w:val="decimal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BEC"/>
    <w:rsid w:val="00257BEC"/>
    <w:rsid w:val="00532300"/>
    <w:rsid w:val="009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BF68A43C-E966-4D1A-9888-E435BF2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BE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257BE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uiPriority w:val="99"/>
    <w:rsid w:val="00257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57BEC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257BE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3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49</Pages>
  <Words>13278</Words>
  <Characters>75685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ARM</cp:lastModifiedBy>
  <cp:revision>3</cp:revision>
  <cp:lastPrinted>2018-05-04T07:34:00Z</cp:lastPrinted>
  <dcterms:created xsi:type="dcterms:W3CDTF">2018-05-03T07:18:00Z</dcterms:created>
  <dcterms:modified xsi:type="dcterms:W3CDTF">2018-05-04T07:35:00Z</dcterms:modified>
</cp:coreProperties>
</file>