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9" w:rsidRDefault="008C7829" w:rsidP="008C7829">
      <w:pPr>
        <w:rPr>
          <w:color w:val="002060"/>
        </w:rPr>
      </w:pPr>
      <w:r w:rsidRPr="00281018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281018">
        <w:rPr>
          <w:color w:val="002060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8C7829" w:rsidRPr="00DD5235" w:rsidRDefault="008C7829" w:rsidP="008C782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8C7829" w:rsidRDefault="008C7829" w:rsidP="008C7829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8C7829" w:rsidRPr="001E0F9D" w:rsidRDefault="008C7829" w:rsidP="008C78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Пятница,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апреля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C7829" w:rsidRPr="00B63EAA" w:rsidRDefault="008C7829" w:rsidP="008C782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C7829" w:rsidRPr="000D29F2" w:rsidRDefault="008C7829" w:rsidP="008C7829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8C7829" w:rsidRPr="001524E7" w:rsidRDefault="008C7829" w:rsidP="008C782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1018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8C7829" w:rsidRDefault="008C7829">
      <w:pPr>
        <w:rPr>
          <w:lang w:val="en-US"/>
        </w:rPr>
      </w:pP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829">
        <w:rPr>
          <w:rFonts w:ascii="Times New Roman" w:hAnsi="Times New Roman" w:cs="Times New Roman"/>
          <w:b/>
          <w:bCs/>
          <w:sz w:val="28"/>
          <w:szCs w:val="28"/>
        </w:rPr>
        <w:t xml:space="preserve">28 апреля 2017 года </w:t>
      </w:r>
      <w:r w:rsidRPr="008C78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78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8C78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№35 </w:t>
      </w:r>
      <w:r w:rsidRPr="008C78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8C78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8C7829" w:rsidRPr="008C7829" w:rsidRDefault="008C7829" w:rsidP="008C7829">
      <w:pPr>
        <w:pStyle w:val="2"/>
        <w:jc w:val="center"/>
        <w:rPr>
          <w:szCs w:val="28"/>
        </w:rPr>
      </w:pPr>
    </w:p>
    <w:p w:rsidR="008C7829" w:rsidRPr="008C7829" w:rsidRDefault="008C7829" w:rsidP="008C782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C7829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8C7829" w:rsidRPr="008C7829" w:rsidRDefault="008C7829" w:rsidP="008C782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C7829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8C7829" w:rsidRPr="008C7829" w:rsidRDefault="008C7829" w:rsidP="008C7829">
      <w:pPr>
        <w:pStyle w:val="2"/>
        <w:rPr>
          <w:b/>
          <w:szCs w:val="28"/>
        </w:rPr>
      </w:pPr>
      <w:r w:rsidRPr="008C7829">
        <w:rPr>
          <w:b/>
          <w:bCs/>
          <w:spacing w:val="20"/>
          <w:szCs w:val="28"/>
        </w:rPr>
        <w:t>сельского поселения от 29.12.2016 г. № 25</w:t>
      </w:r>
      <w:r w:rsidRPr="008C7829">
        <w:rPr>
          <w:b/>
          <w:szCs w:val="28"/>
        </w:rPr>
        <w:t xml:space="preserve"> </w:t>
      </w:r>
    </w:p>
    <w:p w:rsidR="008C7829" w:rsidRPr="008C7829" w:rsidRDefault="008C7829" w:rsidP="008C7829">
      <w:pPr>
        <w:pStyle w:val="2"/>
        <w:rPr>
          <w:b/>
          <w:szCs w:val="28"/>
        </w:rPr>
      </w:pPr>
      <w:r w:rsidRPr="008C7829">
        <w:rPr>
          <w:b/>
          <w:szCs w:val="28"/>
        </w:rPr>
        <w:t xml:space="preserve">«О бюджете Углегорского сельского поселения </w:t>
      </w:r>
    </w:p>
    <w:p w:rsidR="008C7829" w:rsidRPr="008C7829" w:rsidRDefault="008C7829" w:rsidP="008C7829">
      <w:pPr>
        <w:pStyle w:val="2"/>
        <w:rPr>
          <w:b/>
          <w:szCs w:val="28"/>
        </w:rPr>
      </w:pPr>
      <w:r w:rsidRPr="008C7829">
        <w:rPr>
          <w:b/>
          <w:szCs w:val="28"/>
        </w:rPr>
        <w:t xml:space="preserve">Тацинского района на 2017 год и на </w:t>
      </w:r>
    </w:p>
    <w:p w:rsidR="008C7829" w:rsidRPr="008C7829" w:rsidRDefault="008C7829" w:rsidP="008C7829">
      <w:pPr>
        <w:pStyle w:val="2"/>
        <w:rPr>
          <w:b/>
          <w:szCs w:val="28"/>
        </w:rPr>
      </w:pPr>
      <w:r w:rsidRPr="008C7829">
        <w:rPr>
          <w:b/>
          <w:szCs w:val="28"/>
        </w:rPr>
        <w:t xml:space="preserve">плановый период 2018 и 2019 годов» </w:t>
      </w:r>
    </w:p>
    <w:p w:rsidR="008C7829" w:rsidRPr="008C7829" w:rsidRDefault="008C7829" w:rsidP="008C7829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C7829" w:rsidRPr="008C7829" w:rsidTr="008C7829">
        <w:tc>
          <w:tcPr>
            <w:tcW w:w="4785" w:type="dxa"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C7829" w:rsidRDefault="008C7829" w:rsidP="008C7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8C7829" w:rsidRPr="008C7829" w:rsidRDefault="008C7829" w:rsidP="008C7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29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8C7829" w:rsidRPr="008C7829" w:rsidRDefault="008C7829" w:rsidP="008C7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829" w:rsidRPr="008C7829" w:rsidRDefault="008C7829" w:rsidP="008C7829">
      <w:pPr>
        <w:pStyle w:val="2"/>
        <w:rPr>
          <w:szCs w:val="28"/>
        </w:rPr>
      </w:pPr>
      <w:r w:rsidRPr="008C7829">
        <w:rPr>
          <w:szCs w:val="28"/>
        </w:rPr>
        <w:t xml:space="preserve">     Внести в решение Собрания депутатов Углегорского сельского поселения от      29.12.2016 г. № 25  «</w:t>
      </w:r>
      <w:r w:rsidRPr="008C7829">
        <w:rPr>
          <w:bCs/>
          <w:spacing w:val="20"/>
          <w:szCs w:val="28"/>
        </w:rPr>
        <w:t xml:space="preserve">О бюджете Углегорского </w:t>
      </w:r>
      <w:r w:rsidRPr="008C7829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8C7829" w:rsidRPr="008C7829" w:rsidRDefault="008C7829" w:rsidP="008C78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В подпункте 1 пункта 1 статьи 1 цифры «8756,1» заменить цифрами «8906,8».</w:t>
      </w:r>
    </w:p>
    <w:p w:rsidR="008C7829" w:rsidRPr="008C7829" w:rsidRDefault="008C7829" w:rsidP="008C78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В подпункте 2 пункта 1 статьи 1 цифры «9081,7» заменить цифрами «9242,7».</w:t>
      </w:r>
    </w:p>
    <w:p w:rsidR="008C7829" w:rsidRPr="008C7829" w:rsidRDefault="008C7829" w:rsidP="008C7829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C7829">
        <w:rPr>
          <w:sz w:val="28"/>
          <w:szCs w:val="28"/>
        </w:rPr>
        <w:t xml:space="preserve"> В подпункте 6 пункта 1 статьи 1 цифры «325,6» заменить цифрами «336,0».</w:t>
      </w:r>
    </w:p>
    <w:p w:rsidR="008C7829" w:rsidRPr="008C7829" w:rsidRDefault="008C7829" w:rsidP="008C7829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C7829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8C7829">
        <w:rPr>
          <w:b/>
          <w:sz w:val="28"/>
          <w:szCs w:val="28"/>
        </w:rPr>
        <w:t>1</w:t>
      </w:r>
      <w:r w:rsidRPr="008C7829">
        <w:rPr>
          <w:sz w:val="28"/>
          <w:szCs w:val="28"/>
          <w:lang w:val="en-US"/>
        </w:rPr>
        <w:t xml:space="preserve"> </w:t>
      </w:r>
      <w:r w:rsidRPr="008C7829">
        <w:rPr>
          <w:sz w:val="28"/>
          <w:szCs w:val="28"/>
        </w:rPr>
        <w:t>к настоящему решению.</w:t>
      </w:r>
    </w:p>
    <w:p w:rsidR="008C7829" w:rsidRPr="008C7829" w:rsidRDefault="008C7829" w:rsidP="008C7829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C7829">
        <w:rPr>
          <w:sz w:val="28"/>
          <w:szCs w:val="28"/>
        </w:rPr>
        <w:lastRenderedPageBreak/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8C7829">
        <w:rPr>
          <w:b/>
          <w:sz w:val="28"/>
          <w:szCs w:val="28"/>
          <w:lang w:val="en-US"/>
        </w:rPr>
        <w:t>2</w:t>
      </w:r>
      <w:r w:rsidRPr="008C7829">
        <w:rPr>
          <w:sz w:val="28"/>
          <w:szCs w:val="28"/>
          <w:lang w:val="en-US"/>
        </w:rPr>
        <w:t xml:space="preserve"> </w:t>
      </w:r>
      <w:r w:rsidRPr="008C7829">
        <w:rPr>
          <w:sz w:val="28"/>
          <w:szCs w:val="28"/>
        </w:rPr>
        <w:t>к настоящему решению.</w:t>
      </w:r>
    </w:p>
    <w:p w:rsidR="008C7829" w:rsidRPr="008C7829" w:rsidRDefault="008C7829" w:rsidP="008C7829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3</w:t>
      </w:r>
      <w:r w:rsidRPr="008C7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782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C7829" w:rsidRPr="008C7829" w:rsidRDefault="008C7829" w:rsidP="008C78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4</w:t>
      </w:r>
      <w:r w:rsidRPr="008C7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782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C7829" w:rsidRPr="008C7829" w:rsidRDefault="008C7829" w:rsidP="008C78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Приложение 12 «Р</w:t>
      </w:r>
      <w:r w:rsidRPr="008C7829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8C7829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C7829">
        <w:rPr>
          <w:rFonts w:ascii="Times New Roman" w:hAnsi="Times New Roman" w:cs="Times New Roman"/>
          <w:sz w:val="28"/>
          <w:szCs w:val="28"/>
        </w:rPr>
        <w:t>5</w:t>
      </w:r>
      <w:r w:rsidRPr="008C7829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8C7829" w:rsidRPr="008C7829" w:rsidRDefault="008C7829" w:rsidP="008C7829">
      <w:pPr>
        <w:numPr>
          <w:ilvl w:val="0"/>
          <w:numId w:val="2"/>
        </w:numPr>
        <w:tabs>
          <w:tab w:val="clear" w:pos="1211"/>
          <w:tab w:val="num" w:pos="928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bCs/>
          <w:spacing w:val="20"/>
          <w:sz w:val="28"/>
          <w:szCs w:val="28"/>
        </w:rPr>
        <w:t>статью 9 изложить в следующей редакции:</w:t>
      </w:r>
    </w:p>
    <w:p w:rsidR="008C7829" w:rsidRPr="008C7829" w:rsidRDefault="008C7829" w:rsidP="008C7829">
      <w:pPr>
        <w:pStyle w:val="a4"/>
        <w:spacing w:after="0"/>
        <w:jc w:val="both"/>
        <w:rPr>
          <w:sz w:val="28"/>
          <w:szCs w:val="28"/>
        </w:rPr>
      </w:pPr>
    </w:p>
    <w:p w:rsidR="008C7829" w:rsidRPr="008C7829" w:rsidRDefault="008C7829" w:rsidP="008C7829">
      <w:pPr>
        <w:pStyle w:val="a4"/>
        <w:spacing w:after="0"/>
        <w:jc w:val="both"/>
        <w:rPr>
          <w:b/>
          <w:sz w:val="28"/>
          <w:szCs w:val="28"/>
        </w:rPr>
      </w:pPr>
      <w:r w:rsidRPr="008C7829">
        <w:rPr>
          <w:sz w:val="28"/>
          <w:szCs w:val="28"/>
        </w:rPr>
        <w:t>«</w:t>
      </w:r>
      <w:r w:rsidRPr="008C7829">
        <w:rPr>
          <w:b/>
          <w:sz w:val="28"/>
          <w:szCs w:val="28"/>
        </w:rPr>
        <w:t>Статья 9.</w:t>
      </w:r>
      <w:r w:rsidRPr="008C7829">
        <w:rPr>
          <w:sz w:val="28"/>
          <w:szCs w:val="28"/>
        </w:rPr>
        <w:t xml:space="preserve"> </w:t>
      </w:r>
      <w:r w:rsidRPr="008C7829">
        <w:rPr>
          <w:b/>
          <w:sz w:val="28"/>
          <w:szCs w:val="28"/>
        </w:rPr>
        <w:t xml:space="preserve"> Иные межбюджетные трансферты бюджету Углегорского сельского поселения Тацинского района.</w:t>
      </w:r>
    </w:p>
    <w:p w:rsidR="008C7829" w:rsidRPr="008C7829" w:rsidRDefault="008C7829" w:rsidP="008C782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C7829">
        <w:rPr>
          <w:rFonts w:ascii="Times New Roman" w:hAnsi="Times New Roman"/>
          <w:sz w:val="28"/>
          <w:szCs w:val="28"/>
        </w:rPr>
        <w:t>Учесть в составе доходов и расходов бюджета Углегорского сельского поселения Тацинского района  иные межбюджетные трансферты бюджету Углегорского сельского поселения Тацинского района в соответствии с решением Собрания депутатов Тацинского района «</w:t>
      </w:r>
      <w:r w:rsidRPr="008C7829">
        <w:rPr>
          <w:rFonts w:ascii="Times New Roman" w:hAnsi="Times New Roman"/>
          <w:bCs/>
          <w:spacing w:val="20"/>
          <w:sz w:val="28"/>
          <w:szCs w:val="28"/>
        </w:rPr>
        <w:t>О бюджете Тацинского района на 2017 год и на плановый период 2018 и 2019 годов</w:t>
      </w:r>
      <w:r w:rsidRPr="008C7829">
        <w:rPr>
          <w:rFonts w:ascii="Times New Roman" w:hAnsi="Times New Roman"/>
          <w:sz w:val="28"/>
          <w:szCs w:val="28"/>
        </w:rPr>
        <w:t>», согласно приложению 18  к настоящему решению»  статью 9 считать соответственно 10;»</w:t>
      </w:r>
    </w:p>
    <w:p w:rsidR="008C7829" w:rsidRPr="008C7829" w:rsidRDefault="008C7829" w:rsidP="008C7829">
      <w:pPr>
        <w:numPr>
          <w:ilvl w:val="0"/>
          <w:numId w:val="2"/>
        </w:numPr>
        <w:tabs>
          <w:tab w:val="clear" w:pos="1211"/>
          <w:tab w:val="num" w:pos="928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Приложение 18</w:t>
      </w:r>
      <w:r w:rsidRPr="008C782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8C7829">
        <w:rPr>
          <w:rFonts w:ascii="Times New Roman" w:hAnsi="Times New Roman" w:cs="Times New Roman"/>
          <w:sz w:val="28"/>
          <w:szCs w:val="28"/>
        </w:rPr>
        <w:t xml:space="preserve">приложению 6 </w:t>
      </w:r>
      <w:r w:rsidRPr="008C7829">
        <w:rPr>
          <w:rFonts w:ascii="Times New Roman" w:hAnsi="Times New Roman" w:cs="Times New Roman"/>
          <w:bCs/>
          <w:spacing w:val="20"/>
          <w:sz w:val="28"/>
          <w:szCs w:val="28"/>
        </w:rPr>
        <w:t>к настоящему решению.</w:t>
      </w: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829">
        <w:rPr>
          <w:rFonts w:ascii="Times New Roman" w:hAnsi="Times New Roman" w:cs="Times New Roman"/>
          <w:sz w:val="28"/>
          <w:szCs w:val="28"/>
        </w:rPr>
        <w:t>2.   Контроль за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8C7829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8C7829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C7829">
        <w:rPr>
          <w:rFonts w:ascii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8C7829" w:rsidRPr="008C7829" w:rsidRDefault="008C7829" w:rsidP="008C782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C7829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8C782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8C7829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Pr="008C7829">
        <w:rPr>
          <w:rFonts w:ascii="Times New Roman" w:hAnsi="Times New Roman" w:cs="Times New Roman"/>
          <w:spacing w:val="1"/>
          <w:sz w:val="28"/>
          <w:szCs w:val="28"/>
        </w:rPr>
        <w:t xml:space="preserve">         Ю.А. </w:t>
      </w:r>
      <w:proofErr w:type="spellStart"/>
      <w:r w:rsidRPr="008C7829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8C7829" w:rsidRPr="00B57A5F" w:rsidRDefault="008C7829" w:rsidP="008C782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C7829" w:rsidRDefault="008C7829" w:rsidP="008C782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ook w:val="04A0"/>
      </w:tblPr>
      <w:tblGrid>
        <w:gridCol w:w="2098"/>
        <w:gridCol w:w="172"/>
        <w:gridCol w:w="6318"/>
        <w:gridCol w:w="983"/>
      </w:tblGrid>
      <w:tr w:rsidR="008C7829" w:rsidRPr="008C7829" w:rsidTr="008C7829">
        <w:trPr>
          <w:trHeight w:val="240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28.04.2017г</w:t>
            </w:r>
          </w:p>
        </w:tc>
      </w:tr>
      <w:tr w:rsidR="008C7829" w:rsidRPr="008C7829" w:rsidTr="008C7829">
        <w:trPr>
          <w:trHeight w:val="375"/>
        </w:trPr>
        <w:tc>
          <w:tcPr>
            <w:tcW w:w="1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829" w:rsidRPr="008C7829" w:rsidTr="008C7829">
        <w:trPr>
          <w:trHeight w:val="37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                                           Тацинского района  на 2017 год</w:t>
            </w:r>
          </w:p>
        </w:tc>
      </w:tr>
      <w:tr w:rsidR="008C7829" w:rsidRPr="008C7829" w:rsidTr="008C7829">
        <w:trPr>
          <w:trHeight w:val="37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829" w:rsidRPr="008C7829" w:rsidTr="008C78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C7829" w:rsidRPr="008C7829" w:rsidTr="008C7829">
        <w:trPr>
          <w:trHeight w:val="150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8C7829" w:rsidRPr="008C7829" w:rsidTr="008C7829">
        <w:trPr>
          <w:trHeight w:val="1853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8C7829" w:rsidRPr="008C7829" w:rsidTr="008C7829">
        <w:trPr>
          <w:trHeight w:val="126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</w:t>
            </w: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1 06 06043 10 0000 110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8C7829" w:rsidRPr="008C7829" w:rsidTr="008C7829">
        <w:trPr>
          <w:trHeight w:val="82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7 732.9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7 732.9</w:t>
            </w:r>
          </w:p>
        </w:tc>
      </w:tr>
      <w:tr w:rsidR="008C7829" w:rsidRPr="008C7829" w:rsidTr="008C7829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C7829" w:rsidRPr="008C7829" w:rsidTr="008C7829">
        <w:trPr>
          <w:trHeight w:val="46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C7829" w:rsidRPr="008C7829" w:rsidTr="008C7829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C7829" w:rsidRPr="008C7829" w:rsidTr="008C7829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C7829" w:rsidRPr="008C7829" w:rsidTr="008C7829">
        <w:trPr>
          <w:trHeight w:val="112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2 768.7</w:t>
            </w:r>
          </w:p>
        </w:tc>
      </w:tr>
      <w:tr w:rsidR="008C7829" w:rsidRPr="008C7829" w:rsidTr="008C7829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2 02 49999 00 0000 151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2 768.7</w:t>
            </w:r>
          </w:p>
        </w:tc>
      </w:tr>
      <w:tr w:rsidR="008C7829" w:rsidRPr="008C7829" w:rsidTr="008C7829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2 768.7</w:t>
            </w:r>
          </w:p>
        </w:tc>
      </w:tr>
      <w:tr w:rsidR="008C7829" w:rsidRPr="008C7829" w:rsidTr="008C7829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8 906.8</w:t>
            </w:r>
          </w:p>
        </w:tc>
      </w:tr>
    </w:tbl>
    <w:p w:rsidR="008C7829" w:rsidRPr="00EA136F" w:rsidRDefault="008C7829" w:rsidP="008C7829">
      <w:pPr>
        <w:jc w:val="center"/>
        <w:outlineLvl w:val="0"/>
        <w:rPr>
          <w:spacing w:val="1"/>
          <w:sz w:val="28"/>
          <w:szCs w:val="28"/>
        </w:rPr>
      </w:pPr>
    </w:p>
    <w:p w:rsidR="008C7829" w:rsidRPr="008C7829" w:rsidRDefault="008C7829"/>
    <w:p w:rsidR="008C7829" w:rsidRDefault="008C7829"/>
    <w:tbl>
      <w:tblPr>
        <w:tblW w:w="6703" w:type="pct"/>
        <w:tblLayout w:type="fixed"/>
        <w:tblLook w:val="04A0"/>
      </w:tblPr>
      <w:tblGrid>
        <w:gridCol w:w="2093"/>
        <w:gridCol w:w="241"/>
        <w:gridCol w:w="418"/>
        <w:gridCol w:w="411"/>
        <w:gridCol w:w="411"/>
        <w:gridCol w:w="411"/>
        <w:gridCol w:w="4345"/>
        <w:gridCol w:w="421"/>
        <w:gridCol w:w="236"/>
        <w:gridCol w:w="490"/>
        <w:gridCol w:w="408"/>
        <w:gridCol w:w="2946"/>
      </w:tblGrid>
      <w:tr w:rsidR="008C7829" w:rsidRPr="008C7829" w:rsidTr="008C7829">
        <w:trPr>
          <w:gridAfter w:val="2"/>
          <w:wAfter w:w="1307" w:type="pct"/>
          <w:trHeight w:val="3426"/>
        </w:trPr>
        <w:tc>
          <w:tcPr>
            <w:tcW w:w="3693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28.04.2017г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8C7829" w:rsidRPr="008C7829" w:rsidTr="008C7829">
        <w:trPr>
          <w:trHeight w:val="360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829" w:rsidRPr="008C7829" w:rsidTr="008C7829">
        <w:trPr>
          <w:gridAfter w:val="1"/>
          <w:wAfter w:w="1148" w:type="pct"/>
          <w:trHeight w:val="375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8C7829" w:rsidRPr="008C7829" w:rsidTr="008C7829">
        <w:trPr>
          <w:gridAfter w:val="2"/>
          <w:wAfter w:w="1307" w:type="pct"/>
          <w:trHeight w:val="153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C7829" w:rsidRPr="008C7829" w:rsidTr="008C7829">
        <w:trPr>
          <w:gridAfter w:val="2"/>
          <w:wAfter w:w="1307" w:type="pct"/>
          <w:trHeight w:val="42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7829" w:rsidRPr="008C7829" w:rsidTr="008C7829">
        <w:trPr>
          <w:gridAfter w:val="2"/>
          <w:wAfter w:w="1307" w:type="pct"/>
          <w:trHeight w:val="87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8C7829" w:rsidRPr="008C7829" w:rsidTr="008C7829">
        <w:trPr>
          <w:gridAfter w:val="2"/>
          <w:wAfter w:w="1307" w:type="pct"/>
          <w:trHeight w:val="413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8C7829" w:rsidRPr="008C7829" w:rsidTr="008C7829">
        <w:trPr>
          <w:gridAfter w:val="2"/>
          <w:wAfter w:w="1307" w:type="pct"/>
          <w:trHeight w:val="40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-8 906.8</w:t>
            </w:r>
          </w:p>
        </w:tc>
      </w:tr>
      <w:tr w:rsidR="008C7829" w:rsidRPr="008C7829" w:rsidTr="008C7829">
        <w:trPr>
          <w:gridAfter w:val="2"/>
          <w:wAfter w:w="1307" w:type="pct"/>
          <w:trHeight w:val="39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-8 906.8</w:t>
            </w:r>
          </w:p>
        </w:tc>
      </w:tr>
      <w:tr w:rsidR="008C7829" w:rsidRPr="008C7829" w:rsidTr="008C7829">
        <w:trPr>
          <w:gridAfter w:val="2"/>
          <w:wAfter w:w="1307" w:type="pct"/>
          <w:trHeight w:val="473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-8 906.8</w:t>
            </w:r>
          </w:p>
        </w:tc>
      </w:tr>
      <w:tr w:rsidR="008C7829" w:rsidRPr="008C7829" w:rsidTr="008C7829">
        <w:trPr>
          <w:gridAfter w:val="2"/>
          <w:wAfter w:w="1307" w:type="pct"/>
          <w:trHeight w:val="42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-8 906.8</w:t>
            </w:r>
          </w:p>
        </w:tc>
      </w:tr>
      <w:tr w:rsidR="008C7829" w:rsidRPr="008C7829" w:rsidTr="008C7829">
        <w:trPr>
          <w:gridAfter w:val="2"/>
          <w:wAfter w:w="1307" w:type="pct"/>
          <w:trHeight w:val="42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9 242.8</w:t>
            </w:r>
          </w:p>
        </w:tc>
      </w:tr>
      <w:tr w:rsidR="008C7829" w:rsidRPr="008C7829" w:rsidTr="008C7829">
        <w:trPr>
          <w:gridAfter w:val="2"/>
          <w:wAfter w:w="1307" w:type="pct"/>
          <w:trHeight w:val="40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0000 600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9 242.8</w:t>
            </w:r>
          </w:p>
        </w:tc>
      </w:tr>
      <w:tr w:rsidR="008C7829" w:rsidRPr="008C7829" w:rsidTr="008C7829">
        <w:trPr>
          <w:gridAfter w:val="2"/>
          <w:wAfter w:w="1307" w:type="pct"/>
          <w:trHeight w:val="39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9 242.8</w:t>
            </w:r>
          </w:p>
        </w:tc>
      </w:tr>
      <w:tr w:rsidR="008C7829" w:rsidRPr="008C7829" w:rsidTr="008C7829">
        <w:trPr>
          <w:gridAfter w:val="2"/>
          <w:wAfter w:w="1307" w:type="pct"/>
          <w:trHeight w:val="49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9 242.8</w:t>
            </w:r>
          </w:p>
        </w:tc>
      </w:tr>
      <w:tr w:rsidR="008C7829" w:rsidRPr="008C7829" w:rsidTr="008C7829">
        <w:trPr>
          <w:gridAfter w:val="2"/>
          <w:wAfter w:w="1307" w:type="pct"/>
          <w:trHeight w:val="750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</w:tbl>
    <w:p w:rsidR="008C7829" w:rsidRDefault="008C7829"/>
    <w:p w:rsidR="008C7829" w:rsidRPr="008C7829" w:rsidRDefault="008C7829"/>
    <w:p w:rsidR="008C7829" w:rsidRDefault="008C7829"/>
    <w:tbl>
      <w:tblPr>
        <w:tblW w:w="5000" w:type="pct"/>
        <w:tblLayout w:type="fixed"/>
        <w:tblLook w:val="04A0"/>
      </w:tblPr>
      <w:tblGrid>
        <w:gridCol w:w="5777"/>
        <w:gridCol w:w="565"/>
        <w:gridCol w:w="567"/>
        <w:gridCol w:w="1064"/>
        <w:gridCol w:w="605"/>
        <w:gridCol w:w="993"/>
      </w:tblGrid>
      <w:tr w:rsidR="008C7829" w:rsidRPr="008C7829" w:rsidTr="008C7829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F61"/>
            <w:bookmarkEnd w:id="2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28.04.2017г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8C7829" w:rsidRPr="008C7829" w:rsidTr="008C7829">
        <w:trPr>
          <w:trHeight w:val="36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F40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7829" w:rsidRPr="008C7829" w:rsidTr="008C7829">
        <w:trPr>
          <w:trHeight w:val="3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9 242.7</w:t>
            </w:r>
          </w:p>
        </w:tc>
      </w:tr>
      <w:tr w:rsidR="008C7829" w:rsidRPr="008C7829" w:rsidTr="008C7829">
        <w:trPr>
          <w:trHeight w:val="4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3 004.1</w:t>
            </w:r>
          </w:p>
        </w:tc>
      </w:tr>
      <w:tr w:rsidR="008C7829" w:rsidRPr="008C7829" w:rsidTr="008C7829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492.0</w:t>
            </w:r>
          </w:p>
        </w:tc>
      </w:tr>
      <w:tr w:rsidR="008C7829" w:rsidRPr="008C7829" w:rsidTr="008C7829">
        <w:trPr>
          <w:trHeight w:val="208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492.0</w:t>
            </w:r>
          </w:p>
        </w:tc>
      </w:tr>
      <w:tr w:rsidR="008C7829" w:rsidRPr="008C7829" w:rsidTr="008C7829">
        <w:trPr>
          <w:trHeight w:val="121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2 402.1</w:t>
            </w:r>
          </w:p>
        </w:tc>
      </w:tr>
      <w:tr w:rsidR="008C7829" w:rsidRPr="008C7829" w:rsidTr="008C7829">
        <w:trPr>
          <w:trHeight w:val="16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281.6</w:t>
            </w:r>
          </w:p>
        </w:tc>
      </w:tr>
      <w:tr w:rsidR="008C7829" w:rsidRPr="008C7829" w:rsidTr="008C7829">
        <w:trPr>
          <w:trHeight w:val="16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C7829" w:rsidRPr="008C7829" w:rsidTr="008C7829">
        <w:trPr>
          <w:trHeight w:val="26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8C7829" w:rsidRPr="008C7829" w:rsidTr="008C7829">
        <w:trPr>
          <w:trHeight w:val="10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C7829" w:rsidRPr="008C7829" w:rsidTr="008C7829">
        <w:trPr>
          <w:trHeight w:val="21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C7829" w:rsidRPr="008C7829" w:rsidTr="008C7829">
        <w:trPr>
          <w:trHeight w:val="46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C7829" w:rsidRPr="008C7829" w:rsidTr="008C7829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C7829" w:rsidRPr="008C7829" w:rsidTr="008C7829">
        <w:trPr>
          <w:trHeight w:val="5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78.7</w:t>
            </w:r>
          </w:p>
        </w:tc>
      </w:tr>
      <w:tr w:rsidR="008C7829" w:rsidRPr="008C7829" w:rsidTr="008C7829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C7829" w:rsidRPr="008C7829" w:rsidTr="008C7829">
        <w:trPr>
          <w:trHeight w:val="14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8C7829" w:rsidRPr="008C7829" w:rsidTr="008C7829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8C7829" w:rsidRPr="008C7829" w:rsidTr="008C7829">
        <w:trPr>
          <w:trHeight w:val="163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C7829" w:rsidRPr="008C7829" w:rsidTr="008C7829">
        <w:trPr>
          <w:trHeight w:val="13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C7829" w:rsidRPr="008C7829" w:rsidTr="008C7829">
        <w:trPr>
          <w:trHeight w:val="4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8C7829" w:rsidRPr="008C7829" w:rsidTr="008C7829">
        <w:trPr>
          <w:trHeight w:val="7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C7829" w:rsidRPr="008C7829" w:rsidTr="008C7829">
        <w:trPr>
          <w:trHeight w:val="16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C7829" w:rsidRPr="008C7829" w:rsidTr="008C7829">
        <w:trPr>
          <w:trHeight w:val="8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45.7</w:t>
            </w:r>
          </w:p>
        </w:tc>
      </w:tr>
      <w:tr w:rsidR="008C7829" w:rsidRPr="008C7829" w:rsidTr="008C7829">
        <w:trPr>
          <w:trHeight w:val="9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8C7829" w:rsidRPr="008C7829" w:rsidTr="008C7829">
        <w:trPr>
          <w:trHeight w:val="25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8C7829" w:rsidRPr="008C7829" w:rsidTr="008C7829">
        <w:trPr>
          <w:trHeight w:val="25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8C7829" w:rsidRPr="008C7829" w:rsidTr="008C7829">
        <w:trPr>
          <w:trHeight w:val="35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C7829" w:rsidRPr="008C7829" w:rsidTr="008C7829">
        <w:trPr>
          <w:trHeight w:val="6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8C7829" w:rsidRPr="008C7829" w:rsidTr="008C7829">
        <w:trPr>
          <w:trHeight w:val="54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C7829" w:rsidRPr="008C7829" w:rsidTr="008C7829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440.2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141.5</w:t>
            </w:r>
          </w:p>
        </w:tc>
      </w:tr>
      <w:tr w:rsidR="008C7829" w:rsidRPr="008C7829" w:rsidTr="008C7829">
        <w:trPr>
          <w:trHeight w:val="22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C7829" w:rsidRPr="008C7829" w:rsidTr="008C7829">
        <w:trPr>
          <w:trHeight w:val="205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8C7829" w:rsidRPr="008C7829" w:rsidTr="008C7829">
        <w:trPr>
          <w:trHeight w:val="163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298.7</w:t>
            </w:r>
          </w:p>
        </w:tc>
      </w:tr>
      <w:tr w:rsidR="008C7829" w:rsidRPr="008C7829" w:rsidTr="008C7829">
        <w:trPr>
          <w:trHeight w:val="18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8C7829" w:rsidRPr="008C7829" w:rsidTr="008C7829">
        <w:trPr>
          <w:trHeight w:val="178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8C7829" w:rsidRPr="008C7829" w:rsidTr="008C7829">
        <w:trPr>
          <w:trHeight w:val="166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8C7829" w:rsidRPr="008C7829" w:rsidTr="008C7829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8C7829" w:rsidRPr="008C7829" w:rsidTr="008C7829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5 372.0</w:t>
            </w:r>
          </w:p>
        </w:tc>
      </w:tr>
      <w:tr w:rsidR="008C7829" w:rsidRPr="008C7829" w:rsidTr="008C7829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5 372.0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8C7829" w:rsidRPr="008C7829" w:rsidTr="008C7829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8C7829" w:rsidRPr="008C7829" w:rsidTr="008C7829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8C7829" w:rsidRPr="008C7829" w:rsidTr="008C7829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8C7829" w:rsidRPr="008C7829" w:rsidTr="008C7829">
        <w:trPr>
          <w:trHeight w:val="12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</w:tbl>
    <w:p w:rsidR="008C7829" w:rsidRDefault="008C7829"/>
    <w:tbl>
      <w:tblPr>
        <w:tblW w:w="5000" w:type="pct"/>
        <w:tblLayout w:type="fixed"/>
        <w:tblLook w:val="04A0"/>
      </w:tblPr>
      <w:tblGrid>
        <w:gridCol w:w="5070"/>
        <w:gridCol w:w="706"/>
        <w:gridCol w:w="567"/>
        <w:gridCol w:w="567"/>
        <w:gridCol w:w="1072"/>
        <w:gridCol w:w="603"/>
        <w:gridCol w:w="986"/>
      </w:tblGrid>
      <w:tr w:rsidR="008C7829" w:rsidRPr="008C7829" w:rsidTr="008C7829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45"/>
            <w:bookmarkEnd w:id="4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28.04.2017г</w:t>
            </w:r>
          </w:p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8C7829" w:rsidRPr="008C7829" w:rsidTr="008C7829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C7829" w:rsidRPr="008C7829" w:rsidTr="008C7829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C7829" w:rsidRPr="008C7829" w:rsidTr="008C7829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G27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C7829" w:rsidRPr="008C7829" w:rsidTr="008C7829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9 242.7</w:t>
            </w:r>
          </w:p>
        </w:tc>
      </w:tr>
      <w:tr w:rsidR="008C7829" w:rsidRPr="008C7829" w:rsidTr="008C7829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9 242.7</w:t>
            </w:r>
          </w:p>
        </w:tc>
      </w:tr>
      <w:tr w:rsidR="008C7829" w:rsidRPr="008C7829" w:rsidTr="008C7829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492.0</w:t>
            </w:r>
          </w:p>
        </w:tc>
      </w:tr>
      <w:tr w:rsidR="008C7829" w:rsidRPr="008C7829" w:rsidTr="008C7829">
        <w:trPr>
          <w:trHeight w:val="166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281.6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C7829" w:rsidRPr="008C7829" w:rsidTr="008C7829">
        <w:trPr>
          <w:trHeight w:val="26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C7829" w:rsidRPr="008C7829" w:rsidTr="008C7829">
        <w:trPr>
          <w:trHeight w:val="147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8C7829" w:rsidRPr="008C7829" w:rsidTr="008C7829">
        <w:trPr>
          <w:trHeight w:val="20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C7829" w:rsidRPr="008C7829" w:rsidTr="008C7829">
        <w:trPr>
          <w:trHeight w:val="13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8C7829" w:rsidRPr="008C7829" w:rsidTr="008C7829">
        <w:trPr>
          <w:trHeight w:val="94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C7829" w:rsidRPr="008C7829" w:rsidTr="008C7829">
        <w:trPr>
          <w:trHeight w:val="17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C7829" w:rsidRPr="008C7829" w:rsidTr="008C7829">
        <w:trPr>
          <w:trHeight w:val="23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8C7829" w:rsidRPr="008C7829" w:rsidTr="008C7829">
        <w:trPr>
          <w:trHeight w:val="20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8C7829" w:rsidRPr="008C7829" w:rsidTr="008C7829">
        <w:trPr>
          <w:trHeight w:val="31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C7829" w:rsidRPr="008C7829" w:rsidTr="008C7829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C7829" w:rsidRPr="008C7829" w:rsidTr="008C7829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8C7829" w:rsidRPr="008C7829" w:rsidTr="008C7829">
        <w:trPr>
          <w:trHeight w:val="5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</w:t>
            </w: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8C7829" w:rsidRPr="008C7829" w:rsidTr="008C7829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8C7829" w:rsidRPr="008C7829" w:rsidTr="008C7829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8C7829" w:rsidRPr="008C7829" w:rsidTr="008C7829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8C7829" w:rsidRPr="008C7829" w:rsidTr="008C7829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8C7829" w:rsidRPr="008C7829" w:rsidTr="008C7829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</w:tbl>
    <w:p w:rsidR="008C7829" w:rsidRPr="008C7829" w:rsidRDefault="008C7829"/>
    <w:p w:rsidR="008C7829" w:rsidRDefault="008C7829" w:rsidP="008C7829"/>
    <w:p w:rsidR="00905566" w:rsidRDefault="00905566" w:rsidP="008C7829"/>
    <w:p w:rsidR="00905566" w:rsidRDefault="00905566" w:rsidP="008C7829"/>
    <w:tbl>
      <w:tblPr>
        <w:tblW w:w="5000" w:type="pct"/>
        <w:tblLayout w:type="fixed"/>
        <w:tblLook w:val="04A0"/>
      </w:tblPr>
      <w:tblGrid>
        <w:gridCol w:w="5352"/>
        <w:gridCol w:w="1418"/>
        <w:gridCol w:w="708"/>
        <w:gridCol w:w="569"/>
        <w:gridCol w:w="542"/>
        <w:gridCol w:w="982"/>
      </w:tblGrid>
      <w:tr w:rsidR="00905566" w:rsidRPr="008C7829" w:rsidTr="00F33B15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5566" w:rsidRPr="008C7829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F54"/>
            <w:bookmarkEnd w:id="6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</w:t>
            </w:r>
          </w:p>
          <w:p w:rsidR="00905566" w:rsidRPr="008C7829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905566" w:rsidRPr="008C7829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905566" w:rsidRPr="008C7829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  <w:p w:rsidR="00905566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28.04.2017г</w:t>
            </w:r>
          </w:p>
          <w:p w:rsidR="00905566" w:rsidRPr="008C7829" w:rsidRDefault="00905566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566" w:rsidRPr="008C7829" w:rsidRDefault="00905566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905566" w:rsidRPr="008C7829" w:rsidTr="00905566">
        <w:trPr>
          <w:trHeight w:val="360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05566" w:rsidRPr="008C7829" w:rsidTr="00905566">
        <w:trPr>
          <w:trHeight w:val="36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05566" w:rsidRPr="008C7829" w:rsidTr="00905566">
        <w:trPr>
          <w:trHeight w:val="3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F36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bookmarkEnd w:id="7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5566" w:rsidRPr="008C7829" w:rsidTr="00905566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9 242.7</w:t>
            </w:r>
          </w:p>
        </w:tc>
      </w:tr>
      <w:tr w:rsidR="00905566" w:rsidRPr="008C7829" w:rsidTr="00905566">
        <w:trPr>
          <w:trHeight w:val="63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5 372.0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905566" w:rsidRPr="008C7829" w:rsidTr="00905566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905566" w:rsidRPr="008C7829" w:rsidTr="00905566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77.2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05566" w:rsidRPr="008C7829" w:rsidTr="00905566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242.0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905566" w:rsidRPr="008C7829" w:rsidTr="00905566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45.7</w:t>
            </w:r>
          </w:p>
        </w:tc>
      </w:tr>
      <w:tr w:rsidR="00905566" w:rsidRPr="008C7829" w:rsidTr="00905566">
        <w:trPr>
          <w:trHeight w:val="234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905566" w:rsidRPr="008C7829" w:rsidTr="00905566">
        <w:trPr>
          <w:trHeight w:val="196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05566" w:rsidRPr="008C7829" w:rsidTr="00905566">
        <w:trPr>
          <w:trHeight w:val="315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(Межбюджетные трансферты)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05566" w:rsidRPr="008C7829" w:rsidTr="00905566">
        <w:trPr>
          <w:trHeight w:val="63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3 027.1</w:t>
            </w:r>
          </w:p>
        </w:tc>
      </w:tr>
      <w:tr w:rsidR="00905566" w:rsidRPr="008C7829" w:rsidTr="00905566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492.0</w:t>
            </w:r>
          </w:p>
        </w:tc>
      </w:tr>
      <w:tr w:rsidR="00905566" w:rsidRPr="008C7829" w:rsidTr="00905566">
        <w:trPr>
          <w:trHeight w:val="259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492.0</w:t>
            </w:r>
          </w:p>
        </w:tc>
      </w:tr>
      <w:tr w:rsidR="00905566" w:rsidRPr="008C7829" w:rsidTr="00905566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2 535.1</w:t>
            </w:r>
          </w:p>
        </w:tc>
      </w:tr>
      <w:tr w:rsidR="00905566" w:rsidRPr="008C7829" w:rsidTr="00905566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281.6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бюджетные ассигнования)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905566" w:rsidRPr="008C7829" w:rsidTr="00905566">
        <w:trPr>
          <w:trHeight w:val="220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05566" w:rsidRPr="008C7829" w:rsidTr="00905566">
        <w:trPr>
          <w:trHeight w:val="252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05566" w:rsidRPr="008C7829" w:rsidTr="00905566">
        <w:trPr>
          <w:trHeight w:val="94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905566" w:rsidRPr="008C7829" w:rsidTr="00905566">
        <w:trPr>
          <w:trHeight w:val="63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478.7</w:t>
            </w:r>
          </w:p>
        </w:tc>
      </w:tr>
      <w:tr w:rsidR="00905566" w:rsidRPr="008C7829" w:rsidTr="00905566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05566" w:rsidRPr="008C7829" w:rsidTr="00905566">
        <w:trPr>
          <w:trHeight w:val="3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473.7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(Межбюджетные трансферты)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905566" w:rsidRPr="008C7829" w:rsidTr="00905566">
        <w:trPr>
          <w:trHeight w:val="189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05566" w:rsidRPr="008C7829" w:rsidTr="00905566">
        <w:trPr>
          <w:trHeight w:val="1575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905566" w:rsidRPr="008C7829" w:rsidTr="00905566">
        <w:trPr>
          <w:trHeight w:val="126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29" w:rsidRPr="008C7829" w:rsidRDefault="008C7829" w:rsidP="008C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2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8C7829" w:rsidRDefault="008C7829" w:rsidP="008C7829"/>
    <w:p w:rsidR="008C7829" w:rsidRDefault="008C7829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8C7829"/>
    <w:p w:rsidR="00905566" w:rsidRDefault="00905566" w:rsidP="009055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0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313" w:type="pct"/>
        <w:tblLayout w:type="fixed"/>
        <w:tblLook w:val="04A0"/>
      </w:tblPr>
      <w:tblGrid>
        <w:gridCol w:w="439"/>
        <w:gridCol w:w="2219"/>
        <w:gridCol w:w="236"/>
        <w:gridCol w:w="299"/>
        <w:gridCol w:w="28"/>
        <w:gridCol w:w="355"/>
        <w:gridCol w:w="72"/>
        <w:gridCol w:w="427"/>
        <w:gridCol w:w="135"/>
        <w:gridCol w:w="387"/>
        <w:gridCol w:w="44"/>
        <w:gridCol w:w="427"/>
        <w:gridCol w:w="79"/>
        <w:gridCol w:w="349"/>
        <w:gridCol w:w="566"/>
        <w:gridCol w:w="390"/>
        <w:gridCol w:w="177"/>
        <w:gridCol w:w="60"/>
        <w:gridCol w:w="550"/>
        <w:gridCol w:w="94"/>
        <w:gridCol w:w="993"/>
        <w:gridCol w:w="94"/>
        <w:gridCol w:w="616"/>
        <w:gridCol w:w="918"/>
        <w:gridCol w:w="361"/>
        <w:gridCol w:w="295"/>
        <w:gridCol w:w="977"/>
        <w:gridCol w:w="531"/>
        <w:gridCol w:w="1175"/>
        <w:gridCol w:w="619"/>
        <w:gridCol w:w="886"/>
        <w:gridCol w:w="914"/>
      </w:tblGrid>
      <w:tr w:rsidR="00905566" w:rsidRPr="00905566" w:rsidTr="00A862A1">
        <w:trPr>
          <w:gridAfter w:val="1"/>
          <w:wAfter w:w="291" w:type="pct"/>
          <w:trHeight w:val="2664"/>
        </w:trPr>
        <w:tc>
          <w:tcPr>
            <w:tcW w:w="4709" w:type="pct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:rsidR="00905566" w:rsidRP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905566" w:rsidRP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t>№ 35 от 28.04.2017 года"О внесении изменений в решение</w:t>
            </w:r>
          </w:p>
          <w:p w:rsidR="00905566" w:rsidRP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905566" w:rsidRPr="00905566" w:rsidRDefault="00905566" w:rsidP="0090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</w:tr>
      <w:tr w:rsidR="00905566" w:rsidRPr="00905566" w:rsidTr="00905566">
        <w:trPr>
          <w:trHeight w:val="315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05566" w:rsidRPr="00905566" w:rsidTr="00905566">
        <w:trPr>
          <w:gridAfter w:val="1"/>
          <w:wAfter w:w="291" w:type="pct"/>
          <w:trHeight w:val="37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08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9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905566" w:rsidRPr="00905566" w:rsidTr="00905566">
        <w:trPr>
          <w:gridAfter w:val="1"/>
          <w:wAfter w:w="291" w:type="pct"/>
          <w:trHeight w:val="319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905566" w:rsidRPr="00905566" w:rsidTr="00905566">
        <w:trPr>
          <w:gridAfter w:val="1"/>
          <w:wAfter w:w="291" w:type="pct"/>
          <w:trHeight w:val="3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905566" w:rsidRPr="00905566" w:rsidTr="00905566">
        <w:trPr>
          <w:gridAfter w:val="1"/>
          <w:wAfter w:w="291" w:type="pct"/>
          <w:trHeight w:val="3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2 768.700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2 768.700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905566" w:rsidRPr="00905566" w:rsidTr="00905566">
        <w:trPr>
          <w:gridAfter w:val="1"/>
          <w:wAfter w:w="291" w:type="pct"/>
          <w:trHeight w:val="18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</w:t>
            </w: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инструментами. сложнобытовой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72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1 616.7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1616.7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08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68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</w:t>
            </w: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38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38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02 0 00 85010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11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оплаты труда работников учреждений культуры поселений в рамках муниципальной </w:t>
            </w: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Углегорского сельского поселения "Развитие культуры"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24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21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5566" w:rsidRPr="00905566" w:rsidTr="00905566">
        <w:trPr>
          <w:gridAfter w:val="1"/>
          <w:wAfter w:w="291" w:type="pct"/>
          <w:trHeight w:val="199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66" w:rsidRPr="00905566" w:rsidRDefault="00905566" w:rsidP="009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пожарной безопасности в зданиях и сооружениях муниципальных организаций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10 0 00 85010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66" w:rsidRPr="00905566" w:rsidRDefault="00905566" w:rsidP="0090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5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05566" w:rsidRDefault="00905566" w:rsidP="008C7829">
      <w:pPr>
        <w:sectPr w:rsidR="00905566" w:rsidSect="009055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7829" w:rsidRDefault="008C7829" w:rsidP="008C7829"/>
    <w:p w:rsidR="008C7829" w:rsidRPr="008C7829" w:rsidRDefault="00905566" w:rsidP="008C78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pt;margin-top:3.15pt;width:422.5pt;height:0;z-index:251662336" o:connectortype="straight"/>
        </w:pict>
      </w:r>
    </w:p>
    <w:p w:rsidR="008C7829" w:rsidRPr="00A72D7B" w:rsidRDefault="008C7829" w:rsidP="008C7829">
      <w:pPr>
        <w:pStyle w:val="a3"/>
        <w:rPr>
          <w:rFonts w:ascii="Times New Roman" w:hAnsi="Times New Roman" w:cs="Times New Roman"/>
          <w:b/>
        </w:rPr>
      </w:pP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28 апреля 2017 г.  № 10</w:t>
      </w: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8C7829" w:rsidRPr="0040038E" w:rsidRDefault="008C7829" w:rsidP="008C782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8C7829" w:rsidRPr="00936871" w:rsidRDefault="008C7829" w:rsidP="008C78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8C7829" w:rsidRPr="008C7829" w:rsidRDefault="008C7829"/>
    <w:sectPr w:rsidR="008C7829" w:rsidRPr="008C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8C7829"/>
    <w:rsid w:val="008C7829"/>
    <w:rsid w:val="0090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82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C78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8C78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82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8C78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C7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C78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C78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7231</Words>
  <Characters>41222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2</cp:revision>
  <dcterms:created xsi:type="dcterms:W3CDTF">2018-05-03T07:37:00Z</dcterms:created>
  <dcterms:modified xsi:type="dcterms:W3CDTF">2018-05-03T07:53:00Z</dcterms:modified>
</cp:coreProperties>
</file>