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УКАЗ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ПРЕЗИДЕНТА РОССИЙСКОЙ ФЕДЕРАЦИИ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Об утверждении формы справки о доходах, расходах,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об имуществе и обязательствах имущественного характера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и внесении изменений в некоторые акты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Президента Российской Федерации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 соответствии с федеральными законами </w:t>
      </w: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"http://pravo.gov.ru/proxy/ips/?docbody=&amp;prevDoc=102353813&amp;backlink=1&amp;&amp;nd=102126657" \t "contents" </w:instrText>
      </w: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FE65CE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</w:rPr>
        <w:t>от 25  декабря  2008 г.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</w:rPr>
      </w:pPr>
      <w:r w:rsidRPr="00FE65CE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</w:rPr>
        <w:t>N 273-ФЗ</w:t>
      </w: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"О противодействии  коррупции"  и  </w:t>
      </w: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"http://pravo.gov.ru/proxy/ips/?docbody=&amp;prevDoc=102353813&amp;backlink=1&amp;&amp;nd=102161337" \t "contents" </w:instrText>
      </w: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FE65CE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</w:rPr>
        <w:t>от  3  декабря  2012 г.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</w:rPr>
        <w:t>N 230-ФЗ</w:t>
      </w: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"О контроле  за  соответствием  расходов  лиц,  замещающих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государственные      должности,   и   иных   лиц    их     доходам"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1. Утвердить прилагаемую форму справки о доходах, расходах, об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имуществе и обязательствах имущественного характера.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2. Установить, что лица, претендующие на замещение  должностей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и замещающие должности, осуществление полномочий по которым  влечет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за  собой  обязанность  представлять  сведения  о  своих   доходах,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расходах, об имуществе и обязательствах имущественного характера, а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 о  доходах,  расходах,   об   имуществе   и   обязательствах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имущественного    характера    своих    супруги     (супруга)     и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несовершеннолетних детей,  представляют  такие  сведения  по  форме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справки, утвержденной настоящим Указом.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3. Внести в Указ Президента Российской  Федерации  </w:t>
      </w: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"http://pravo.gov.ru/proxy/ips/?docbody=&amp;prevDoc=102353813&amp;backlink=1&amp;&amp;nd=102129668" \t "contents" </w:instrText>
      </w: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FE65CE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</w:rPr>
        <w:t>от  18  мая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</w:rPr>
        <w:t>2009 г.  N 558</w:t>
      </w: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"О представлении   гражданами,   претендующими   на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замещение  государственных  должностей  Российской   Федерации,   и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лицами, замещающими государственные должности Российской Федерации,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сведений о доходах, об имуществе  и  обязательствах  имущественного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характера" (Собрание законодательства Российской  Федерации,  2009,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N 21, ст. 2543; 2010, N 3, ст. 274;  2012,  N 12,  ст. 1391;  2013,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N 40, ст. 5044; N 49,  ст. 6399)  и  в  Положение  о  представлении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гражданами, претендующими на замещение  государственных  должностей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 Федерации,  и   лицами,   замещающими   государственные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 Российской Федерации, сведений о доходах, об имуществе  и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обязательствах имущественного характера, утвержденное этим  Указом,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а) в Указе: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подпункты "б" - "и" пункта 1 признать утратившими силу;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пункт 2 изложить в следующей редакции: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"2. Установить,  что  граждане,  претендующие   на   замещение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 должностей Российской Федерации, и лица, замещающие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государственные  должности   Российской   Федерации,   представляют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 о  своих   доходах,   об   имуществе   и   обязательствах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имущественного  характера,  а  также  о  доходах,  об  имуществе  и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обязательствах имущественного характера своих супруги  (супруга)  и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несовершеннолетних детей в соответствии  с  утвержденным  настоящим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Указом  Положением  и  по   утвержденной   Президентом   Российской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  форме  справки,   если   федеральными   конституционными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законами или федеральными законами  для  них  не  установлены  иные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и форма представления указанных сведений.";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пункт 3 признать утратившим силу;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б) в Положении: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 пункте 3 слова "по  утвержденным  формам  справок"  заменить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словами "по утвержденной  Президентом  Российской  Федерации  форме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справки";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  подпункте  "б"  пункта  4  слова  "по  утвержденным  формам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справок" заменить словами "по утвержденной  Президентом  Российской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 форме справки";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  абзаце  втором  пункта  5  слова  "по  утвержденным  формам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справок" заменить словами "по утвержденной  Президентом  Российской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 форме справки".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4. Внести в Указ Президента Российской  Федерации  </w:t>
      </w: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"http://pravo.gov.ru/proxy/ips/?docbody=&amp;prevDoc=102353813&amp;backlink=1&amp;&amp;nd=102129669" \t "contents" </w:instrText>
      </w: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FE65CE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</w:rPr>
        <w:t>от  18  мая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</w:rPr>
        <w:t>2009 г.  N 559</w:t>
      </w: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"О представлении   гражданами,   претендующими   на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замещение  должностей   федеральной   государственной   службы,   и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федеральными государственными  служащими  сведений  о  доходах,  об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имуществе  и  обязательствах  имущественного  характера"  (Собрание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законодательства Российской Федерации, 2009, N 21, ст. 2544;  2010,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N 3, ст. 274; 2012, N 12, ст. 1391;  2013,  N 14,  ст. 1670;  N 40,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ст. 5044; N 49, ст. 6399) и в Положение о представлении гражданами,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претендующими на замещение должностей  федеральной  государственной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службы,  и  федеральными  государственными  служащими  сведений   о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доходах, об имуществе и  обязательствах  имущественного  характера,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утвержденное этим Указом, следующие изменения: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а) в Указе: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подпункты "б" - "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" пункта 1 признать утратившими силу;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пункт 2 изложить в следующей редакции: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"2. Установить,  что  федеральные  государственные   служащие,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замещающие   должности   федеральной   государственной   службы   в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федеральных государственных органах, сведения о сотрудниках которых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относятся к государственной тайне, представляют сведения о доходах,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об  имуществе   и   обязательствах   имущественного   характера   в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 с  утвержденным  настоящим  Указом  Положением  и  по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утвержденной Президентом  Российской  Федерации  форме  справки,  а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с учетом положений законодательства  Российской  Федерации  о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тайне.";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б) в абзаце первом пункта 3 Положения слова  "по  утвержденным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формам  справок"  заменить  словами  "по  утвержденной  Президентом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 форме справки".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5. Внести в Указ Президента Российской  Федерации  </w:t>
      </w: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"http://pravo.gov.ru/proxy/ips/?docbody=&amp;prevDoc=102353813&amp;backlink=1&amp;&amp;nd=102129670" \t "contents" </w:instrText>
      </w: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FE65CE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</w:rPr>
        <w:t>от  18  мая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</w:rPr>
        <w:t>2009 г.  N 560</w:t>
      </w: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"О представлении   гражданами,   претендующими   на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замещение руководящих  должностей  в  государственных  корпорациях,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фондах  и  иных  организациях,  лицами,   замещающими   руководящие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   в   государственных   корпорациях,   фондах   и    иных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организациях, сведений о доходах,  об  имуществе  и  обязательствах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имущественного  характера"  (Собрание  законодательства  Российской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 2009, N 21, ст. 2545; 2013, N 40,  ст. 5044)  изменение,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изложив абзац первый пункта 1 в следующей редакции: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"1. Установить,  что   впредь   до   издания   соответствующих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 правовых актов Российской Федерации  сведения  о  своих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доходах, об имуществе и обязательствах имущественного характера,  а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о  доходах,  об  имуществе  и  обязательствах  имущественного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характера своих супруги  (супруга)  и  несовершеннолетних  детей  в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  с   Положением,   утвержденным   Указом   Президента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  от  18  мая  2009 г.  N 559  "О представлении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гражданами,  претендующими  на  замещение  должностей   федеральной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службы, и федеральными  государственными  служащими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сведений о доходах, об имуществе  и  обязательствах  имущественного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характера", и  по  утвержденной  Президентом  Российской  Федерации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 справки представляют:".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6. Внести в Указ Президента Российской Федерации </w:t>
      </w: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"http://pravo.gov.ru/proxy/ips/?docbody=&amp;prevDoc=102353813&amp;backlink=1&amp;&amp;nd=102164304" \t "contents" </w:instrText>
      </w: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FE65CE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</w:rPr>
        <w:t>от  2  апреля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</w:rPr>
        <w:t>2013 г.  N 309</w:t>
      </w: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"О мерах   по   реализации   отдельных   положений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  закона   "О противодействии   коррупции"   (Собрание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законодательства Российской Федерации, 2013, N 14, ст. 1670;  N 23,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ст. 2892; N 28, ст. 3813; N 49, ст. 6399) следующие изменения: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а) абзац первый пункта 1 дополнить  словами  "по  утвержденной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Президентом Российской Федерации форме справки";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б) в пункте 2 слова "в порядке, сроки и  по  формам"  заменить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словами "по утвержденной  Президентом  Российской  Федерации  форме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справки в порядке и сроки";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в) в пункте 3 слова "в порядке, сроки и  по  формам"  заменить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словами "по утвержденной  Президентом  Российской  Федерации  форме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справки в порядке и сроки";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г) в  пункте  4  слова  "в  сроки   и   по   формам,   которые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предусмотрены"  заменить  словами  "по   утвержденной   Президентом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 форме справки в сроки, предусмотренные";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) в  пункте  5  слова  "в  сроки   и   по   формам,   которые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предусмотрены"  заменить  словами  "по   утвержденной   Президентом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 форме справки в сроки, предусмотренные";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е) в  пункте  6  слова  "в  сроки   и   по   формам,   которые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предусмотрены"  заменить  словами  "по   утвержденной   Президентом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 форме справки в сроки, предусмотренные";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ж) пункт 8 изложить в следующей редакции: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"8. Сведения,  предусмотренные  пунктом  7  настоящего  Указа,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отражаются в соответствующих разделах справки о доходах,  расходах,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об  имуществе  и  обязательствах  имущественного  характера,  форма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которой утверждена Президентом Российской Федерации.".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7. Внести в Указ Президента Российской Федерации </w:t>
      </w: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"http://pravo.gov.ru/proxy/ips/?docbody=&amp;prevDoc=102353813&amp;backlink=1&amp;&amp;nd=102164305" \t "contents" </w:instrText>
      </w: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FE65CE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</w:rPr>
        <w:t>от  2  апреля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</w:rPr>
        <w:t>2013 г.  N 310</w:t>
      </w: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"О мерах   по   реализации   отдельных   положений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 "О контроле  за  соответствием  расходов  лиц,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замещающих  государственные  должности,  и  иных  лиц  их  доходам"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(Собрание  законодательства  Российской  Федерации,   2013,   N 14,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ст. 1671; N 28, ст. 3813; N 49, ст. 6399) следующие изменения: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а) пункт 9 признать утратившим силу;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б) дополнить пунктом 9-1 следующего содержания: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"9-1. Установить,  что  сведения,  предусмотренные  статьей  3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 "О контроле  за  соответствием  расходов  лиц,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замещающих государственные  должности,  и  иных  лиц  их  доходам",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отражаются в соответствующем разделе справки о  доходах,  расходах,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об  имуществе  и  обязательствах  имущественного  характера,  форма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которой утверждена Президентом Российской Федерации.".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8. Настоящий Указ вступает в силу с 1 января 2015 г.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Президент Российской Федерации                         В.Путин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Москва, Кремль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23 июня 2014 года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N 460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_________________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УТВЕРЖДЕНА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Указом Президента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Российской Федерации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от 23 июня 2014 г. N 460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 ____________________________________________________________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(указывается наименование кадрового подразделения федерального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государственного органа, иного органа или организации)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СПРАВКА&lt;1&gt;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о доходах, расходах, об имуществе и обязательствах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имущественного характера&lt;2&gt;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Я, ___________________________________________________________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(фамилия, имя, отчество, дата рождения, серия и номер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паспорта, дата выдачи и орган, выдавший паспорт)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(место работы (службы), занимаемая (замещаемая) должность; в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случае отсутствия основного места работы (службы) - род занятий;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должность, на замещение которой претендует гражданин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(если применимо)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зарегистрированный по адресу: _____________________________________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(адрес места регистрации)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сообщаю    сведения  о  доходах, расходах своих, супруги (супруга),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несовершеннолетнего          ребенка        (нужное    подчеркнуть)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(фамилия, имя, отчество, год рождения, серия и номер паспорта, дата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выдачи и орган, выдавший паспорт)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(адрес места регистрации, основное место работы (службы),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занимаемая (замещаемая) должность)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(в случае отсутствия основного места работы (службы) - род занятий)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за    отчетный   период  с  1  января 20__ г. по 31 декабря 20__ г.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об имуществе, принадлежащем _______________________________________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(фамилия, имя, отчество)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праве собственности,   о  вкладах в банках,   ценных бумагах, об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обязательствах       имущественного    характера    по    состоянию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на "__" ___________ 20__ г.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_________________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&lt;1&gt; Заполняется     собственноручно   или   с   использованием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специализированного    программного    обеспечения    в    порядке,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установленном нормативными правовыми актами Российской Федерации.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&lt;2&gt; Сведения   представляются  лицом,  замещающим   должность,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полномочий по которой  влечет  за  собой  обязанность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представлять такие сведения (гражданином, претендующим на замещение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 должности), отдельно на  себя,  на  супругу  (супруга)  и  на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 несовершеннолетнего ребенка.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Раздел 1. Сведения о доходах&lt;1&gt;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|---|------------------------------------------------------|------|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| N |                      Вид дохода                      |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Вели-|</w:t>
      </w:r>
      <w:proofErr w:type="spellEnd"/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|п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п|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| чина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|   |                                                      |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дохо-|</w:t>
      </w:r>
      <w:proofErr w:type="spellEnd"/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  |                                                      | да&lt;2&gt;|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  |                                                      |(руб.)|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|---|------------------------------------------------------|------|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1 |                          2                           |   3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|---|------------------------------------------------------|------|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| 1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|Доход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основному месту работы                       |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|---|------------------------------------------------------|------|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| 2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|Доход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педагогической и научной деятельности        |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|---|------------------------------------------------------|------|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| 3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|Доход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иной творческой деятельности                 |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|---|------------------------------------------------------|------|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| 4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|Доход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вкладов в банках и иных                      |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|  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|кредитных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организациях                                |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|---|------------------------------------------------------|------|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| 5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|Доход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ценных бумаг и долей участия в коммерческих  |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|  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|организациях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|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|---|------------------------------------------------------|------|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| 6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|Иные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доходы (указать вид дохода):                     |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  |1)                                                    |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  |2)                                                    |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  |3)                                                    |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|---|------------------------------------------------------|------|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| 7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|Итого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доход за отчетный период                        |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|---|------------------------------------------------------|------|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______________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&lt;1&gt; Указываются доходы (включая пенсии, пособия, иные выплаты)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за отчетный период.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&lt;2&gt; Доход, полученный  в  иностранной  валюте,  указывается  в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рублях по курсу Банка России на дату получения дохода.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Раздел 2. Сведения о расходах&lt;1&gt;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|---|------------------|------------|------------------|----------|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| N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|Вид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приобретенного|Сумма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сделки|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Источник     |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Основание|</w:t>
      </w:r>
      <w:proofErr w:type="spellEnd"/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|п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п|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имущества    |   (руб.)  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|получения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средств,|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-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|   |                  |            | за счет которых  |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тения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&lt;2&gt;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  |                  |            |   приобретено    |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|   |                  |            |    имущество     |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|---|------------------|------------|------------------|----------|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1 |        2         |      3     |        4         |     5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|---|------------------|------------|------------------|----------|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| 1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|Земельные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|            |                  |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|  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|участки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:          |            |                  |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  |1)                |            |                  |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  |2)                |            |                  |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  |3)                |            |                  |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|---|------------------|------------|------------------|----------|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| 2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|Иное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|            |                  |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|  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|недвижимое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|            |                  |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|  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|имущество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:        |            |                  |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  |1)                |            |                  |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  |2)                |            |                  |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  |3)                |            |                  |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|---|------------------|------------|------------------|----------|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| 3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|Транспортные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|            |                  |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|  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|средства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:         |            |                  |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  |1)                |            |                  |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  |2)                |            |                  |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  |3)                |            |                  |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|---|------------------|------------|------------------|----------|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| 4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|Ценные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бумаги:    |            |                  |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  |1)                |            |                  |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  |2)                |            |                  |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  |3)                |            |                  |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|---|------------------|------------|------------------|----------|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_______________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&lt;1&gt; Сведения     о   расходах   представляются   в    случаях,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установленных статьей 3 Федерального закона </w:t>
      </w: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"http://pravo.gov.ru/proxy/ips/?docbody=&amp;prevDoc=102353813&amp;backlink=1&amp;&amp;nd=102161337" \t "contents" </w:instrText>
      </w: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FE65CE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</w:rPr>
        <w:t>от  3  декабря  2012 г.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</w:rPr>
        <w:t>N 230-ФЗ</w:t>
      </w: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"О контроле  за  соответствием  расходов  лиц,  замещающих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государственные должности, и иных лиц их  доходам".  Если  правовые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 для представления указанных сведений отсутствуют,  данный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не заполняется.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&lt;2&gt; Указываются     наименование   и   реквизиты    документа,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являющегося   законным   основанием   для    возникновения    права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собственности. Копия документа прилагается к настоящей справке.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Раздел 3. Сведения об имуществе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3.1. Недвижимое имущество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|---|-------------------|---------|----------|-------|------------|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| N |       Вид и       |   Вид   |  Место- 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|Площадь|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Основание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|п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п|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наименование  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|собствен-|нахождение|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(кв. м)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|приобретения|</w:t>
      </w:r>
      <w:proofErr w:type="spellEnd"/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|   |     имущества     |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&lt;1&gt;|  (адрес) |       | и источник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  |                   |         |          |       | средств&lt;2&gt;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|---|-------------------|---------|----------|-------|------------|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1 |        2          |    3    |     4    |   5   |     6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|---|-------------------|---------|----------|-------|------------|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| 1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|Земельные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|         |          |       |  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|  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|участки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&lt;3&gt;:        |         |          |       |  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  |1)                 |         |          |       |  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  |2)                 |         |          |       |  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|---|-------------------|---------|----------|-------|------------|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| 2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|Жилые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дома,        |         |          |       |  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|  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|дачи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:              |         |          |       |  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  |1)                 |         |          |       |  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  |2)                 |         |          |       |  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|---|-------------------|---------|----------|-------|------------|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| 3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|Квартиры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:          |         |          |       |  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  |1)                 |         |          |       |  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  |2)                 |         |          |       |  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|---|-------------------|---------|----------|-------|------------|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| 4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|Гаражи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:            |         |          |       |  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  |1)                 |         |          |       |  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  |2)                 |         |          |       |  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|---|-------------------|---------|----------|-------|------------|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| 5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|Иное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|         |          |       |  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|  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|недвижимое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|         |          |       |  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|  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|имущество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:         |         |          |       |  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  |1)                 |         |          |       |  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  |2)                 |         |          |       |  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|---|-------------------|---------|----------|-------|------------|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______________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&lt;1&gt; Указывается вид  собственности  (индивидуальная,  долевая,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общая); для    совместной    собственности   указываются  иные лица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(Ф. И. О. или   наименование), в   собственности  которых находится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имущество; для долевой   собственности    указывается    доля лица,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 имуществе которого представляются.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&lt;2&gt; Указываются     наименование   и   реквизиты    документа,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являющегося   законным   основанием   для    возникновения    права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собственности, а также в случаях, предусмотренных частью 1 статьи 4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закона </w:t>
      </w:r>
      <w:hyperlink r:id="rId4" w:tgtFrame="contents" w:history="1">
        <w:r w:rsidRPr="00FE65CE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</w:rPr>
          <w:t>от 7 мая 2013 г. N 79-ФЗ</w:t>
        </w:r>
      </w:hyperlink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"О запрете  отдельным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категориям лиц открывать и иметь счета (вклады),  хранить  наличные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денежные средства и ценности в иностранных банках, расположенных за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пределами  территории  Российской  Федерации,   владеть   и   (или)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 иностранными  финансовыми  инструментами",   источник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получения средств, за счет которых приобретено имущество.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&lt;3&gt; Указывается   вид  земельного  участка  (пая,  доли):  под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индивидуальное    жилищное    строительство,    дачный,    садовый,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приусадебный, огородный и другие.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3.2. Транспортные  средства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|---|-----------------------|-------------|-----------------------|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| N |   Вид, марка, модель 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|Вид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собствен-|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Место регистрации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|п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п|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транспортного     |  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&lt;1&gt;  |             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  |     средства, год     |             |             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  |      изготовления     |             |             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|---|-----------------------|-------------|-----------------------|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1 |           2           |      3      |             4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|---|-----------------------|-------------|-----------------------|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| 1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|Автомобили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легковые:   |             |             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  |1)                     |             |             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  |2)                     |             |             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|---|-----------------------|-------------|-----------------------|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| 2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|Автомобили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грузовые:   |             |             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  |1)                     |             |             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  |2)                     |             |             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|---|-----------------------|-------------|-----------------------|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| 3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|Мототранспортные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|             |             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|  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|средства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:              |             |             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  |1)                     |             |             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  |2)                     |             |             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|---|-----------------------|-------------|-----------------------|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| 4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|Сельскохозяйственная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|             |             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|  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|техника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:               |             |             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  |1)                     |             |             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  |2)                     |             |             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|---|-----------------------|-------------|-----------------------|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| 5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|Водный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транспорт:      |             |             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  |1)                     |             |             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  |2)                     |             |             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|---|-----------------------|-------------|-----------------------|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| 6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|Воздушный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транспорт:   |             |             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  |1)                     |             |             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  |2)                     |             |             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|---|-----------------------|-------------|-----------------------|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| 7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|Иные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транспортные      |             |             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|  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|средства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:              |             |             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  |1)                     |             |             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  |2)                     |             |             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|---|-----------------------|-------------|-----------------------|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______________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&lt;1&gt; Указывается вид собственности (индивидуальная, общая); для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совместной  собственности   указываются иные лица   (Ф. И. О.   или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наименование), в собственности  которых  находится  имущество;  для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долевой собственности указывается доля лица, сведения об  имуществе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которого представляются.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Раздел  4.  Сведения  о  счетах  в  банках  и  иных  кредитных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организациях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|---|-------------|--------|----------|-----------|---------------|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| N |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Наименование|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Вид и |   Дата   | Остаток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на|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Сумма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|п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п|и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адрес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банка|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валюта | открытия |  счете&lt;2&gt;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|поступивших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|   |   или иной 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|счета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&lt;1&gt;|  счета   |   (руб.) 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|счет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денежных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  |  кредитной  |        |          |           |  средств&lt;3&gt;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  | организации |        |          |           |    (руб.)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|---|-------------|--------|----------|-----------|---------------|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1 |      2      |    3   |    4     |     5     |       6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|---|-------------|--------|----------|-----------|---------------|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1 |             |        |          |           |     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|---|-------------|--------|----------|-----------|---------------|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2 |             |        |          |           |     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|---|-------------|--------|----------|-----------|---------------|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3 |             |        |          |           |     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|---|-------------|--------|----------|-----------|---------------|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_______________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&lt;1&gt; Указываются вид  счета  (депозитный,  текущий,  расчетный,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ссудный и другие) и валюта счета.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&lt;2&gt; Остаток на счете  указывается  по  состоянию  на  отчетную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дату. Для счетов в иностранной валюте остаток указывается в  рублях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по курсу Банка России на отчетную дату.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&lt;3&gt; Указывается общая сумма денежных поступлений  на  счет  за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отчетный период в случаях, если  указанная  сумма  превышает  общий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 лица и  его  супруга  (супруги)  за  отчетный  период  и  два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предшествующих  ему года.  В  этом  случае  к  справке  прилагается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выписка о движении денежных средств по данному  счету  за  отчетный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период. Для счетов в иностранной валюте сумма указывается в  рублях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по курсу Банка России на отчетную дату.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Раздел 5. Сведения о ценных бумагах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5.1. Акции и иное участие в коммерческих организациях и фондах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|---|---------------|-----------|--------------|------|-----------|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| N | Наименование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и|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Место-  |   Уставный   | Доля | Основание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|п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п|организационно-|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нахождение|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капитал&lt;2&gt; 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|учас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- | участия&lt;4&gt;|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|   | правовая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форма|организации|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(руб.)   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|тия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&lt;3&gt;| 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  | организации&lt;1&gt;|  (адрес)  |              |      | 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|---|---------------|-----------|--------------|------|-----------|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1 |       2       |     3     |      4       |   5  |     6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|---|---------------|-----------|--------------|------|-----------|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1 |               |           |              |      | 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|---|---------------|-----------|--------------|------|-----------|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2 |               |           |              |      | 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|---|---------------|-----------|--------------|------|-----------|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3 |               |           |              |      | 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|---|---------------|-----------|--------------|------|-----------|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4 |               |           |              |      | 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|---|---------------|-----------|--------------|------|-----------|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5 |               |           |              |      | 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|---|---------------|-----------|--------------|------|-----------|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________________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&lt;1&gt; Указываются     полное   или    сокращенное    официальное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 организации  и   ее   организационно-правовая   форма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(акционерное общество, общество  с  ограниченной  ответственностью,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товарищество, производственный кооператив, фонд и другие).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&lt;2&gt; Уставный   капитал   указывается   согласно  учредительным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документам организации по состоянию на отчетную дату. Для  уставных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капиталов,  выраженных  в  иностранной  валюте,  уставный   капитал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 в рублях по курсу Банка России на отчетную дату.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&lt;3&gt; Доля участия выражается в процентах от уставного капитала.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акционерных обществ указываются также номинальная  стоимость  и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акций.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&lt;4&gt; Указываются  основание    приобретения     доли    участия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(учредительный  договор,  приватизация,  покупка,  мена,   дарение,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наследование  и  другие),   а   также   реквизиты   (дата,   номер)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соответствующего договора или акта.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5.2. Иные ценные бумаги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|---|---------|-------------|-------------|----------|------------|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N |   Вид   |    Лицо,    | Номинальная |  Общее   |   Общая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|п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п|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ценной | выпустившее |  величина  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|количество|стоимость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&lt;2&gt;|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|  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|бумаги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&lt;1&gt;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|ценную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бумагу|обязательства|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|   (руб.)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  |         |             |   (руб.)    |          |  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|---|---------|-------------|-------------|----------|------------|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1 |    2    |      3      |      4      |    5     |      6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|---|---------|-------------|-------------|----------|------------|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1 |         |             |             |          |  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|---|---------|-------------|-------------|----------|------------|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| 2 |         |             |             |          |  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|---|---------|-------------|-------------|----------|------------|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3 |         |             |             |          |  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|---|---------|-------------|-------------|----------|------------|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4 |         |             |             |          |  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|---|---------|-------------|-------------|----------|------------|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5 |         |             |             |          |  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|---|---------|-------------|-------------|----------|------------|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6 |         |             |             |          |  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|---|---------|-------------|-------------|----------|------------|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Итого по разделу  5  "Сведения  о  ценных  бумагах"  суммарная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декларированная стоимость ценных  бумаг,  включая  доли  участия  в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коммерческих организациях (руб.), _________________________________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___________________________________.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______________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&lt;1&gt; Указываются все ценные бумаги по видам (облигации, векселя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и другие), за исключением акций, указанных в подразделе 5.1  "Акции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и иное участие в коммерческих организациях и фондах".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&lt;2&gt; Указывается общая  стоимость  ценных  бумаг  данного  вида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стоимости их приобретения (если  ее  нельзя  определить -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 из  рыночной  стоимости  или  номинальной  стоимости).  Для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обязательств,   выраженных   в   иностранной   валюте,    стоимость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 в рублях по курсу Банка России на отчетную дату.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Раздел 6. Сведения об обязательствах имущественного характера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6.1. Объекты    недвижимого    имущества,    находящиеся     в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пользовании&lt;1&gt;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|---|------------|-------------|----------|------------|----------|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| N |    Вид     | Вид и сроки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|Основание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|   Место-   |  Площадь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|п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п|имущества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&lt;2&gt;|  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| 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- | нахождение |  (кв. м)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|   |            |  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&lt;3&gt;  | 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&lt;4&gt;|  (адрес)   |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|---|------------|-------------|----------|------------|----------|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1 |      2     |     3       |     4    |     5      |   6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|---|------------|-------------|----------|------------|----------|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1 |            |             |          |            |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|---|------------|-------------|----------|------------|----------|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2 |            |             |          |            |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|---|------------|-------------|----------|------------|----------|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3 |            |             |          |            |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|---|------------|-------------|----------|------------|----------|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_______________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&lt;1&gt; Указываются по состоянию на отчетную дату.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&lt;2&gt; Указывается вид недвижимого имущества (земельный  участок,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жилой дом, дача и другие).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&lt;3&gt; Указываются   вид   пользования   (аренда,   безвозмездное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пользование и другие) и сроки пользования.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&lt;4&gt; Указываются основание  пользования  (договор,  фактическое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 и  другие),  а  также   реквизиты   (дата,   номер)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соответствующего договора или акта.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6.2. Срочные обязательства финансового характера&lt;1&gt;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|---|----------|------------|-----------|--------------|----------|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| N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|Содержание|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Кредитор  | Основание |    Сумма     | Условия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|п/п|обязатель-|(должник)&lt;3&gt;|возникнове-|обязательства/|обязатель-|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|   | 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&lt;2&gt; |            |  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&lt;4&gt;  |    размер    | 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&lt;6&gt;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|   |          |            |           </w:t>
      </w:r>
      <w:proofErr w:type="spellStart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|обязательства</w:t>
      </w:r>
      <w:proofErr w:type="spellEnd"/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|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  |          |            |           | по состоянию |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  |          |            |           | на отчетную  |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  |          |            |           |   дату&lt;5&gt;    |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  |          |            |           |    (руб.)    |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|---|----------|------------|-----------|--------------|----------|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1 |    2     |      3     |     4     |      5       |     6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|---|----------|------------|-----------|--------------|----------|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1 |          |            |           |      /       |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|---|----------|------------|-----------|--------------|----------|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2 |          |            |           |      /       |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|---|----------|------------|-----------|--------------|----------|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 3 |          |            |           |      /       |          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|---|----------|------------|-----------|--------------|----------|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Достоверность и полноту настоящих сведений подтверждаю.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"__" ____________ 20__ г. _________________________________________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(подпись лица, представляющего сведения)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(Ф. И. О. и подпись лица, принявшего справку)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_____________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&lt;1&gt; Указываются     имеющиеся   на   отчетную   дату   срочные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обязательства  финансового   характера   на   сумму,   равную   или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превышающую 500 000  руб.,  кредитором  или  должником  по  которым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лицо, сведения об обязательствах которого представляются.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&lt;2&gt; Указывается   существо  обязательства  (заем,   кредит   и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другие).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&lt;3&gt; Указывается вторая  сторона  обязательства:  кредитор  или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должник, его фамилия, имя  и  отчество  (наименование  юридического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лица), адрес.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&lt;4&gt; Указываются основание возникновения обязательства, а также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реквизиты (дата, номер) соответствующего договора или акта.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&lt;5&gt; Указываются   сумма  основного  обязательства  (без  суммы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процентов) и размер обязательства по состоянию  на  отчетную  дату.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Для  обязательств,   выраженных   в   иностранной   валюте,   сумма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 в рублях по курсу Банка России на отчетную дату.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&lt;6&gt; Указываются  годовая  процентная   ставка   обязательства,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заложенное  в  обеспечение  обязательства  имущество,  выданные   в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обязательства гарантии и поручительства.</w:t>
      </w: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5CE" w:rsidRPr="00FE65CE" w:rsidRDefault="00FE65CE" w:rsidP="00FE6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______________</w:t>
      </w:r>
    </w:p>
    <w:p w:rsidR="00F64B63" w:rsidRPr="00FE65CE" w:rsidRDefault="00F64B63">
      <w:pPr>
        <w:rPr>
          <w:rFonts w:ascii="Times New Roman" w:hAnsi="Times New Roman" w:cs="Times New Roman"/>
          <w:sz w:val="28"/>
          <w:szCs w:val="28"/>
        </w:rPr>
      </w:pPr>
    </w:p>
    <w:sectPr w:rsidR="00F64B63" w:rsidRPr="00FE6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E65CE"/>
    <w:rsid w:val="00F64B63"/>
    <w:rsid w:val="00FE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E6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65CE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E65CE"/>
    <w:rPr>
      <w:color w:val="0000FF"/>
      <w:u w:val="single"/>
    </w:rPr>
  </w:style>
  <w:style w:type="character" w:customStyle="1" w:styleId="bookmark">
    <w:name w:val="bookmark"/>
    <w:basedOn w:val="a0"/>
    <w:rsid w:val="00FE65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5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prevDoc=102353813&amp;backlink=1&amp;&amp;nd=1021651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5272</Words>
  <Characters>30052</Characters>
  <Application>Microsoft Office Word</Application>
  <DocSecurity>0</DocSecurity>
  <Lines>250</Lines>
  <Paragraphs>70</Paragraphs>
  <ScaleCrop>false</ScaleCrop>
  <Company/>
  <LinksUpToDate>false</LinksUpToDate>
  <CharactersWithSpaces>35254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2016-12-09T07:49:00Z</dcterms:created>
  <dcterms:modified xsi:type="dcterms:W3CDTF">2016-12-09T07:49:00Z</dcterms:modified>
</cp:coreProperties>
</file>