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6" w:rsidRPr="00B766B6" w:rsidRDefault="00B766B6" w:rsidP="00B766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766B6" w:rsidRPr="00B766B6" w:rsidRDefault="00B766B6" w:rsidP="00B76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766B6" w:rsidRPr="00B766B6" w:rsidRDefault="00B766B6" w:rsidP="00B76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от 28 декабря 2016 г. № 2867-р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статьей 20.2</w:t>
        </w:r>
      </w:hyperlink>
      <w:r w:rsidRPr="00B766B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r:id="rId7" w:tooltip="Федеральный закон от 02.03.2007 N 25-ФЗ (ред. от 30.06.2016) &quot;О муниципальной службе в Российской Федерации&quot;{КонсультантПлюс}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B766B6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утвердить прилагаемую </w:t>
      </w:r>
      <w:hyperlink w:anchor="Par21" w:tooltip="                                   ФОРМА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B766B6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766B6" w:rsidRPr="00B766B6" w:rsidRDefault="00B766B6" w:rsidP="00B76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66B6" w:rsidRPr="00B766B6" w:rsidRDefault="00B766B6" w:rsidP="00B76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Д.МЕДВЕДЕВ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Утверждена</w:t>
      </w:r>
    </w:p>
    <w:p w:rsidR="00B766B6" w:rsidRPr="00B766B6" w:rsidRDefault="00B766B6" w:rsidP="00B76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B766B6" w:rsidRPr="00B766B6" w:rsidRDefault="00B766B6" w:rsidP="00B76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66B6" w:rsidRPr="00B766B6" w:rsidRDefault="00B766B6" w:rsidP="00B76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от 28 декабря 2016 г. № 2867-р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             ФОРМА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представления сведений об адресах сайтов и (или) страниц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сайтов в информационно-телекоммуникационной сети "Интернет",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на которых государственным гражданским служащим или муниципальным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служащим, гражданином Российской Федерации, претендующим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на замещение должности государственной гражданской службы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Российской Федерации или муниципальной службы, размещались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общедоступная информация, а также данные,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позволяющие его идентифицировать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отчество, дата рождения,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должность, замещаемая государственным гражданским служащим или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муниципальным служащим, или должность, на замещение которой претендует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гражданин Российской Федерации)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lastRenderedPageBreak/>
        <w:t>декабря   20__  г.  в  информационно-телекоммуникационной  сети  "Интернет"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B766B6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B766B6" w:rsidRPr="00B766B6" w:rsidTr="00FC3E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B6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 w:rsidRPr="00B766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B766B6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 w:rsidRPr="00B766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B766B6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B766B6" w:rsidRPr="00B766B6" w:rsidTr="00FC3E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6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B6" w:rsidRPr="00B766B6" w:rsidTr="00FC3E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6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B6" w:rsidRPr="00B766B6" w:rsidTr="00FC3E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66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6" w:rsidRPr="00B766B6" w:rsidRDefault="00B766B6" w:rsidP="00FC3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     (подпись государственного гражданского служащего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         или муниципального служащего, гражданина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Федерации, претендующего на замещение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      должности государственной гражданской службы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 или муниципальной службы)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66B6" w:rsidRPr="00B766B6" w:rsidRDefault="00B766B6" w:rsidP="00B76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766B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66B6" w:rsidRPr="00B766B6" w:rsidRDefault="00B766B6" w:rsidP="00B766B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B766B6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B766B6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766B6" w:rsidRPr="00B766B6" w:rsidRDefault="00B766B6" w:rsidP="00B766B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B766B6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B766B6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766B6" w:rsidRPr="00B766B6" w:rsidRDefault="00B766B6" w:rsidP="00B766B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B766B6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B766B6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B766B6">
        <w:rPr>
          <w:rFonts w:ascii="Times New Roman" w:hAnsi="Times New Roman" w:cs="Times New Roman"/>
          <w:sz w:val="28"/>
          <w:szCs w:val="28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6B6" w:rsidRPr="00B766B6" w:rsidRDefault="00B766B6" w:rsidP="00B766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2A46" w:rsidRPr="00B766B6" w:rsidRDefault="00422A46">
      <w:pPr>
        <w:rPr>
          <w:rFonts w:ascii="Times New Roman" w:hAnsi="Times New Roman" w:cs="Times New Roman"/>
          <w:sz w:val="28"/>
          <w:szCs w:val="28"/>
        </w:rPr>
      </w:pPr>
    </w:p>
    <w:sectPr w:rsidR="00422A46" w:rsidRPr="00B766B6" w:rsidSect="00DD5AB5"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46" w:rsidRDefault="00422A46" w:rsidP="00B766B6">
      <w:pPr>
        <w:spacing w:after="0" w:line="240" w:lineRule="auto"/>
      </w:pPr>
      <w:r>
        <w:separator/>
      </w:r>
    </w:p>
  </w:endnote>
  <w:endnote w:type="continuationSeparator" w:id="1">
    <w:p w:rsidR="00422A46" w:rsidRDefault="00422A46" w:rsidP="00B7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422A46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B766B6">
      <w:rPr>
        <w:bCs/>
        <w:noProof/>
        <w:sz w:val="20"/>
        <w:szCs w:val="20"/>
      </w:rPr>
      <w:t>3</w:t>
    </w:r>
    <w:r w:rsidRPr="00DD5AB5">
      <w:rPr>
        <w:bCs/>
        <w:sz w:val="20"/>
        <w:szCs w:val="20"/>
      </w:rPr>
      <w:fldChar w:fldCharType="end"/>
    </w:r>
    <w:r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B766B6">
      <w:rPr>
        <w:bCs/>
        <w:noProof/>
        <w:sz w:val="20"/>
        <w:szCs w:val="20"/>
      </w:rPr>
      <w:t>3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422A46" w:rsidP="00DD5AB5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46" w:rsidRDefault="00422A46" w:rsidP="00B766B6">
      <w:pPr>
        <w:spacing w:after="0" w:line="240" w:lineRule="auto"/>
      </w:pPr>
      <w:r>
        <w:separator/>
      </w:r>
    </w:p>
  </w:footnote>
  <w:footnote w:type="continuationSeparator" w:id="1">
    <w:p w:rsidR="00422A46" w:rsidRDefault="00422A46" w:rsidP="00B7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422A46" w:rsidP="00DD5AB5">
    <w:pPr>
      <w:pStyle w:val="a3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6B6"/>
    <w:rsid w:val="00422A46"/>
    <w:rsid w:val="00B7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6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66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6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6B6"/>
  </w:style>
  <w:style w:type="paragraph" w:styleId="a5">
    <w:name w:val="footer"/>
    <w:basedOn w:val="a"/>
    <w:link w:val="a6"/>
    <w:uiPriority w:val="99"/>
    <w:unhideWhenUsed/>
    <w:rsid w:val="00B76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8CF526BE4E1O4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21205052DFECCFE13E4FA9B7CBE489FB8A58DC6D907FAF4A3239ADC27AEC9ED03C7C8CF5268E3E1O9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789C3D507FAF4A3239ADC27AEC9ED03C7CBCBE5O4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821205052DFECCFE13E4FA9B7CBE489FB8A588C6D707FAF4A3239ADC27AEC9ED03C7ECO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821205052DFECCFE13E4FA9B7CBE489FB8A588C6D707FAF4A3239ADC27AEC9ED03C7CAECO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2017-06-19T05:31:00Z</dcterms:created>
  <dcterms:modified xsi:type="dcterms:W3CDTF">2017-06-19T05:32:00Z</dcterms:modified>
</cp:coreProperties>
</file>