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A" w:rsidRDefault="00CA2AAA">
      <w:pPr>
        <w:rPr>
          <w:color w:val="002060"/>
        </w:rPr>
      </w:pPr>
      <w:r w:rsidRPr="00CA2AAA">
        <w:pict>
          <v:shapetype id="shapetype_136" o:spid="_x0000_m1030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CA2AAA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CA2AAA" w:rsidRDefault="00450891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A2AAA" w:rsidRDefault="00450891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CA2AAA" w:rsidRDefault="009A2656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>Понедельник, 21 ноября</w:t>
      </w:r>
      <w:r w:rsidR="00450891">
        <w:rPr>
          <w:rFonts w:ascii="Times New Roman" w:hAnsi="Times New Roman" w:cs="Times New Roman"/>
          <w:b/>
          <w:sz w:val="28"/>
          <w:szCs w:val="28"/>
        </w:rPr>
        <w:t xml:space="preserve"> 2022 года   №4</w:t>
      </w:r>
      <w:r w:rsidR="00450891"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A2AAA" w:rsidRDefault="00CA2AAA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9A2656" w:rsidRDefault="00450891" w:rsidP="004F6E27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4F6E27" w:rsidRDefault="004F6E27" w:rsidP="004F6E27">
      <w:pPr>
        <w:pStyle w:val="af2"/>
        <w:jc w:val="both"/>
        <w:rPr>
          <w:rFonts w:ascii="Times New Roman" w:hAnsi="Times New Roman" w:cs="Times New Roman"/>
        </w:rPr>
      </w:pPr>
    </w:p>
    <w:p w:rsidR="004F6E27" w:rsidRPr="004F6E27" w:rsidRDefault="004F6E27" w:rsidP="004F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F6E27" w:rsidRPr="004F6E27" w:rsidRDefault="004F6E27" w:rsidP="004F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4F6E27" w:rsidRPr="004F6E27" w:rsidRDefault="004F6E27" w:rsidP="004F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F6E27" w:rsidRPr="004F6E27" w:rsidRDefault="004F6E27" w:rsidP="004F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4F6E27" w:rsidRPr="004F6E27" w:rsidRDefault="004F6E27" w:rsidP="004F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4F6E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F6E27" w:rsidRPr="004F6E27" w:rsidRDefault="004F6E27" w:rsidP="004F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 xml:space="preserve">      РЕШЕНИЕ                     </w:t>
      </w:r>
    </w:p>
    <w:p w:rsidR="004F6E27" w:rsidRPr="004F6E27" w:rsidRDefault="004F6E27" w:rsidP="004F6E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6E27" w:rsidRPr="004F6E27" w:rsidRDefault="004F6E27" w:rsidP="004F6E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E27">
        <w:rPr>
          <w:rFonts w:ascii="Times New Roman" w:hAnsi="Times New Roman" w:cs="Times New Roman"/>
          <w:b/>
          <w:bCs/>
          <w:sz w:val="28"/>
          <w:szCs w:val="28"/>
        </w:rPr>
        <w:t xml:space="preserve">  «21 »  ноября 2022 года </w:t>
      </w:r>
      <w:r w:rsidRPr="004F6E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№ 70                                   п. Углегорски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4F6E27" w:rsidRPr="004F6E27" w:rsidRDefault="004F6E27" w:rsidP="004F6E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6E27" w:rsidRPr="004F6E27" w:rsidRDefault="004F6E27" w:rsidP="004F6E27">
      <w:pPr>
        <w:tabs>
          <w:tab w:val="left" w:pos="6663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Углегорского сельского поселения от 27.12.2021 г. № 27 ««О бюджете Углегорского сельского поселения Тацинского района на 2022 год и на плановый период 2023  и 2024 годов»» </w:t>
      </w:r>
    </w:p>
    <w:p w:rsidR="004F6E27" w:rsidRPr="004F6E27" w:rsidRDefault="004F6E27" w:rsidP="004F6E27">
      <w:pPr>
        <w:pStyle w:val="21"/>
        <w:tabs>
          <w:tab w:val="left" w:pos="6663"/>
        </w:tabs>
        <w:rPr>
          <w:szCs w:val="28"/>
        </w:rPr>
      </w:pPr>
    </w:p>
    <w:p w:rsidR="004F6E27" w:rsidRPr="004F6E27" w:rsidRDefault="004F6E27" w:rsidP="004F6E27">
      <w:pPr>
        <w:rPr>
          <w:rFonts w:ascii="Times New Roman" w:hAnsi="Times New Roman" w:cs="Times New Roman"/>
          <w:sz w:val="28"/>
          <w:szCs w:val="28"/>
        </w:rPr>
      </w:pPr>
      <w:r w:rsidRPr="004F6E27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4F6E27" w:rsidRPr="004F6E27" w:rsidRDefault="004F6E27" w:rsidP="004F6E27">
      <w:pPr>
        <w:rPr>
          <w:rFonts w:ascii="Times New Roman" w:hAnsi="Times New Roman" w:cs="Times New Roman"/>
          <w:sz w:val="28"/>
          <w:szCs w:val="28"/>
        </w:rPr>
      </w:pPr>
    </w:p>
    <w:p w:rsidR="004F6E27" w:rsidRPr="004F6E27" w:rsidRDefault="004F6E27" w:rsidP="004F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27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4F6E27" w:rsidRPr="004F6E27" w:rsidRDefault="004F6E27" w:rsidP="004F6E27">
      <w:pPr>
        <w:pStyle w:val="21"/>
        <w:ind w:firstLine="567"/>
        <w:jc w:val="both"/>
        <w:rPr>
          <w:szCs w:val="28"/>
        </w:rPr>
      </w:pPr>
      <w:r w:rsidRPr="004F6E27">
        <w:rPr>
          <w:szCs w:val="28"/>
        </w:rPr>
        <w:t>1.  Внести в решение Собрания депутатов Углегорского сельского поселения от 27.12.2021 г. № 27 «</w:t>
      </w:r>
      <w:r w:rsidRPr="004F6E27">
        <w:rPr>
          <w:bCs/>
          <w:spacing w:val="20"/>
          <w:szCs w:val="28"/>
        </w:rPr>
        <w:t xml:space="preserve">О бюджете Углегорского </w:t>
      </w:r>
      <w:r w:rsidRPr="004F6E27">
        <w:rPr>
          <w:szCs w:val="28"/>
        </w:rPr>
        <w:t xml:space="preserve">сельского поселения Тацинского района на 2022 год и на плановый период 2023 и 2024 годов»  следующие изменения:   </w:t>
      </w:r>
    </w:p>
    <w:p w:rsidR="004F6E27" w:rsidRPr="004F6E27" w:rsidRDefault="004F6E27" w:rsidP="004F6E27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6E27">
        <w:rPr>
          <w:sz w:val="28"/>
          <w:szCs w:val="28"/>
        </w:rPr>
        <w:t>В подпункте 1 пункта 1 статьи 1 цифры «27 621,3» заменить цифрами «28 152,0»</w:t>
      </w:r>
    </w:p>
    <w:p w:rsidR="004F6E27" w:rsidRPr="004F6E27" w:rsidRDefault="004F6E27" w:rsidP="004F6E27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6E27">
        <w:rPr>
          <w:sz w:val="28"/>
          <w:szCs w:val="28"/>
        </w:rPr>
        <w:t>В подпункте 2 пункта 1 статьи 1 цифры «27 970,6» заменить цифрами «28 501,3».</w:t>
      </w:r>
    </w:p>
    <w:p w:rsidR="004F6E27" w:rsidRPr="004F6E27" w:rsidRDefault="004F6E27" w:rsidP="004F6E27">
      <w:pPr>
        <w:jc w:val="both"/>
        <w:rPr>
          <w:rFonts w:ascii="Times New Roman" w:hAnsi="Times New Roman" w:cs="Times New Roman"/>
          <w:sz w:val="28"/>
          <w:szCs w:val="28"/>
        </w:rPr>
      </w:pPr>
      <w:r w:rsidRPr="004F6E27">
        <w:rPr>
          <w:rFonts w:ascii="Times New Roman" w:hAnsi="Times New Roman" w:cs="Times New Roman"/>
          <w:sz w:val="28"/>
          <w:szCs w:val="28"/>
        </w:rPr>
        <w:t>2)   В подпункте 5 пункта 1 статьи 1 цифры «349,3» заменить цифрами «349,3».</w:t>
      </w:r>
    </w:p>
    <w:p w:rsidR="004F6E27" w:rsidRPr="004F6E27" w:rsidRDefault="004F6E27" w:rsidP="004F6E27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4F6E27">
        <w:rPr>
          <w:sz w:val="28"/>
          <w:szCs w:val="28"/>
        </w:rPr>
        <w:t>3) Приложение 1 «Объем поступлений доходов бюджета Углегорского сельского поселения Тацинского района на 2022 год и на плановый период 2023 и 2024 годов» изложить в редакции согласно приложению 1 к настоящему решению.</w:t>
      </w:r>
    </w:p>
    <w:p w:rsidR="004F6E27" w:rsidRPr="004F6E27" w:rsidRDefault="004F6E27" w:rsidP="004F6E27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4F6E27">
        <w:rPr>
          <w:sz w:val="28"/>
          <w:szCs w:val="28"/>
        </w:rPr>
        <w:t>4) Приложение 2 «Источники финансирования дефицита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2 к настоящему решению.</w:t>
      </w:r>
    </w:p>
    <w:p w:rsidR="004F6E27" w:rsidRPr="004F6E27" w:rsidRDefault="004F6E27" w:rsidP="004F6E27">
      <w:pPr>
        <w:pStyle w:val="af3"/>
        <w:suppressAutoHyphens/>
        <w:ind w:left="0"/>
        <w:jc w:val="both"/>
        <w:rPr>
          <w:sz w:val="28"/>
          <w:szCs w:val="28"/>
        </w:rPr>
      </w:pPr>
      <w:proofErr w:type="gramStart"/>
      <w:r w:rsidRPr="004F6E27">
        <w:rPr>
          <w:sz w:val="28"/>
          <w:szCs w:val="28"/>
        </w:rPr>
        <w:t xml:space="preserve">4)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4F6E27">
        <w:rPr>
          <w:sz w:val="28"/>
          <w:szCs w:val="28"/>
        </w:rPr>
        <w:t>непрограммным</w:t>
      </w:r>
      <w:proofErr w:type="spellEnd"/>
      <w:r w:rsidRPr="004F6E27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2022 год и на плановый период 2023 и 2024 годов» изложить в новой редакции согласно приложению 3 к настоящему решению.</w:t>
      </w:r>
      <w:proofErr w:type="gramEnd"/>
    </w:p>
    <w:p w:rsidR="004F6E27" w:rsidRPr="004F6E27" w:rsidRDefault="004F6E27" w:rsidP="004F6E27">
      <w:pPr>
        <w:pStyle w:val="af3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 w:rsidRPr="004F6E27">
        <w:rPr>
          <w:sz w:val="28"/>
          <w:szCs w:val="28"/>
        </w:rPr>
        <w:t>5) Приложение 5 «Ведомственная структура расходов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4 к настоящему решению.</w:t>
      </w:r>
    </w:p>
    <w:p w:rsidR="004F6E27" w:rsidRPr="004F6E27" w:rsidRDefault="004F6E27" w:rsidP="004F6E27">
      <w:pPr>
        <w:pStyle w:val="af3"/>
        <w:tabs>
          <w:tab w:val="left" w:pos="0"/>
        </w:tabs>
        <w:ind w:left="0"/>
        <w:outlineLvl w:val="0"/>
        <w:rPr>
          <w:iCs/>
          <w:sz w:val="28"/>
          <w:szCs w:val="28"/>
        </w:rPr>
      </w:pPr>
      <w:r w:rsidRPr="004F6E27">
        <w:rPr>
          <w:sz w:val="28"/>
          <w:szCs w:val="28"/>
        </w:rPr>
        <w:t>6)  Приложение 6 «Р</w:t>
      </w:r>
      <w:r w:rsidRPr="004F6E27">
        <w:rPr>
          <w:iCs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4F6E27">
        <w:rPr>
          <w:iCs/>
          <w:sz w:val="28"/>
          <w:szCs w:val="28"/>
        </w:rPr>
        <w:t>непрограммным</w:t>
      </w:r>
      <w:proofErr w:type="spellEnd"/>
      <w:r w:rsidRPr="004F6E27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4F6E27">
        <w:rPr>
          <w:sz w:val="28"/>
          <w:szCs w:val="28"/>
        </w:rPr>
        <w:t>на   2022   год   и на плановый период 2023 и 2024 годов</w:t>
      </w:r>
      <w:r w:rsidRPr="004F6E27">
        <w:rPr>
          <w:iCs/>
          <w:sz w:val="28"/>
          <w:szCs w:val="28"/>
        </w:rPr>
        <w:t xml:space="preserve"> год» </w:t>
      </w:r>
      <w:r w:rsidRPr="004F6E27">
        <w:rPr>
          <w:sz w:val="28"/>
          <w:szCs w:val="28"/>
        </w:rPr>
        <w:t>изложить в новой редакции</w:t>
      </w:r>
      <w:r w:rsidRPr="004F6E27">
        <w:rPr>
          <w:iCs/>
          <w:sz w:val="28"/>
          <w:szCs w:val="28"/>
        </w:rPr>
        <w:t xml:space="preserve">  согласно </w:t>
      </w:r>
      <w:hyperlink r:id="rId8" w:history="1">
        <w:r w:rsidRPr="004F6E27">
          <w:rPr>
            <w:iCs/>
            <w:sz w:val="28"/>
            <w:szCs w:val="28"/>
          </w:rPr>
          <w:t xml:space="preserve">приложению </w:t>
        </w:r>
      </w:hyperlink>
      <w:r w:rsidRPr="004F6E27">
        <w:rPr>
          <w:sz w:val="28"/>
          <w:szCs w:val="28"/>
        </w:rPr>
        <w:t>5</w:t>
      </w:r>
      <w:r w:rsidRPr="004F6E27">
        <w:rPr>
          <w:iCs/>
          <w:sz w:val="28"/>
          <w:szCs w:val="28"/>
        </w:rPr>
        <w:t xml:space="preserve"> к настоящему решению.</w:t>
      </w:r>
    </w:p>
    <w:p w:rsidR="004F6E27" w:rsidRPr="004F6E27" w:rsidRDefault="004F6E27" w:rsidP="004F6E27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4F6E27">
        <w:rPr>
          <w:iCs/>
          <w:sz w:val="28"/>
          <w:szCs w:val="28"/>
        </w:rPr>
        <w:t>7) приложение 9 «Расшифровка межбюджетных трансфертов, предоставляемых бюджету Углегорского сельского поселения Тацинского района на 2022 год и на плановый период на 2023 и 2024 годов»</w:t>
      </w:r>
      <w:r w:rsidRPr="004F6E27">
        <w:rPr>
          <w:sz w:val="28"/>
          <w:szCs w:val="28"/>
        </w:rPr>
        <w:t xml:space="preserve"> изложить в новой редакции</w:t>
      </w:r>
      <w:r w:rsidRPr="004F6E27">
        <w:rPr>
          <w:iCs/>
          <w:sz w:val="28"/>
          <w:szCs w:val="28"/>
        </w:rPr>
        <w:t xml:space="preserve">  согласно </w:t>
      </w:r>
      <w:hyperlink r:id="rId9" w:history="1">
        <w:r w:rsidRPr="004F6E27">
          <w:rPr>
            <w:iCs/>
            <w:sz w:val="28"/>
            <w:szCs w:val="28"/>
          </w:rPr>
          <w:t xml:space="preserve">приложению </w:t>
        </w:r>
      </w:hyperlink>
      <w:r w:rsidRPr="004F6E27">
        <w:rPr>
          <w:sz w:val="28"/>
          <w:szCs w:val="28"/>
        </w:rPr>
        <w:t>6</w:t>
      </w:r>
      <w:r w:rsidRPr="004F6E27">
        <w:rPr>
          <w:iCs/>
          <w:sz w:val="28"/>
          <w:szCs w:val="28"/>
        </w:rPr>
        <w:t xml:space="preserve"> к настоящему решению.</w:t>
      </w:r>
    </w:p>
    <w:p w:rsidR="004F6E27" w:rsidRPr="004F6E27" w:rsidRDefault="004F6E27" w:rsidP="004F6E27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</w:p>
    <w:p w:rsidR="004F6E27" w:rsidRPr="004F6E27" w:rsidRDefault="004F6E27" w:rsidP="004F6E27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6E27">
        <w:rPr>
          <w:rFonts w:ascii="Times New Roman" w:hAnsi="Times New Roman" w:cs="Times New Roman"/>
          <w:sz w:val="28"/>
          <w:szCs w:val="28"/>
        </w:rPr>
        <w:t xml:space="preserve">      </w:t>
      </w:r>
      <w:r w:rsidRPr="004F6E27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Pr="004F6E27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4F6E27" w:rsidRPr="004F6E27" w:rsidRDefault="004F6E27" w:rsidP="004F6E27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4F6E2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F6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E27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4F6E27" w:rsidRPr="004F6E27" w:rsidRDefault="004F6E27" w:rsidP="004F6E27">
      <w:pPr>
        <w:pStyle w:val="21"/>
        <w:jc w:val="both"/>
        <w:rPr>
          <w:spacing w:val="1"/>
          <w:szCs w:val="28"/>
        </w:rPr>
      </w:pPr>
    </w:p>
    <w:p w:rsidR="004F6E27" w:rsidRPr="004F6E27" w:rsidRDefault="004F6E27" w:rsidP="004F6E27">
      <w:pPr>
        <w:pStyle w:val="21"/>
        <w:jc w:val="both"/>
        <w:rPr>
          <w:spacing w:val="1"/>
          <w:szCs w:val="28"/>
        </w:rPr>
      </w:pPr>
    </w:p>
    <w:p w:rsidR="004F6E27" w:rsidRPr="004F6E27" w:rsidRDefault="004F6E27" w:rsidP="004F6E27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4F6E27" w:rsidRPr="004F6E27" w:rsidRDefault="004F6E27" w:rsidP="004F6E27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4F6E27" w:rsidRPr="004F6E27" w:rsidRDefault="004F6E27" w:rsidP="004F6E27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4F6E27" w:rsidRPr="004F6E27" w:rsidRDefault="004F6E27" w:rsidP="004F6E27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4F6E27" w:rsidRPr="004F6E27" w:rsidRDefault="004F6E27" w:rsidP="004F6E27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4F6E27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4F6E27" w:rsidRPr="004F6E27" w:rsidRDefault="004F6E27" w:rsidP="004F6E27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4F6E27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4F6E27" w:rsidRPr="004F6E27" w:rsidRDefault="004F6E27" w:rsidP="004F6E27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  <w:sectPr w:rsidR="004F6E27" w:rsidRPr="004F6E27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  <w:r w:rsidRPr="004F6E27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4F6E2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4F6E2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4F6E2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4F6E27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             Е.В. </w:t>
      </w:r>
      <w:proofErr w:type="spellStart"/>
      <w:r w:rsidRPr="004F6E27">
        <w:rPr>
          <w:rFonts w:ascii="Times New Roman" w:hAnsi="Times New Roman" w:cs="Times New Roman"/>
          <w:spacing w:val="1"/>
          <w:sz w:val="28"/>
          <w:szCs w:val="28"/>
        </w:rPr>
        <w:t>Храмо</w:t>
      </w:r>
      <w:r>
        <w:rPr>
          <w:rFonts w:ascii="Times New Roman" w:hAnsi="Times New Roman" w:cs="Times New Roman"/>
          <w:spacing w:val="1"/>
          <w:sz w:val="28"/>
          <w:szCs w:val="28"/>
        </w:rPr>
        <w:t>ва</w:t>
      </w:r>
      <w:proofErr w:type="spellEnd"/>
    </w:p>
    <w:tbl>
      <w:tblPr>
        <w:tblStyle w:val="afb"/>
        <w:tblpPr w:leftFromText="180" w:rightFromText="180" w:vertAnchor="text" w:horzAnchor="margin" w:tblpXSpec="center" w:tblpY="80"/>
        <w:tblW w:w="0" w:type="auto"/>
        <w:tblLook w:val="04A0"/>
      </w:tblPr>
      <w:tblGrid>
        <w:gridCol w:w="3060"/>
        <w:gridCol w:w="7080"/>
        <w:gridCol w:w="1740"/>
        <w:gridCol w:w="1560"/>
        <w:gridCol w:w="1480"/>
      </w:tblGrid>
      <w:tr w:rsidR="004F6E27" w:rsidRPr="009A2656" w:rsidTr="004F6E27">
        <w:trPr>
          <w:trHeight w:val="360"/>
        </w:trPr>
        <w:tc>
          <w:tcPr>
            <w:tcW w:w="14920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4F6E27" w:rsidRPr="009A2656" w:rsidTr="004F6E27">
        <w:trPr>
          <w:trHeight w:val="360"/>
        </w:trPr>
        <w:tc>
          <w:tcPr>
            <w:tcW w:w="14920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к   решению Собрания депутатов Углегорского сельского поселения</w:t>
            </w:r>
          </w:p>
        </w:tc>
      </w:tr>
      <w:tr w:rsidR="004F6E27" w:rsidRPr="009A2656" w:rsidTr="004F6E27">
        <w:trPr>
          <w:trHeight w:val="885"/>
        </w:trPr>
        <w:tc>
          <w:tcPr>
            <w:tcW w:w="14920" w:type="dxa"/>
            <w:gridSpan w:val="5"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от  21.11.2022 №70  " О внесении изменений в решение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от27.12.2021г. №27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2022 год </w:t>
            </w:r>
          </w:p>
        </w:tc>
      </w:tr>
      <w:tr w:rsidR="004F6E27" w:rsidRPr="009A2656" w:rsidTr="004F6E27">
        <w:trPr>
          <w:trHeight w:val="360"/>
        </w:trPr>
        <w:tc>
          <w:tcPr>
            <w:tcW w:w="14920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2023 и 2024 годов""</w:t>
            </w:r>
          </w:p>
        </w:tc>
      </w:tr>
      <w:tr w:rsidR="004F6E27" w:rsidRPr="009A2656" w:rsidTr="004F6E27">
        <w:trPr>
          <w:trHeight w:val="795"/>
        </w:trPr>
        <w:tc>
          <w:tcPr>
            <w:tcW w:w="14920" w:type="dxa"/>
            <w:gridSpan w:val="5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поступлений доходов бюджета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Углегорскрго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Тацинского района на 2022 год и на плановый период 2023 и 2024 годов</w:t>
            </w:r>
          </w:p>
        </w:tc>
      </w:tr>
      <w:tr w:rsidR="004F6E27" w:rsidRPr="009A2656" w:rsidTr="004F6E27">
        <w:trPr>
          <w:trHeight w:val="300"/>
        </w:trPr>
        <w:tc>
          <w:tcPr>
            <w:tcW w:w="306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27" w:rsidRPr="009A2656" w:rsidTr="004F6E27">
        <w:trPr>
          <w:trHeight w:val="360"/>
        </w:trPr>
        <w:tc>
          <w:tcPr>
            <w:tcW w:w="306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F6E27" w:rsidRPr="009A2656" w:rsidTr="004F6E27">
        <w:trPr>
          <w:trHeight w:val="458"/>
        </w:trPr>
        <w:tc>
          <w:tcPr>
            <w:tcW w:w="306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4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6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48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4F6E27" w:rsidRPr="009A2656" w:rsidTr="004F6E27">
        <w:trPr>
          <w:trHeight w:val="458"/>
        </w:trPr>
        <w:tc>
          <w:tcPr>
            <w:tcW w:w="306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E27" w:rsidRPr="009A2656" w:rsidTr="004F6E27">
        <w:trPr>
          <w:trHeight w:val="458"/>
        </w:trPr>
        <w:tc>
          <w:tcPr>
            <w:tcW w:w="306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E27" w:rsidRPr="009A2656" w:rsidTr="004F6E27">
        <w:trPr>
          <w:trHeight w:val="398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4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E27" w:rsidRPr="009A2656" w:rsidTr="004F6E27">
        <w:trPr>
          <w:trHeight w:val="398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1 746,2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1 735,6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1 815,0</w:t>
            </w:r>
          </w:p>
        </w:tc>
      </w:tr>
      <w:tr w:rsidR="004F6E27" w:rsidRPr="009A2656" w:rsidTr="004F6E27">
        <w:trPr>
          <w:trHeight w:val="43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1 643,9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1 732,1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1 811,4</w:t>
            </w:r>
          </w:p>
        </w:tc>
      </w:tr>
      <w:tr w:rsidR="004F6E27" w:rsidRPr="009A2656" w:rsidTr="004F6E27">
        <w:trPr>
          <w:trHeight w:val="46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1 157,0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1 236,0</w:t>
            </w:r>
          </w:p>
        </w:tc>
      </w:tr>
      <w:tr w:rsidR="004F6E27" w:rsidRPr="009A2656" w:rsidTr="004F6E27">
        <w:trPr>
          <w:trHeight w:val="54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1 004,9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1 157,0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4F6E27" w:rsidRPr="009A2656" w:rsidTr="004F6E27">
        <w:trPr>
          <w:trHeight w:val="153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1 004,9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1 157,0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4F6E27" w:rsidRPr="009A2656" w:rsidTr="004F6E27">
        <w:trPr>
          <w:trHeight w:val="49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630,7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566,5</w:t>
            </w:r>
          </w:p>
        </w:tc>
      </w:tr>
      <w:tr w:rsidR="004F6E27" w:rsidRPr="009A2656" w:rsidTr="004F6E27">
        <w:trPr>
          <w:trHeight w:val="51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4F6E27" w:rsidRPr="009A2656" w:rsidTr="004F6E27">
        <w:trPr>
          <w:trHeight w:val="94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4F6E27" w:rsidRPr="009A2656" w:rsidTr="004F6E27">
        <w:trPr>
          <w:trHeight w:val="60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</w:tr>
      <w:tr w:rsidR="004F6E27" w:rsidRPr="009A2656" w:rsidTr="004F6E27">
        <w:trPr>
          <w:trHeight w:val="39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4F6E27" w:rsidRPr="009A2656" w:rsidTr="004F6E27">
        <w:trPr>
          <w:trHeight w:val="60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4F6E27" w:rsidRPr="009A2656" w:rsidTr="004F6E27">
        <w:trPr>
          <w:trHeight w:val="42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F6E27" w:rsidRPr="009A2656" w:rsidTr="004F6E27">
        <w:trPr>
          <w:trHeight w:val="683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F6E27" w:rsidRPr="009A2656" w:rsidTr="004F6E27">
        <w:trPr>
          <w:trHeight w:val="48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4F6E27" w:rsidRPr="009A2656" w:rsidTr="004F6E27">
        <w:trPr>
          <w:trHeight w:val="1028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F6E27" w:rsidRPr="009A2656" w:rsidTr="004F6E27">
        <w:trPr>
          <w:trHeight w:val="123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F6E27" w:rsidRPr="009A2656" w:rsidTr="004F6E27">
        <w:trPr>
          <w:trHeight w:val="51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F6E27" w:rsidRPr="009A2656" w:rsidTr="004F6E27">
        <w:trPr>
          <w:trHeight w:val="100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154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153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1 11 05020 00 0000 120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159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1 11 05025 10 0000 120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51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4F6E27" w:rsidRPr="009A2656" w:rsidTr="004F6E27">
        <w:trPr>
          <w:trHeight w:val="73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1 16 02000 02 0000 140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F6E27" w:rsidRPr="009A2656" w:rsidTr="004F6E27">
        <w:trPr>
          <w:trHeight w:val="91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F6E27" w:rsidRPr="009A2656" w:rsidTr="004F6E27">
        <w:trPr>
          <w:trHeight w:val="49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1 17 00000 00 0000 000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45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1 17 15000 00 0000 150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64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1 17 15030 10 0000 150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398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26 405,8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6 349,5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5 725,0</w:t>
            </w:r>
          </w:p>
        </w:tc>
      </w:tr>
      <w:tr w:rsidR="004F6E27" w:rsidRPr="009A2656" w:rsidTr="004F6E27">
        <w:trPr>
          <w:trHeight w:val="91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26 405,8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6 349,5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5 725,0</w:t>
            </w:r>
          </w:p>
        </w:tc>
      </w:tr>
      <w:tr w:rsidR="004F6E27" w:rsidRPr="009A2656" w:rsidTr="004F6E27">
        <w:trPr>
          <w:trHeight w:val="52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2 02 10000 00 0000 150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8 509,0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6 246,3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5 621,7</w:t>
            </w:r>
          </w:p>
        </w:tc>
      </w:tr>
      <w:tr w:rsidR="004F6E27" w:rsidRPr="009A2656" w:rsidTr="004F6E27">
        <w:trPr>
          <w:trHeight w:val="46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8299,8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70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8 299,8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6 246,3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5 621,7</w:t>
            </w:r>
          </w:p>
        </w:tc>
      </w:tr>
      <w:tr w:rsidR="004F6E27" w:rsidRPr="009A2656" w:rsidTr="004F6E27">
        <w:trPr>
          <w:trHeight w:val="70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63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51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4F6E27" w:rsidRPr="009A2656" w:rsidTr="004F6E27">
        <w:trPr>
          <w:trHeight w:val="683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2 02 30024 00 0000 150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F6E27" w:rsidRPr="009A2656" w:rsidTr="004F6E27">
        <w:trPr>
          <w:trHeight w:val="683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F6E27" w:rsidRPr="009A2656" w:rsidTr="004F6E27">
        <w:trPr>
          <w:trHeight w:val="683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2 02 35118 00 0000 150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4F6E27" w:rsidRPr="009A2656" w:rsidTr="004F6E27">
        <w:trPr>
          <w:trHeight w:val="63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4F6E27" w:rsidRPr="009A2656" w:rsidTr="004F6E27">
        <w:trPr>
          <w:trHeight w:val="46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17 794,4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126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2 02 40014 00 0000 150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129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2 02 40014 10 0000 150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450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2 02 49999 00 0000 150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17 791,1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64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2 02 49999 10 0000 150 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17 791,1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E27" w:rsidRPr="009A2656" w:rsidTr="004F6E27">
        <w:trPr>
          <w:trHeight w:val="585"/>
        </w:trPr>
        <w:tc>
          <w:tcPr>
            <w:tcW w:w="3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4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28 152,0</w:t>
            </w:r>
          </w:p>
        </w:tc>
        <w:tc>
          <w:tcPr>
            <w:tcW w:w="156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8 085,1</w:t>
            </w:r>
          </w:p>
        </w:tc>
        <w:tc>
          <w:tcPr>
            <w:tcW w:w="1480" w:type="dxa"/>
            <w:hideMark/>
          </w:tcPr>
          <w:p w:rsidR="004F6E27" w:rsidRPr="009A2656" w:rsidRDefault="004F6E27" w:rsidP="004F6E2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7 540,0</w:t>
            </w:r>
          </w:p>
        </w:tc>
      </w:tr>
    </w:tbl>
    <w:p w:rsidR="009A2656" w:rsidRDefault="009A2656" w:rsidP="004F6E27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656" w:rsidRDefault="009A2656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656" w:rsidRDefault="009A2656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pPr w:leftFromText="180" w:rightFromText="180" w:vertAnchor="text" w:horzAnchor="margin" w:tblpY="-25"/>
        <w:tblW w:w="0" w:type="auto"/>
        <w:tblLook w:val="04A0"/>
      </w:tblPr>
      <w:tblGrid>
        <w:gridCol w:w="2830"/>
        <w:gridCol w:w="8907"/>
        <w:gridCol w:w="1437"/>
        <w:gridCol w:w="1271"/>
        <w:gridCol w:w="1169"/>
      </w:tblGrid>
      <w:tr w:rsidR="004F6E27" w:rsidRPr="009A2656" w:rsidTr="004F6E27">
        <w:trPr>
          <w:trHeight w:val="312"/>
        </w:trPr>
        <w:tc>
          <w:tcPr>
            <w:tcW w:w="16061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2</w:t>
            </w:r>
          </w:p>
        </w:tc>
      </w:tr>
      <w:tr w:rsidR="004F6E27" w:rsidRPr="009A2656" w:rsidTr="004F6E27">
        <w:trPr>
          <w:trHeight w:val="312"/>
        </w:trPr>
        <w:tc>
          <w:tcPr>
            <w:tcW w:w="16061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4F6E27" w:rsidRPr="009A2656" w:rsidTr="004F6E27">
        <w:trPr>
          <w:trHeight w:val="312"/>
        </w:trPr>
        <w:tc>
          <w:tcPr>
            <w:tcW w:w="16061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от  21.11.2022 г. №70   "О внесении изменений в решение Собрания депутатов Углегорского сельского поселения</w:t>
            </w:r>
          </w:p>
        </w:tc>
      </w:tr>
      <w:tr w:rsidR="004F6E27" w:rsidRPr="009A2656" w:rsidTr="004F6E27">
        <w:trPr>
          <w:trHeight w:val="312"/>
        </w:trPr>
        <w:tc>
          <w:tcPr>
            <w:tcW w:w="16061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от  27.12.2021 г. № 27 "О бюджете Углегорского  сельского поселения Тацинского района на 2022 год</w:t>
            </w:r>
          </w:p>
        </w:tc>
      </w:tr>
      <w:tr w:rsidR="004F6E27" w:rsidRPr="009A2656" w:rsidTr="004F6E27">
        <w:trPr>
          <w:trHeight w:val="312"/>
        </w:trPr>
        <w:tc>
          <w:tcPr>
            <w:tcW w:w="16061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и на плановый период 2023 и 2024 годов""</w:t>
            </w:r>
          </w:p>
        </w:tc>
      </w:tr>
      <w:tr w:rsidR="004F6E27" w:rsidRPr="009A2656" w:rsidTr="004F6E27">
        <w:trPr>
          <w:trHeight w:val="255"/>
        </w:trPr>
        <w:tc>
          <w:tcPr>
            <w:tcW w:w="2911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4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9A2656" w:rsidTr="004F6E27">
        <w:trPr>
          <w:trHeight w:val="510"/>
        </w:trPr>
        <w:tc>
          <w:tcPr>
            <w:tcW w:w="16061" w:type="dxa"/>
            <w:gridSpan w:val="5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4F6E27" w:rsidRPr="009A2656" w:rsidTr="004F6E27">
        <w:trPr>
          <w:trHeight w:val="495"/>
        </w:trPr>
        <w:tc>
          <w:tcPr>
            <w:tcW w:w="16061" w:type="dxa"/>
            <w:gridSpan w:val="5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УГЛЕГОРСКОГО СЕЛЬСКОГО ПОСЕЛЕНИЯ ТАЦИНСКОГО РАЙОНА НА 2022 ГОД И НА ПЛАНОВЫЙ ПЕРИОД 2023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2024 ГОДОВ</w:t>
            </w:r>
          </w:p>
        </w:tc>
      </w:tr>
      <w:tr w:rsidR="004F6E27" w:rsidRPr="009A2656" w:rsidTr="004F6E27">
        <w:trPr>
          <w:trHeight w:val="315"/>
        </w:trPr>
        <w:tc>
          <w:tcPr>
            <w:tcW w:w="2911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4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9A2656" w:rsidTr="004F6E27">
        <w:trPr>
          <w:trHeight w:val="276"/>
        </w:trPr>
        <w:tc>
          <w:tcPr>
            <w:tcW w:w="2911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174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75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303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98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</w:tr>
      <w:tr w:rsidR="004F6E27" w:rsidRPr="009A2656" w:rsidTr="004F6E27">
        <w:trPr>
          <w:trHeight w:val="276"/>
        </w:trPr>
        <w:tc>
          <w:tcPr>
            <w:tcW w:w="2911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4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6E27" w:rsidRPr="009A2656" w:rsidTr="004F6E27">
        <w:trPr>
          <w:trHeight w:val="82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349,3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61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349,3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398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-28 152,0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-7 540,0 </w:t>
            </w:r>
          </w:p>
        </w:tc>
      </w:tr>
      <w:tr w:rsidR="004F6E27" w:rsidRPr="009A2656" w:rsidTr="004F6E27">
        <w:trPr>
          <w:trHeight w:val="61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01 05 02 00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-28 152,0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-7 540,0 </w:t>
            </w:r>
          </w:p>
        </w:tc>
      </w:tr>
      <w:tr w:rsidR="004F6E27" w:rsidRPr="009A2656" w:rsidTr="004F6E27">
        <w:trPr>
          <w:trHeight w:val="55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01 05 02 01 00 0000 510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-28 152,0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-7 540,0 </w:t>
            </w:r>
          </w:p>
        </w:tc>
      </w:tr>
      <w:tr w:rsidR="004F6E27" w:rsidRPr="009A2656" w:rsidTr="004F6E27">
        <w:trPr>
          <w:trHeight w:val="799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01 05 02 01 10 0000 510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-28 152,0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-7 540,0 </w:t>
            </w:r>
          </w:p>
        </w:tc>
      </w:tr>
      <w:tr w:rsidR="004F6E27" w:rsidRPr="009A2656" w:rsidTr="004F6E27">
        <w:trPr>
          <w:trHeight w:val="398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28 501,3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7 540,0 </w:t>
            </w:r>
          </w:p>
        </w:tc>
      </w:tr>
      <w:tr w:rsidR="004F6E27" w:rsidRPr="009A2656" w:rsidTr="004F6E27">
        <w:trPr>
          <w:trHeight w:val="49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01 05 02 00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28 501,3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7 540,0 </w:t>
            </w:r>
          </w:p>
        </w:tc>
      </w:tr>
      <w:tr w:rsidR="004F6E27" w:rsidRPr="009A2656" w:rsidTr="004F6E27">
        <w:trPr>
          <w:trHeight w:val="55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01 05 02 01 00 0000 610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28 501,3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7 540,0 </w:t>
            </w:r>
          </w:p>
        </w:tc>
      </w:tr>
      <w:tr w:rsidR="004F6E27" w:rsidRPr="009A2656" w:rsidTr="004F6E27">
        <w:trPr>
          <w:trHeight w:val="765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01 05 02 01 10 0000 610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28 501,3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8 085,1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7 540,0 </w:t>
            </w:r>
          </w:p>
        </w:tc>
      </w:tr>
      <w:tr w:rsidR="004F6E27" w:rsidRPr="009A2656" w:rsidTr="004F6E27">
        <w:trPr>
          <w:trHeight w:val="398"/>
        </w:trPr>
        <w:tc>
          <w:tcPr>
            <w:tcW w:w="2911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4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5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349,3 </w:t>
            </w:r>
          </w:p>
        </w:tc>
        <w:tc>
          <w:tcPr>
            <w:tcW w:w="1303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98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</w:tbl>
    <w:p w:rsidR="009A2656" w:rsidRDefault="009A2656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AAA" w:rsidRDefault="00CA2AAA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pPr w:leftFromText="180" w:rightFromText="180" w:vertAnchor="text" w:horzAnchor="margin" w:tblpXSpec="center" w:tblpY="188"/>
        <w:tblW w:w="0" w:type="auto"/>
        <w:tblLook w:val="04A0"/>
      </w:tblPr>
      <w:tblGrid>
        <w:gridCol w:w="6480"/>
        <w:gridCol w:w="620"/>
        <w:gridCol w:w="720"/>
        <w:gridCol w:w="1500"/>
        <w:gridCol w:w="660"/>
        <w:gridCol w:w="1000"/>
        <w:gridCol w:w="1020"/>
        <w:gridCol w:w="1060"/>
      </w:tblGrid>
      <w:tr w:rsidR="004F6E27" w:rsidRPr="009A2656" w:rsidTr="004F6E27">
        <w:trPr>
          <w:trHeight w:val="405"/>
        </w:trPr>
        <w:tc>
          <w:tcPr>
            <w:tcW w:w="13060" w:type="dxa"/>
            <w:gridSpan w:val="8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3</w:t>
            </w:r>
          </w:p>
        </w:tc>
      </w:tr>
      <w:tr w:rsidR="004F6E27" w:rsidRPr="009A2656" w:rsidTr="004F6E27">
        <w:trPr>
          <w:trHeight w:val="345"/>
        </w:trPr>
        <w:tc>
          <w:tcPr>
            <w:tcW w:w="13060" w:type="dxa"/>
            <w:gridSpan w:val="8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4F6E27" w:rsidRPr="009A2656" w:rsidTr="004F6E27">
        <w:trPr>
          <w:trHeight w:val="345"/>
        </w:trPr>
        <w:tc>
          <w:tcPr>
            <w:tcW w:w="13060" w:type="dxa"/>
            <w:gridSpan w:val="8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21.11.2022 г. №70  "О внесении изменений в решение Собрания депутатов Углегорского сельского поселения </w:t>
            </w:r>
          </w:p>
        </w:tc>
      </w:tr>
      <w:tr w:rsidR="004F6E27" w:rsidRPr="009A2656" w:rsidTr="004F6E27">
        <w:trPr>
          <w:trHeight w:val="345"/>
        </w:trPr>
        <w:tc>
          <w:tcPr>
            <w:tcW w:w="13060" w:type="dxa"/>
            <w:gridSpan w:val="8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4F6E27" w:rsidRPr="009A2656" w:rsidTr="004F6E27">
        <w:trPr>
          <w:trHeight w:val="345"/>
        </w:trPr>
        <w:tc>
          <w:tcPr>
            <w:tcW w:w="13060" w:type="dxa"/>
            <w:gridSpan w:val="8"/>
            <w:noWrap/>
            <w:hideMark/>
          </w:tcPr>
          <w:p w:rsidR="004F6E27" w:rsidRPr="009A2656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и на плановый период 2023 и 2024 годов""</w:t>
            </w:r>
          </w:p>
        </w:tc>
      </w:tr>
      <w:tr w:rsidR="004F6E27" w:rsidRPr="009A2656" w:rsidTr="004F6E27">
        <w:trPr>
          <w:trHeight w:val="255"/>
        </w:trPr>
        <w:tc>
          <w:tcPr>
            <w:tcW w:w="648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9A2656" w:rsidTr="004F6E27">
        <w:trPr>
          <w:trHeight w:val="1620"/>
        </w:trPr>
        <w:tc>
          <w:tcPr>
            <w:tcW w:w="13060" w:type="dxa"/>
            <w:gridSpan w:val="8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 расходов классификации расходов бюджета</w:t>
            </w:r>
            <w:proofErr w:type="gramEnd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Углегорского сельского поселения  на 2022 год и на плановый период 2023 и 2024 годы</w:t>
            </w:r>
          </w:p>
        </w:tc>
      </w:tr>
      <w:tr w:rsidR="004F6E27" w:rsidRPr="009A2656" w:rsidTr="004F6E27">
        <w:trPr>
          <w:trHeight w:val="398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9A2656" w:rsidTr="004F6E27">
        <w:trPr>
          <w:trHeight w:val="390"/>
        </w:trPr>
        <w:tc>
          <w:tcPr>
            <w:tcW w:w="648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02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060" w:type="dxa"/>
            <w:vMerge w:val="restart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</w:tr>
      <w:tr w:rsidR="004F6E27" w:rsidRPr="009A2656" w:rsidTr="004F6E27">
        <w:trPr>
          <w:trHeight w:val="330"/>
        </w:trPr>
        <w:tc>
          <w:tcPr>
            <w:tcW w:w="648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6E27" w:rsidRPr="009A2656" w:rsidTr="004F6E27">
        <w:trPr>
          <w:trHeight w:val="48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5 791,0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5 584,6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5 939,3 </w:t>
            </w:r>
          </w:p>
        </w:tc>
      </w:tr>
      <w:tr w:rsidR="004F6E27" w:rsidRPr="009A2656" w:rsidTr="004F6E27">
        <w:trPr>
          <w:trHeight w:val="100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5 597,8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5 260,2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5 436,7 </w:t>
            </w:r>
          </w:p>
        </w:tc>
      </w:tr>
      <w:tr w:rsidR="004F6E27" w:rsidRPr="009A2656" w:rsidTr="004F6E27">
        <w:trPr>
          <w:trHeight w:val="96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энергосбрежения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01.0.00.21010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</w:tr>
      <w:tr w:rsidR="004F6E27" w:rsidRPr="009A2656" w:rsidTr="004F6E27">
        <w:trPr>
          <w:trHeight w:val="163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89.2.00.00110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4 829,8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5 062,6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5 253,9 </w:t>
            </w:r>
          </w:p>
        </w:tc>
      </w:tr>
      <w:tr w:rsidR="004F6E27" w:rsidRPr="009A2656" w:rsidTr="004F6E27">
        <w:trPr>
          <w:trHeight w:val="180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89.2.00.00110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2,7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15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 резервного фонда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Админисрации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Тацинского района на финансовое обеспечение 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8920085010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186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635,2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191,5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180,0 </w:t>
            </w:r>
          </w:p>
        </w:tc>
      </w:tr>
      <w:tr w:rsidR="004F6E27" w:rsidRPr="009A2656" w:rsidTr="004F6E27">
        <w:trPr>
          <w:trHeight w:val="15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</w:t>
            </w:r>
          </w:p>
        </w:tc>
      </w:tr>
      <w:tr w:rsidR="004F6E27" w:rsidRPr="009A2656" w:rsidTr="004F6E27">
        <w:trPr>
          <w:trHeight w:val="225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89.2.00.25660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298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89.2.00.72390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</w:tr>
      <w:tr w:rsidR="004F6E27" w:rsidRPr="009A2656" w:rsidTr="004F6E27">
        <w:trPr>
          <w:trHeight w:val="18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89.2.00.85410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F6E27" w:rsidRPr="009A2656" w:rsidTr="004F6E27">
        <w:trPr>
          <w:trHeight w:val="85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83,4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86,6 </w:t>
            </w:r>
          </w:p>
        </w:tc>
      </w:tr>
      <w:tr w:rsidR="004F6E27" w:rsidRPr="009A2656" w:rsidTr="004F6E27">
        <w:trPr>
          <w:trHeight w:val="18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99.9.00.89040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41,9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43,5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45,2 </w:t>
            </w:r>
          </w:p>
        </w:tc>
      </w:tr>
      <w:tr w:rsidR="004F6E27" w:rsidRPr="009A2656" w:rsidTr="004F6E27">
        <w:trPr>
          <w:trHeight w:val="180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99.9.00.89050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38,3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39,9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41,4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160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99.1.00.92100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49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241,0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416,0 </w:t>
            </w:r>
          </w:p>
        </w:tc>
      </w:tr>
      <w:tr w:rsidR="004F6E27" w:rsidRPr="009A2656" w:rsidTr="004F6E27">
        <w:trPr>
          <w:trHeight w:val="150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09.0.00.22010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</w:tr>
      <w:tr w:rsidR="004F6E27" w:rsidRPr="009A2656" w:rsidTr="004F6E27">
        <w:trPr>
          <w:trHeight w:val="159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89.2.00.25650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9A2656" w:rsidTr="004F6E27">
        <w:trPr>
          <w:trHeight w:val="9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89.2.00.99990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15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непрограммного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99.9.00.90110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385,0 </w:t>
            </w:r>
          </w:p>
        </w:tc>
      </w:tr>
      <w:tr w:rsidR="004F6E27" w:rsidRPr="009A2656" w:rsidTr="004F6E27">
        <w:trPr>
          <w:trHeight w:val="159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99.9.00.99990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12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99.9.00.99990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99,7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103,1 </w:t>
            </w:r>
          </w:p>
        </w:tc>
      </w:tr>
      <w:tr w:rsidR="004F6E27" w:rsidRPr="009A2656" w:rsidTr="004F6E27">
        <w:trPr>
          <w:trHeight w:val="39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102,2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99,7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103,1 </w:t>
            </w:r>
          </w:p>
        </w:tc>
      </w:tr>
      <w:tr w:rsidR="004F6E27" w:rsidRPr="009A2656" w:rsidTr="004F6E27">
        <w:trPr>
          <w:trHeight w:val="156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89.2.00.51180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91,1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94,8 </w:t>
            </w:r>
          </w:p>
        </w:tc>
      </w:tr>
      <w:tr w:rsidR="004F6E27" w:rsidRPr="009A2656" w:rsidTr="004F6E27">
        <w:trPr>
          <w:trHeight w:val="189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89.2.00.51180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8,6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8,3 </w:t>
            </w:r>
          </w:p>
        </w:tc>
      </w:tr>
      <w:tr w:rsidR="004F6E27" w:rsidRPr="009A2656" w:rsidTr="004F6E27">
        <w:trPr>
          <w:trHeight w:val="67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101,1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27,8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28,3 </w:t>
            </w:r>
          </w:p>
        </w:tc>
      </w:tr>
      <w:tr w:rsidR="004F6E27" w:rsidRPr="009A2656" w:rsidTr="004F6E27">
        <w:trPr>
          <w:trHeight w:val="40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91,1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15,8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16,3 </w:t>
            </w:r>
          </w:p>
        </w:tc>
      </w:tr>
      <w:tr w:rsidR="004F6E27" w:rsidRPr="009A2656" w:rsidTr="004F6E27">
        <w:trPr>
          <w:trHeight w:val="258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электросирены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"(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10.0.00.85010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346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" (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10.0.00.89060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10,8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11,3 </w:t>
            </w:r>
          </w:p>
        </w:tc>
      </w:tr>
      <w:tr w:rsidR="004F6E27" w:rsidRPr="009A2656" w:rsidTr="004F6E27">
        <w:trPr>
          <w:trHeight w:val="220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10.0.00.89070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8,5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9A2656" w:rsidTr="004F6E27">
        <w:trPr>
          <w:trHeight w:val="286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10.0.00.89080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63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12,0 </w:t>
            </w:r>
          </w:p>
        </w:tc>
      </w:tr>
      <w:tr w:rsidR="004F6E27" w:rsidRPr="009A2656" w:rsidTr="004F6E27">
        <w:trPr>
          <w:trHeight w:val="192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11.2.00.25460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9A2656" w:rsidTr="004F6E27">
        <w:trPr>
          <w:trHeight w:val="21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11.2.00.25470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</w:tr>
      <w:tr w:rsidR="004F6E27" w:rsidRPr="009A2656" w:rsidTr="004F6E27">
        <w:trPr>
          <w:trHeight w:val="51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9A2656" w:rsidTr="004F6E27">
        <w:trPr>
          <w:trHeight w:val="117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89.2.00.99990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9A2656" w:rsidTr="004F6E27">
        <w:trPr>
          <w:trHeight w:val="12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99.9.00.85330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51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18 251,6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588,0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498,0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15 200,8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</w:tr>
      <w:tr w:rsidR="004F6E27" w:rsidRPr="009A2656" w:rsidTr="004F6E27">
        <w:trPr>
          <w:trHeight w:val="247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05.0.00.25610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37,5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</w:tr>
      <w:tr w:rsidR="004F6E27" w:rsidRPr="009A2656" w:rsidTr="004F6E27">
        <w:trPr>
          <w:trHeight w:val="132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08.1.00.S3160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15 163,3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2 170,2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24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Рссходы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КВа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05.0.00.S4645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1 878,4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276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05.0.00.85370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291,8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880,6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538,0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448,0 </w:t>
            </w:r>
          </w:p>
        </w:tc>
      </w:tr>
      <w:tr w:rsidR="004F6E27" w:rsidRPr="009A2656" w:rsidTr="004F6E27">
        <w:trPr>
          <w:trHeight w:val="9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энергосбрежения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01.0.00.21010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9,5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 </w:t>
            </w:r>
          </w:p>
        </w:tc>
      </w:tr>
      <w:tr w:rsidR="004F6E27" w:rsidRPr="009A2656" w:rsidTr="004F6E27">
        <w:trPr>
          <w:trHeight w:val="183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Благоустройсто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04.0.00.25580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</w:tr>
      <w:tr w:rsidR="004F6E27" w:rsidRPr="009A2656" w:rsidTr="004F6E27">
        <w:trPr>
          <w:trHeight w:val="159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Благоустройсто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04.0.00.25590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271,1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140,0 </w:t>
            </w:r>
          </w:p>
        </w:tc>
      </w:tr>
      <w:tr w:rsidR="004F6E27" w:rsidRPr="009A2656" w:rsidTr="004F6E27">
        <w:trPr>
          <w:trHeight w:val="153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04.0.00.25610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190,0 </w:t>
            </w:r>
          </w:p>
        </w:tc>
      </w:tr>
      <w:tr w:rsidR="004F6E27" w:rsidRPr="009A2656" w:rsidTr="004F6E27">
        <w:trPr>
          <w:trHeight w:val="21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04.0.00.25620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9A2656" w:rsidTr="004F6E27">
        <w:trPr>
          <w:trHeight w:val="211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кронированию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04.0.00.85010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 </w:t>
            </w:r>
          </w:p>
        </w:tc>
      </w:tr>
      <w:tr w:rsidR="004F6E27" w:rsidRPr="009A2656" w:rsidTr="004F6E27">
        <w:trPr>
          <w:trHeight w:val="55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9A2656" w:rsidTr="004F6E27">
        <w:trPr>
          <w:trHeight w:val="187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4 196,4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1 746,1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932,3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4 196,4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1 746,1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932,3 </w:t>
            </w:r>
          </w:p>
        </w:tc>
      </w:tr>
      <w:tr w:rsidR="004F6E27" w:rsidRPr="009A2656" w:rsidTr="004F6E27">
        <w:trPr>
          <w:trHeight w:val="15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культурно-досуговых</w:t>
            </w:r>
            <w:proofErr w:type="spell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02.0.00.01590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4 086,8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1 746,1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932,3 </w:t>
            </w:r>
          </w:p>
        </w:tc>
      </w:tr>
      <w:tr w:rsidR="004F6E27" w:rsidRPr="009A2656" w:rsidTr="004F6E27">
        <w:trPr>
          <w:trHeight w:val="154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02.0.00.85010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109,6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9A2656" w:rsidTr="004F6E27">
        <w:trPr>
          <w:trHeight w:val="39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</w:tr>
      <w:tr w:rsidR="004F6E27" w:rsidRPr="009A2656" w:rsidTr="004F6E27">
        <w:trPr>
          <w:trHeight w:val="270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</w:tr>
      <w:tr w:rsidR="004F6E27" w:rsidRPr="009A2656" w:rsidTr="004F6E27">
        <w:trPr>
          <w:trHeight w:val="2475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Углегорском</w:t>
            </w:r>
            <w:proofErr w:type="gramEnd"/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12.0.00.25680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</w:tr>
      <w:tr w:rsidR="004F6E27" w:rsidRPr="009A2656" w:rsidTr="004F6E27">
        <w:trPr>
          <w:trHeight w:val="342"/>
        </w:trPr>
        <w:tc>
          <w:tcPr>
            <w:tcW w:w="648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28 501,3 </w:t>
            </w:r>
          </w:p>
        </w:tc>
        <w:tc>
          <w:tcPr>
            <w:tcW w:w="102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8 085,1 </w:t>
            </w:r>
          </w:p>
        </w:tc>
        <w:tc>
          <w:tcPr>
            <w:tcW w:w="1060" w:type="dxa"/>
            <w:noWrap/>
            <w:hideMark/>
          </w:tcPr>
          <w:p w:rsidR="004F6E27" w:rsidRPr="009A2656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7 540,0 </w:t>
            </w:r>
          </w:p>
        </w:tc>
      </w:tr>
    </w:tbl>
    <w:p w:rsidR="00CA2AAA" w:rsidRDefault="00CA2AA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b"/>
        <w:tblpPr w:leftFromText="180" w:rightFromText="180" w:vertAnchor="text" w:horzAnchor="margin" w:tblpXSpec="center" w:tblpY="70"/>
        <w:tblW w:w="0" w:type="auto"/>
        <w:tblLook w:val="04A0"/>
      </w:tblPr>
      <w:tblGrid>
        <w:gridCol w:w="6540"/>
        <w:gridCol w:w="900"/>
        <w:gridCol w:w="720"/>
        <w:gridCol w:w="740"/>
        <w:gridCol w:w="1540"/>
        <w:gridCol w:w="740"/>
        <w:gridCol w:w="1360"/>
        <w:gridCol w:w="1360"/>
        <w:gridCol w:w="1140"/>
      </w:tblGrid>
      <w:tr w:rsidR="004F6E27" w:rsidRPr="00450891" w:rsidTr="004F6E27">
        <w:trPr>
          <w:trHeight w:val="405"/>
        </w:trPr>
        <w:tc>
          <w:tcPr>
            <w:tcW w:w="15040" w:type="dxa"/>
            <w:gridSpan w:val="9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4</w:t>
            </w:r>
          </w:p>
        </w:tc>
      </w:tr>
      <w:tr w:rsidR="004F6E27" w:rsidRPr="00450891" w:rsidTr="004F6E27">
        <w:trPr>
          <w:trHeight w:val="405"/>
        </w:trPr>
        <w:tc>
          <w:tcPr>
            <w:tcW w:w="15040" w:type="dxa"/>
            <w:gridSpan w:val="9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4F6E27" w:rsidRPr="00450891" w:rsidTr="004F6E27">
        <w:trPr>
          <w:trHeight w:val="405"/>
        </w:trPr>
        <w:tc>
          <w:tcPr>
            <w:tcW w:w="15040" w:type="dxa"/>
            <w:gridSpan w:val="9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21 .11.2022 г. №70 "О внесении изменений в решение Собрания депутатов Углегорского сельского поселения </w:t>
            </w:r>
          </w:p>
        </w:tc>
      </w:tr>
      <w:tr w:rsidR="004F6E27" w:rsidRPr="00450891" w:rsidTr="004F6E27">
        <w:trPr>
          <w:trHeight w:val="405"/>
        </w:trPr>
        <w:tc>
          <w:tcPr>
            <w:tcW w:w="15040" w:type="dxa"/>
            <w:gridSpan w:val="9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4F6E27" w:rsidRPr="00450891" w:rsidTr="004F6E27">
        <w:trPr>
          <w:trHeight w:val="405"/>
        </w:trPr>
        <w:tc>
          <w:tcPr>
            <w:tcW w:w="15040" w:type="dxa"/>
            <w:gridSpan w:val="9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и на плановый период 2023 и 2024 годов""</w:t>
            </w:r>
          </w:p>
        </w:tc>
      </w:tr>
      <w:tr w:rsidR="004F6E27" w:rsidRPr="00450891" w:rsidTr="004F6E27">
        <w:trPr>
          <w:trHeight w:val="405"/>
        </w:trPr>
        <w:tc>
          <w:tcPr>
            <w:tcW w:w="65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450891" w:rsidTr="004F6E27">
        <w:trPr>
          <w:trHeight w:val="765"/>
        </w:trPr>
        <w:tc>
          <w:tcPr>
            <w:tcW w:w="15040" w:type="dxa"/>
            <w:gridSpan w:val="9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 бюджета Углегорского сельского поселения Тацинского района  на 2022 год и на плановый период 2023 и 2024 год  </w:t>
            </w:r>
          </w:p>
        </w:tc>
      </w:tr>
      <w:tr w:rsidR="004F6E27" w:rsidRPr="00450891" w:rsidTr="004F6E27">
        <w:trPr>
          <w:trHeight w:val="398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2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36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4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6E27" w:rsidRPr="00450891" w:rsidTr="004F6E27">
        <w:trPr>
          <w:trHeight w:val="70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УГЛЕГОРСКОГО СЕЛЬСКОГО ПОСЕЛЕНИЯ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28 501,3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8 085,1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7 540,0 </w:t>
            </w:r>
          </w:p>
        </w:tc>
      </w:tr>
      <w:tr w:rsidR="004F6E27" w:rsidRPr="00450891" w:rsidTr="004F6E27">
        <w:trPr>
          <w:trHeight w:val="42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5 791,0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5 584,6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5 939,3 </w:t>
            </w:r>
          </w:p>
        </w:tc>
      </w:tr>
      <w:tr w:rsidR="004F6E27" w:rsidRPr="00450891" w:rsidTr="004F6E27">
        <w:trPr>
          <w:trHeight w:val="121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5 597,8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5 260,2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5 436,7 </w:t>
            </w:r>
          </w:p>
        </w:tc>
      </w:tr>
      <w:tr w:rsidR="004F6E27" w:rsidRPr="00450891" w:rsidTr="004F6E27">
        <w:trPr>
          <w:trHeight w:val="97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энергосбрежения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01.0.00.21010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</w:tr>
      <w:tr w:rsidR="004F6E27" w:rsidRPr="00450891" w:rsidTr="004F6E27">
        <w:trPr>
          <w:trHeight w:val="160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4 829,8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5 062,6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5 253,9 </w:t>
            </w:r>
          </w:p>
        </w:tc>
      </w:tr>
      <w:tr w:rsidR="004F6E27" w:rsidRPr="00450891" w:rsidTr="004F6E27">
        <w:trPr>
          <w:trHeight w:val="186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2,7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72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 резервного фонда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Админисрации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Тацинского района на финансовое обеспечение 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8920085010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205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635,2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191,5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180,0 </w:t>
            </w:r>
          </w:p>
        </w:tc>
      </w:tr>
      <w:tr w:rsidR="004F6E27" w:rsidRPr="00450891" w:rsidTr="004F6E27">
        <w:trPr>
          <w:trHeight w:val="163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</w:t>
            </w:r>
          </w:p>
        </w:tc>
      </w:tr>
      <w:tr w:rsidR="004F6E27" w:rsidRPr="00450891" w:rsidTr="004F6E27">
        <w:trPr>
          <w:trHeight w:val="216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89.2.00.25660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291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89.2.00.72390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</w:tr>
      <w:tr w:rsidR="004F6E27" w:rsidRPr="00450891" w:rsidTr="004F6E27">
        <w:trPr>
          <w:trHeight w:val="192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89.2.00.85410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11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83,4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86,6 </w:t>
            </w:r>
          </w:p>
        </w:tc>
      </w:tr>
      <w:tr w:rsidR="004F6E27" w:rsidRPr="00450891" w:rsidTr="004F6E27">
        <w:trPr>
          <w:trHeight w:val="199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99.9.00.89040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41,9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43,5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45,2 </w:t>
            </w:r>
          </w:p>
        </w:tc>
      </w:tr>
      <w:tr w:rsidR="004F6E27" w:rsidRPr="00450891" w:rsidTr="004F6E27">
        <w:trPr>
          <w:trHeight w:val="201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99.9.00.89050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38,3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39,9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41,4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56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99.1.00.92100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54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241,0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416,0 </w:t>
            </w:r>
          </w:p>
        </w:tc>
      </w:tr>
      <w:tr w:rsidR="004F6E27" w:rsidRPr="00450891" w:rsidTr="004F6E27">
        <w:trPr>
          <w:trHeight w:val="165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09.0.00.22010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</w:tr>
      <w:tr w:rsidR="004F6E27" w:rsidRPr="00450891" w:rsidTr="004F6E27">
        <w:trPr>
          <w:trHeight w:val="159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89.2.00.25650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99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89.2.00.99990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71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непрограммного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99.9.00.90110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385,0 </w:t>
            </w:r>
          </w:p>
        </w:tc>
      </w:tr>
      <w:tr w:rsidR="004F6E27" w:rsidRPr="00450891" w:rsidTr="004F6E27">
        <w:trPr>
          <w:trHeight w:val="165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99.9.00.99990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30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99.9.00.99990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99,7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103,1 </w:t>
            </w:r>
          </w:p>
        </w:tc>
      </w:tr>
      <w:tr w:rsidR="004F6E27" w:rsidRPr="00450891" w:rsidTr="004F6E27">
        <w:trPr>
          <w:trHeight w:val="42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99,7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103,1 </w:t>
            </w:r>
          </w:p>
        </w:tc>
      </w:tr>
      <w:tr w:rsidR="004F6E27" w:rsidRPr="00450891" w:rsidTr="004F6E27">
        <w:trPr>
          <w:trHeight w:val="159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89.2.00.51180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91,1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94,8 </w:t>
            </w:r>
          </w:p>
        </w:tc>
      </w:tr>
      <w:tr w:rsidR="004F6E27" w:rsidRPr="00450891" w:rsidTr="004F6E27">
        <w:trPr>
          <w:trHeight w:val="195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89.2.00.51180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8,6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8,3 </w:t>
            </w:r>
          </w:p>
        </w:tc>
      </w:tr>
      <w:tr w:rsidR="004F6E27" w:rsidRPr="00450891" w:rsidTr="004F6E27">
        <w:trPr>
          <w:trHeight w:val="66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101,1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27,8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28,3 </w:t>
            </w:r>
          </w:p>
        </w:tc>
      </w:tr>
      <w:tr w:rsidR="004F6E27" w:rsidRPr="00450891" w:rsidTr="004F6E27">
        <w:trPr>
          <w:trHeight w:val="36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91,1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15,8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16,3 </w:t>
            </w:r>
          </w:p>
        </w:tc>
      </w:tr>
      <w:tr w:rsidR="004F6E27" w:rsidRPr="00450891" w:rsidTr="004F6E27">
        <w:trPr>
          <w:trHeight w:val="259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электросирены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"(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10.0.00.85010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349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" (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10.0.00.89060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10,8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11,3 </w:t>
            </w:r>
          </w:p>
        </w:tc>
      </w:tr>
      <w:tr w:rsidR="004F6E27" w:rsidRPr="00450891" w:rsidTr="004F6E27">
        <w:trPr>
          <w:trHeight w:val="225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10.0.00.89070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8,5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450891" w:rsidTr="004F6E27">
        <w:trPr>
          <w:trHeight w:val="261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10.0.00.89080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67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12,0 </w:t>
            </w:r>
          </w:p>
        </w:tc>
      </w:tr>
      <w:tr w:rsidR="004F6E27" w:rsidRPr="00450891" w:rsidTr="004F6E27">
        <w:trPr>
          <w:trHeight w:val="177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11.2.00.25460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231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11.2.00.25470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57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27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89.2.00.99990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30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99.9.00.85330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55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18 251,6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588,0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498,0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15 200,8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 </w:t>
            </w:r>
          </w:p>
        </w:tc>
      </w:tr>
      <w:tr w:rsidR="004F6E27" w:rsidRPr="00450891" w:rsidTr="004F6E27">
        <w:trPr>
          <w:trHeight w:val="258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05.0.00.25610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37,5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</w:tr>
      <w:tr w:rsidR="004F6E27" w:rsidRPr="00450891" w:rsidTr="004F6E27">
        <w:trPr>
          <w:trHeight w:val="145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08.1.00.S3160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15 163,3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2 170,2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262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Рссходы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КВа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05.0.00.S4645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1 878,4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259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05.0.00.85370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291,8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880,6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538,0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448,0 </w:t>
            </w:r>
          </w:p>
        </w:tc>
      </w:tr>
      <w:tr w:rsidR="004F6E27" w:rsidRPr="00450891" w:rsidTr="004F6E27">
        <w:trPr>
          <w:trHeight w:val="100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энергосбрежения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01.0.00.21010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9,5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 </w:t>
            </w:r>
          </w:p>
        </w:tc>
      </w:tr>
      <w:tr w:rsidR="004F6E27" w:rsidRPr="00450891" w:rsidTr="004F6E27">
        <w:trPr>
          <w:trHeight w:val="196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Благоустройсто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04.0.00.25580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</w:tr>
      <w:tr w:rsidR="004F6E27" w:rsidRPr="00450891" w:rsidTr="004F6E27">
        <w:trPr>
          <w:trHeight w:val="172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Благоустройсто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04.0.00.25590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271,1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140,0 </w:t>
            </w:r>
          </w:p>
        </w:tc>
      </w:tr>
      <w:tr w:rsidR="004F6E27" w:rsidRPr="00450891" w:rsidTr="004F6E27">
        <w:trPr>
          <w:trHeight w:val="166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04.0.00.25610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190,0 </w:t>
            </w:r>
          </w:p>
        </w:tc>
      </w:tr>
      <w:tr w:rsidR="004F6E27" w:rsidRPr="00450891" w:rsidTr="004F6E27">
        <w:trPr>
          <w:trHeight w:val="238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04.0.00.25620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226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кронированию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04.0.00.85010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 </w:t>
            </w:r>
          </w:p>
        </w:tc>
      </w:tr>
      <w:tr w:rsidR="004F6E27" w:rsidRPr="00450891" w:rsidTr="004F6E27">
        <w:trPr>
          <w:trHeight w:val="67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5,0 </w:t>
            </w:r>
          </w:p>
        </w:tc>
      </w:tr>
      <w:tr w:rsidR="004F6E27" w:rsidRPr="00450891" w:rsidTr="004F6E27">
        <w:trPr>
          <w:trHeight w:val="211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4 196,4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1 746,1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932,3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4 196,4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1 746,1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932,3 </w:t>
            </w:r>
          </w:p>
        </w:tc>
      </w:tr>
      <w:tr w:rsidR="004F6E27" w:rsidRPr="00450891" w:rsidTr="004F6E27">
        <w:trPr>
          <w:trHeight w:val="172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02.0.00.01590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4 086,8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1 746,1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932,3 </w:t>
            </w:r>
          </w:p>
        </w:tc>
      </w:tr>
      <w:tr w:rsidR="004F6E27" w:rsidRPr="00450891" w:rsidTr="004F6E27">
        <w:trPr>
          <w:trHeight w:val="1575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02.0.00.85010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109,6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54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</w:tr>
      <w:tr w:rsidR="004F6E27" w:rsidRPr="00450891" w:rsidTr="004F6E27">
        <w:trPr>
          <w:trHeight w:val="2520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Углегорском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12.0.00.25680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</w:tr>
      <w:tr w:rsidR="004F6E27" w:rsidRPr="00450891" w:rsidTr="004F6E27">
        <w:trPr>
          <w:trHeight w:val="342"/>
        </w:trPr>
        <w:tc>
          <w:tcPr>
            <w:tcW w:w="6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28 501,3 </w:t>
            </w:r>
          </w:p>
        </w:tc>
        <w:tc>
          <w:tcPr>
            <w:tcW w:w="136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8 085,1 </w:t>
            </w:r>
          </w:p>
        </w:tc>
        <w:tc>
          <w:tcPr>
            <w:tcW w:w="1140" w:type="dxa"/>
            <w:noWrap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7 540,0 </w:t>
            </w:r>
          </w:p>
        </w:tc>
      </w:tr>
    </w:tbl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b"/>
        <w:tblpPr w:leftFromText="180" w:rightFromText="180" w:vertAnchor="text" w:horzAnchor="margin" w:tblpXSpec="center" w:tblpY="135"/>
        <w:tblW w:w="0" w:type="auto"/>
        <w:tblLook w:val="04A0"/>
      </w:tblPr>
      <w:tblGrid>
        <w:gridCol w:w="7960"/>
        <w:gridCol w:w="1500"/>
        <w:gridCol w:w="800"/>
        <w:gridCol w:w="500"/>
        <w:gridCol w:w="500"/>
        <w:gridCol w:w="980"/>
        <w:gridCol w:w="1060"/>
        <w:gridCol w:w="940"/>
      </w:tblGrid>
      <w:tr w:rsidR="004F6E27" w:rsidRPr="00450891" w:rsidTr="004F6E27">
        <w:trPr>
          <w:trHeight w:val="405"/>
        </w:trPr>
        <w:tc>
          <w:tcPr>
            <w:tcW w:w="14240" w:type="dxa"/>
            <w:gridSpan w:val="8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</w:tc>
      </w:tr>
      <w:tr w:rsidR="004F6E27" w:rsidRPr="00450891" w:rsidTr="004F6E27">
        <w:trPr>
          <w:trHeight w:val="405"/>
        </w:trPr>
        <w:tc>
          <w:tcPr>
            <w:tcW w:w="14240" w:type="dxa"/>
            <w:gridSpan w:val="8"/>
            <w:noWrap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4F6E27" w:rsidRPr="00450891" w:rsidTr="004F6E27">
        <w:trPr>
          <w:trHeight w:val="405"/>
        </w:trPr>
        <w:tc>
          <w:tcPr>
            <w:tcW w:w="14240" w:type="dxa"/>
            <w:gridSpan w:val="8"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 21 .11.2022 г. № 70  " О внесении изменений в решение Собрания депутатов Углегорского сельского поселения </w:t>
            </w:r>
          </w:p>
        </w:tc>
      </w:tr>
      <w:tr w:rsidR="004F6E27" w:rsidRPr="00450891" w:rsidTr="004F6E27">
        <w:trPr>
          <w:trHeight w:val="405"/>
        </w:trPr>
        <w:tc>
          <w:tcPr>
            <w:tcW w:w="14240" w:type="dxa"/>
            <w:gridSpan w:val="8"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4F6E27" w:rsidRPr="00450891" w:rsidTr="004F6E27">
        <w:trPr>
          <w:trHeight w:val="405"/>
        </w:trPr>
        <w:tc>
          <w:tcPr>
            <w:tcW w:w="14240" w:type="dxa"/>
            <w:gridSpan w:val="8"/>
            <w:hideMark/>
          </w:tcPr>
          <w:p w:rsidR="004F6E27" w:rsidRPr="00450891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и на плановый период 2023 и 2024 годов""</w:t>
            </w:r>
          </w:p>
        </w:tc>
      </w:tr>
      <w:tr w:rsidR="004F6E27" w:rsidRPr="00450891" w:rsidTr="004F6E27">
        <w:trPr>
          <w:trHeight w:val="4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450891" w:rsidTr="004F6E27">
        <w:trPr>
          <w:trHeight w:val="1620"/>
        </w:trPr>
        <w:tc>
          <w:tcPr>
            <w:tcW w:w="14240" w:type="dxa"/>
            <w:gridSpan w:val="8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      </w:r>
          </w:p>
        </w:tc>
      </w:tr>
      <w:tr w:rsidR="004F6E27" w:rsidRPr="00450891" w:rsidTr="004F6E27">
        <w:trPr>
          <w:trHeight w:val="342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E27" w:rsidRPr="00450891" w:rsidTr="004F6E27">
        <w:trPr>
          <w:trHeight w:val="300"/>
        </w:trPr>
        <w:tc>
          <w:tcPr>
            <w:tcW w:w="796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06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940" w:type="dxa"/>
            <w:vMerge w:val="restart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</w:tr>
      <w:tr w:rsidR="004F6E27" w:rsidRPr="00450891" w:rsidTr="004F6E27">
        <w:trPr>
          <w:trHeight w:val="276"/>
        </w:trPr>
        <w:tc>
          <w:tcPr>
            <w:tcW w:w="796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6E27" w:rsidRPr="00450891" w:rsidTr="004F6E27">
        <w:trPr>
          <w:trHeight w:val="106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Углегорского сельского поселения</w:t>
            </w:r>
            <w:proofErr w:type="gram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"Э</w:t>
            </w:r>
            <w:proofErr w:type="gramEnd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028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энергосбрежения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01.0.00.21010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</w:tr>
      <w:tr w:rsidR="004F6E27" w:rsidRPr="00450891" w:rsidTr="004F6E27">
        <w:trPr>
          <w:trHeight w:val="1028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мероприятий в сфере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энергосбрежения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01.0.00.21010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9,5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 </w:t>
            </w:r>
          </w:p>
        </w:tc>
      </w:tr>
      <w:tr w:rsidR="004F6E27" w:rsidRPr="00450891" w:rsidTr="004F6E27">
        <w:trPr>
          <w:trHeight w:val="683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4 196,4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1 746,1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932,3 </w:t>
            </w:r>
          </w:p>
        </w:tc>
      </w:tr>
      <w:tr w:rsidR="004F6E27" w:rsidRPr="00450891" w:rsidTr="004F6E27">
        <w:trPr>
          <w:trHeight w:val="129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02.0.00.01590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4 086,8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1 746,1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932,3 </w:t>
            </w:r>
          </w:p>
        </w:tc>
      </w:tr>
      <w:tr w:rsidR="004F6E27" w:rsidRPr="00450891" w:rsidTr="004F6E27">
        <w:trPr>
          <w:trHeight w:val="129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02.0.00.85010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109,6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67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871,1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440,0 </w:t>
            </w:r>
          </w:p>
        </w:tc>
      </w:tr>
      <w:tr w:rsidR="004F6E27" w:rsidRPr="00450891" w:rsidTr="004F6E27">
        <w:trPr>
          <w:trHeight w:val="159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Благоустройсто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04.0.00.25580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</w:tr>
      <w:tr w:rsidR="004F6E27" w:rsidRPr="00450891" w:rsidTr="004F6E27">
        <w:trPr>
          <w:trHeight w:val="162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Благоустройсто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04.0.00.25590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271,1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140,0 </w:t>
            </w:r>
          </w:p>
        </w:tc>
      </w:tr>
      <w:tr w:rsidR="004F6E27" w:rsidRPr="00450891" w:rsidTr="004F6E27">
        <w:trPr>
          <w:trHeight w:val="135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04.0.00.25610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190,0 </w:t>
            </w:r>
          </w:p>
        </w:tc>
      </w:tr>
      <w:tr w:rsidR="004F6E27" w:rsidRPr="00450891" w:rsidTr="004F6E27">
        <w:trPr>
          <w:trHeight w:val="19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04.0.00.25620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9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кронированию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04.0.00.85010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028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2 207,7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 </w:t>
            </w:r>
          </w:p>
        </w:tc>
      </w:tr>
      <w:tr w:rsidR="004F6E27" w:rsidRPr="00450891" w:rsidTr="004F6E27">
        <w:trPr>
          <w:trHeight w:val="189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05.0.00.25610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37,5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50,0 </w:t>
            </w:r>
          </w:p>
        </w:tc>
      </w:tr>
      <w:tr w:rsidR="004F6E27" w:rsidRPr="00450891" w:rsidTr="004F6E27">
        <w:trPr>
          <w:trHeight w:val="198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Рссходы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КВа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05.0.00.S4645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1 878,4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223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05.0.00.85370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291,8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11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15 163,3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028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08.1.00.00000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15 163,3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369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08.1.00.S3160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15 163,3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99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 </w:t>
            </w:r>
          </w:p>
        </w:tc>
      </w:tr>
      <w:tr w:rsidR="004F6E27" w:rsidRPr="00450891" w:rsidTr="004F6E27">
        <w:trPr>
          <w:trHeight w:val="135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09.0.00.22010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</w:tr>
      <w:tr w:rsidR="004F6E27" w:rsidRPr="00450891" w:rsidTr="004F6E27">
        <w:trPr>
          <w:trHeight w:val="94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91,1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15,8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16,3 </w:t>
            </w:r>
          </w:p>
        </w:tc>
      </w:tr>
      <w:tr w:rsidR="004F6E27" w:rsidRPr="00450891" w:rsidTr="004F6E27">
        <w:trPr>
          <w:trHeight w:val="193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электросирены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"(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10.0.00.85010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28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" (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10.0.00.89060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10,8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11,3 </w:t>
            </w:r>
          </w:p>
        </w:tc>
      </w:tr>
      <w:tr w:rsidR="004F6E27" w:rsidRPr="00450891" w:rsidTr="004F6E27">
        <w:trPr>
          <w:trHeight w:val="183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10.0.00.89070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8,5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450891" w:rsidTr="004F6E27">
        <w:trPr>
          <w:trHeight w:val="226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10.0.00.89080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78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12,0 </w:t>
            </w:r>
          </w:p>
        </w:tc>
      </w:tr>
      <w:tr w:rsidR="004F6E27" w:rsidRPr="00450891" w:rsidTr="004F6E27">
        <w:trPr>
          <w:trHeight w:val="16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11.2.00.00000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12,0 </w:t>
            </w:r>
          </w:p>
        </w:tc>
      </w:tr>
      <w:tr w:rsidR="004F6E27" w:rsidRPr="00450891" w:rsidTr="004F6E27">
        <w:trPr>
          <w:trHeight w:val="16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11.2.00.25460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92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11.2.00.25470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2,0 </w:t>
            </w:r>
          </w:p>
        </w:tc>
      </w:tr>
      <w:tr w:rsidR="004F6E27" w:rsidRPr="00450891" w:rsidTr="004F6E27">
        <w:trPr>
          <w:trHeight w:val="1028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Углегорском</w:t>
            </w:r>
            <w:proofErr w:type="gramEnd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24,0 </w:t>
            </w:r>
          </w:p>
        </w:tc>
      </w:tr>
      <w:tr w:rsidR="004F6E27" w:rsidRPr="00450891" w:rsidTr="004F6E27">
        <w:trPr>
          <w:trHeight w:val="195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Углегорском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12.0.00.25680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24,0 </w:t>
            </w:r>
          </w:p>
        </w:tc>
      </w:tr>
      <w:tr w:rsidR="004F6E27" w:rsidRPr="00450891" w:rsidTr="004F6E27">
        <w:trPr>
          <w:trHeight w:val="683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5 788,0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5 382,9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5 562,8 </w:t>
            </w:r>
          </w:p>
        </w:tc>
      </w:tr>
      <w:tr w:rsidR="004F6E27" w:rsidRPr="00450891" w:rsidTr="004F6E27">
        <w:trPr>
          <w:trHeight w:val="51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Углегорского сельского поселения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5 788,0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5 382,9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5 562,8 </w:t>
            </w:r>
          </w:p>
        </w:tc>
      </w:tr>
      <w:tr w:rsidR="004F6E27" w:rsidRPr="00450891" w:rsidTr="004F6E27">
        <w:trPr>
          <w:trHeight w:val="16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4 829,8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5 062,6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5 253,9 </w:t>
            </w:r>
          </w:p>
        </w:tc>
      </w:tr>
      <w:tr w:rsidR="004F6E27" w:rsidRPr="00450891" w:rsidTr="004F6E27">
        <w:trPr>
          <w:trHeight w:val="154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2,7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32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635,2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191,5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180,0 </w:t>
            </w:r>
          </w:p>
        </w:tc>
      </w:tr>
      <w:tr w:rsidR="004F6E27" w:rsidRPr="00450891" w:rsidTr="004F6E27">
        <w:trPr>
          <w:trHeight w:val="132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</w:tr>
      <w:tr w:rsidR="004F6E27" w:rsidRPr="00450891" w:rsidTr="004F6E27">
        <w:trPr>
          <w:trHeight w:val="127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89.2.00.00190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</w:t>
            </w:r>
          </w:p>
        </w:tc>
      </w:tr>
      <w:tr w:rsidR="004F6E27" w:rsidRPr="00450891" w:rsidTr="004F6E27">
        <w:trPr>
          <w:trHeight w:val="127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89.2.00.25650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83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89.2.00.25660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6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89.2.00.51180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93,0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91,1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94,8 </w:t>
            </w:r>
          </w:p>
        </w:tc>
      </w:tr>
      <w:tr w:rsidR="004F6E27" w:rsidRPr="00450891" w:rsidTr="004F6E27">
        <w:trPr>
          <w:trHeight w:val="16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89.2.00.51180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9,2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8,6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8,3 </w:t>
            </w:r>
          </w:p>
        </w:tc>
      </w:tr>
      <w:tr w:rsidR="004F6E27" w:rsidRPr="00450891" w:rsidTr="004F6E27">
        <w:trPr>
          <w:trHeight w:val="223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89.2.00.72390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0,2 </w:t>
            </w:r>
          </w:p>
        </w:tc>
      </w:tr>
      <w:tr w:rsidR="004F6E27" w:rsidRPr="00450891" w:rsidTr="004F6E27">
        <w:trPr>
          <w:trHeight w:val="135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за счет  резервного фонда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Админисрации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Тацинского района на финансовое обеспечение 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89.2.00.85010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56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89.2.00.85410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97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89.2.00.99990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</w:tr>
      <w:tr w:rsidR="004F6E27" w:rsidRPr="00450891" w:rsidTr="004F6E27">
        <w:trPr>
          <w:trHeight w:val="1028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89.2.00.99990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78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158,2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313,4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491,6 </w:t>
            </w:r>
          </w:p>
        </w:tc>
      </w:tr>
      <w:tr w:rsidR="004F6E27" w:rsidRPr="00450891" w:rsidTr="004F6E27">
        <w:trPr>
          <w:trHeight w:val="4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99.1.00.00000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24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99.1.00.92100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43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Непрограммыне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99.9.00.00000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105,2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313,4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491,6 </w:t>
            </w:r>
          </w:p>
        </w:tc>
      </w:tr>
      <w:tr w:rsidR="004F6E27" w:rsidRPr="00450891" w:rsidTr="004F6E27">
        <w:trPr>
          <w:trHeight w:val="90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99.9.00.85330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60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99.9.00.89040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41,9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43,5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45,2 </w:t>
            </w:r>
          </w:p>
        </w:tc>
      </w:tr>
      <w:tr w:rsidR="004F6E27" w:rsidRPr="00450891" w:rsidTr="004F6E27">
        <w:trPr>
          <w:trHeight w:val="165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99.9.00.89050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38,3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39,9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41,4 </w:t>
            </w:r>
          </w:p>
        </w:tc>
      </w:tr>
      <w:tr w:rsidR="004F6E27" w:rsidRPr="00450891" w:rsidTr="004F6E27">
        <w:trPr>
          <w:trHeight w:val="132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непрограммного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99.9.00.90110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385,0 </w:t>
            </w:r>
          </w:p>
        </w:tc>
      </w:tr>
      <w:tr w:rsidR="004F6E27" w:rsidRPr="00450891" w:rsidTr="004F6E27">
        <w:trPr>
          <w:trHeight w:val="1365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99.9.00.99990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</w:p>
        </w:tc>
      </w:tr>
      <w:tr w:rsidR="004F6E27" w:rsidRPr="00450891" w:rsidTr="004F6E27">
        <w:trPr>
          <w:trHeight w:val="1260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99.9.00.99990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 </w:t>
            </w:r>
          </w:p>
        </w:tc>
      </w:tr>
      <w:tr w:rsidR="004F6E27" w:rsidRPr="00450891" w:rsidTr="004F6E27">
        <w:trPr>
          <w:trHeight w:val="342"/>
        </w:trPr>
        <w:tc>
          <w:tcPr>
            <w:tcW w:w="79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28 501,3 </w:t>
            </w:r>
          </w:p>
        </w:tc>
        <w:tc>
          <w:tcPr>
            <w:tcW w:w="106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8 085,1 </w:t>
            </w:r>
          </w:p>
        </w:tc>
        <w:tc>
          <w:tcPr>
            <w:tcW w:w="940" w:type="dxa"/>
            <w:hideMark/>
          </w:tcPr>
          <w:p w:rsidR="004F6E27" w:rsidRPr="00450891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7 540,0 </w:t>
            </w:r>
          </w:p>
        </w:tc>
      </w:tr>
    </w:tbl>
    <w:p w:rsidR="009A2656" w:rsidRDefault="009A2656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450891" w:rsidRDefault="00450891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b"/>
        <w:tblW w:w="0" w:type="auto"/>
        <w:tblLook w:val="04A0"/>
      </w:tblPr>
      <w:tblGrid>
        <w:gridCol w:w="396"/>
        <w:gridCol w:w="1365"/>
        <w:gridCol w:w="519"/>
        <w:gridCol w:w="664"/>
        <w:gridCol w:w="500"/>
        <w:gridCol w:w="469"/>
        <w:gridCol w:w="469"/>
        <w:gridCol w:w="481"/>
        <w:gridCol w:w="504"/>
        <w:gridCol w:w="950"/>
        <w:gridCol w:w="437"/>
        <w:gridCol w:w="616"/>
        <w:gridCol w:w="852"/>
        <w:gridCol w:w="733"/>
        <w:gridCol w:w="713"/>
        <w:gridCol w:w="616"/>
        <w:gridCol w:w="852"/>
        <w:gridCol w:w="733"/>
        <w:gridCol w:w="713"/>
        <w:gridCol w:w="616"/>
        <w:gridCol w:w="852"/>
        <w:gridCol w:w="733"/>
        <w:gridCol w:w="831"/>
      </w:tblGrid>
      <w:tr w:rsidR="004F6E27" w:rsidRPr="004F6E27" w:rsidTr="004F6E27">
        <w:trPr>
          <w:trHeight w:val="1744"/>
        </w:trPr>
        <w:tc>
          <w:tcPr>
            <w:tcW w:w="16061" w:type="dxa"/>
            <w:gridSpan w:val="23"/>
            <w:noWrap/>
            <w:hideMark/>
          </w:tcPr>
          <w:p w:rsidR="004F6E27" w:rsidRPr="004F6E27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2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:rsidR="004F6E27" w:rsidRPr="004F6E27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27">
              <w:rPr>
                <w:rFonts w:ascii="Times New Roman" w:hAnsi="Times New Roman" w:cs="Times New Roman"/>
                <w:b/>
                <w:sz w:val="20"/>
                <w:szCs w:val="20"/>
              </w:rPr>
              <w:t>к   решению Собрания депутатов Углегорского сельского поселения</w:t>
            </w:r>
          </w:p>
          <w:p w:rsidR="004F6E27" w:rsidRPr="004F6E27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 21.11.2022 года   №70 "О внесении изменений в решение Собрания депутатов Углегорского сельского поселения </w:t>
            </w:r>
          </w:p>
          <w:p w:rsidR="004F6E27" w:rsidRPr="004F6E27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27">
              <w:rPr>
                <w:rFonts w:ascii="Times New Roman" w:hAnsi="Times New Roman" w:cs="Times New Roman"/>
                <w:b/>
                <w:sz w:val="20"/>
                <w:szCs w:val="20"/>
              </w:rPr>
              <w:t>от 27.12.2021 года   № 27 "О бюджете Углегорского сельского поселения Тацинского</w:t>
            </w:r>
          </w:p>
          <w:p w:rsidR="004F6E27" w:rsidRPr="004F6E27" w:rsidRDefault="004F6E27" w:rsidP="004F6E27">
            <w:pPr>
              <w:pStyle w:val="af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27">
              <w:rPr>
                <w:rFonts w:ascii="Times New Roman" w:hAnsi="Times New Roman" w:cs="Times New Roman"/>
                <w:b/>
                <w:sz w:val="20"/>
                <w:szCs w:val="20"/>
              </w:rPr>
              <w:t>района на 2022 год и на плановый период 2023 и 2024 годов""</w:t>
            </w:r>
          </w:p>
        </w:tc>
      </w:tr>
      <w:tr w:rsidR="00BE63E0" w:rsidRPr="004F6E27" w:rsidTr="004109DB">
        <w:trPr>
          <w:trHeight w:val="1195"/>
        </w:trPr>
        <w:tc>
          <w:tcPr>
            <w:tcW w:w="16061" w:type="dxa"/>
            <w:gridSpan w:val="23"/>
            <w:noWrap/>
            <w:hideMark/>
          </w:tcPr>
          <w:p w:rsidR="00BE63E0" w:rsidRPr="00BE63E0" w:rsidRDefault="00BE63E0" w:rsidP="00BE63E0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Расшифровка межбюджетных трансфертов, предоставляемых бюджету Углегорского сельского поселения Тацинского района</w:t>
            </w:r>
            <w:r w:rsidRPr="004F6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2022 год и на плановый период на 2023 и 2024 годов</w:t>
            </w:r>
          </w:p>
        </w:tc>
      </w:tr>
      <w:tr w:rsidR="00BE63E0" w:rsidRPr="00BE63E0" w:rsidTr="00BE63E0">
        <w:trPr>
          <w:trHeight w:val="375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4F6E27" w:rsidRPr="00BE63E0" w:rsidTr="00BE63E0">
        <w:trPr>
          <w:trHeight w:val="555"/>
        </w:trPr>
        <w:tc>
          <w:tcPr>
            <w:tcW w:w="401" w:type="dxa"/>
            <w:vMerge w:val="restart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6" w:type="dxa"/>
            <w:vMerge w:val="restart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межбюджетных трансфертов</w:t>
            </w:r>
          </w:p>
        </w:tc>
        <w:tc>
          <w:tcPr>
            <w:tcW w:w="1203" w:type="dxa"/>
            <w:gridSpan w:val="2"/>
            <w:vMerge w:val="restart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414" w:type="dxa"/>
            <w:gridSpan w:val="4"/>
            <w:vMerge w:val="restart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Классификация расходов</w:t>
            </w:r>
          </w:p>
        </w:tc>
        <w:tc>
          <w:tcPr>
            <w:tcW w:w="9187" w:type="dxa"/>
            <w:gridSpan w:val="12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4F6E27" w:rsidRPr="00BE63E0" w:rsidTr="00BE63E0">
        <w:trPr>
          <w:trHeight w:val="555"/>
        </w:trPr>
        <w:tc>
          <w:tcPr>
            <w:tcW w:w="401" w:type="dxa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gridSpan w:val="4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973" w:type="dxa"/>
            <w:gridSpan w:val="4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3241" w:type="dxa"/>
            <w:gridSpan w:val="4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BE63E0" w:rsidRPr="00BE63E0" w:rsidTr="00BE63E0">
        <w:trPr>
          <w:trHeight w:val="2010"/>
        </w:trPr>
        <w:tc>
          <w:tcPr>
            <w:tcW w:w="401" w:type="dxa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47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47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1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ПР</w:t>
            </w:r>
          </w:p>
        </w:tc>
        <w:tc>
          <w:tcPr>
            <w:tcW w:w="9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43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средства областного и </w:t>
            </w:r>
            <w:proofErr w:type="spellStart"/>
            <w:proofErr w:type="gramStart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федера-льного</w:t>
            </w:r>
            <w:proofErr w:type="spellEnd"/>
            <w:proofErr w:type="gramEnd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27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района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средства областного и </w:t>
            </w:r>
            <w:proofErr w:type="spellStart"/>
            <w:proofErr w:type="gramStart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федера-льного</w:t>
            </w:r>
            <w:proofErr w:type="spellEnd"/>
            <w:proofErr w:type="gramEnd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27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района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средства областного и </w:t>
            </w:r>
            <w:proofErr w:type="spellStart"/>
            <w:proofErr w:type="gramStart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федера-льного</w:t>
            </w:r>
            <w:proofErr w:type="spellEnd"/>
            <w:proofErr w:type="gramEnd"/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5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района</w:t>
            </w:r>
          </w:p>
        </w:tc>
      </w:tr>
      <w:tr w:rsidR="00BE63E0" w:rsidRPr="00BE63E0" w:rsidTr="00BE63E0">
        <w:trPr>
          <w:trHeight w:val="375"/>
        </w:trPr>
        <w:tc>
          <w:tcPr>
            <w:tcW w:w="40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3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27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5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BE63E0" w:rsidRPr="00BE63E0" w:rsidTr="00BE63E0">
        <w:trPr>
          <w:trHeight w:val="930"/>
        </w:trPr>
        <w:tc>
          <w:tcPr>
            <w:tcW w:w="40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17 794,4</w:t>
            </w:r>
          </w:p>
        </w:tc>
        <w:tc>
          <w:tcPr>
            <w:tcW w:w="47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47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17 888,4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16 189,5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94,0</w:t>
            </w:r>
          </w:p>
        </w:tc>
        <w:tc>
          <w:tcPr>
            <w:tcW w:w="727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1 604,9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62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8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5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975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осуществление полномочий в области градостроительной деятельности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2 02 40014 10 0000 150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0104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89.2.00.85410</w:t>
            </w:r>
          </w:p>
        </w:tc>
        <w:tc>
          <w:tcPr>
            <w:tcW w:w="443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121, 129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375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1 784,4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1 878,4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1 784,4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94,0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125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Приобретение водогрейных котлов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КВа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- 1,0 для Углегорского МПП ЖКХ ул. Гагарина 13, п. Углегорский, Углегорского сельского поселения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1 784,4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9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05.0.00.S4645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1 878,4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1 784,4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94,0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429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на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софинансирование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291,8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970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05 0 00 85370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291,8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291,8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201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15 163,3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0501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08.1.00.S3160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15 163,3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14 405,1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758,2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59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за счет средств резервного фонда Администрации Тацинского района на осуществление ремонтных работ двигателя автомобиля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Chevrolet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Laceti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гос.номер</w:t>
            </w:r>
            <w:proofErr w:type="spellEnd"/>
            <w:proofErr w:type="gram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715 ЕВ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0104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99.1.00.85010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59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за счет средств резервного фонда Администрации Тацинского района на приобретение   аппаратуры, компьютерной техники и микрофонов МБУ " Углегорский СДК"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109,6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0/801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02. 0.00.85010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610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109,6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109,6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59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электросирены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пускового устройства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71,0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0310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99.1.00.85010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71,0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71,0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59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кронированию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аварийных деревьев и аренде спецтехники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99.1.00.85010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710"/>
        </w:trPr>
        <w:tc>
          <w:tcPr>
            <w:tcW w:w="401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6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spellStart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культурно-досуговых</w:t>
            </w:r>
            <w:proofErr w:type="spellEnd"/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522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1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2 02 49999 10 0000 150</w:t>
            </w:r>
          </w:p>
        </w:tc>
        <w:tc>
          <w:tcPr>
            <w:tcW w:w="50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170,0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76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489" w:type="dxa"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12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9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99.1.00.85010</w:t>
            </w:r>
          </w:p>
        </w:tc>
        <w:tc>
          <w:tcPr>
            <w:tcW w:w="443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170,0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170,0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27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70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4F6E27" w:rsidRPr="00BE63E0" w:rsidRDefault="004F6E27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E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E63E0" w:rsidRPr="00BE63E0" w:rsidTr="00BE63E0">
        <w:trPr>
          <w:trHeight w:val="146"/>
        </w:trPr>
        <w:tc>
          <w:tcPr>
            <w:tcW w:w="16061" w:type="dxa"/>
            <w:gridSpan w:val="23"/>
            <w:noWrap/>
            <w:hideMark/>
          </w:tcPr>
          <w:p w:rsidR="00BE63E0" w:rsidRPr="00BE63E0" w:rsidRDefault="00BE63E0" w:rsidP="004F6E2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50891" w:rsidRPr="00BE63E0" w:rsidRDefault="00450891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p w:rsidR="00CA2AAA" w:rsidRDefault="00CA2AAA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026" type="#shapetype_32" style="position:absolute;margin-left:-16.45pt;margin-top:2.75pt;width:548.1pt;height:1.35pt;flip:y;z-index:251660800" filled="f" stroked="t" strokecolor="black">
            <v:fill o:detectmouseclick="t"/>
            <v:stroke joinstyle="round" endcap="flat"/>
          </v:shape>
        </w:pict>
      </w:r>
    </w:p>
    <w:p w:rsidR="00BE63E0" w:rsidRDefault="004508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CA2AAA" w:rsidRDefault="0045089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</w:t>
      </w:r>
      <w:r w:rsidR="009A2656">
        <w:rPr>
          <w:rFonts w:ascii="Times New Roman" w:eastAsia="Times New Roman" w:hAnsi="Times New Roman" w:cs="Times New Roman"/>
          <w:b/>
        </w:rPr>
        <w:t xml:space="preserve"> Глава</w:t>
      </w:r>
      <w:r>
        <w:rPr>
          <w:rFonts w:ascii="Times New Roman" w:eastAsia="Times New Roman" w:hAnsi="Times New Roman" w:cs="Times New Roman"/>
          <w:b/>
        </w:rPr>
        <w:t xml:space="preserve"> Администрации Углегорского сельского поселения  </w:t>
      </w:r>
      <w:r w:rsidR="009A2656">
        <w:rPr>
          <w:rFonts w:ascii="Times New Roman" w:eastAsia="Times New Roman" w:hAnsi="Times New Roman" w:cs="Times New Roman"/>
          <w:b/>
        </w:rPr>
        <w:t>Ермакова К.В</w:t>
      </w:r>
      <w:r>
        <w:rPr>
          <w:rFonts w:ascii="Times New Roman" w:eastAsia="Times New Roman" w:hAnsi="Times New Roman" w:cs="Times New Roman"/>
          <w:b/>
        </w:rPr>
        <w:t>.</w:t>
      </w:r>
    </w:p>
    <w:p w:rsidR="00CA2AAA" w:rsidRDefault="00450891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CA2AAA" w:rsidRDefault="009A2656">
      <w:pPr>
        <w:pStyle w:val="af2"/>
      </w:pPr>
      <w:r>
        <w:rPr>
          <w:rFonts w:ascii="Times New Roman" w:hAnsi="Times New Roman"/>
          <w:b/>
        </w:rPr>
        <w:t>Понедельник: 21 ноября</w:t>
      </w:r>
      <w:r w:rsidR="00450891">
        <w:rPr>
          <w:rFonts w:ascii="Times New Roman" w:hAnsi="Times New Roman"/>
          <w:b/>
        </w:rPr>
        <w:t xml:space="preserve"> </w:t>
      </w:r>
      <w:r w:rsidR="00450891">
        <w:rPr>
          <w:rFonts w:ascii="Times New Roman" w:hAnsi="Times New Roman" w:cs="Times New Roman"/>
          <w:b/>
        </w:rPr>
        <w:t>20</w:t>
      </w:r>
      <w:r w:rsidR="00450891">
        <w:rPr>
          <w:rFonts w:ascii="Times New Roman" w:hAnsi="Times New Roman"/>
          <w:b/>
        </w:rPr>
        <w:t>22</w:t>
      </w:r>
      <w:r w:rsidR="00450891">
        <w:rPr>
          <w:rFonts w:ascii="Times New Roman" w:hAnsi="Times New Roman" w:cs="Times New Roman"/>
          <w:b/>
        </w:rPr>
        <w:t xml:space="preserve"> г.  № 4</w:t>
      </w:r>
      <w:r>
        <w:rPr>
          <w:rFonts w:ascii="Times New Roman" w:hAnsi="Times New Roman" w:cs="Times New Roman"/>
          <w:b/>
        </w:rPr>
        <w:t>7</w:t>
      </w:r>
    </w:p>
    <w:p w:rsidR="00CA2AAA" w:rsidRDefault="00450891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CA2AAA" w:rsidRDefault="00450891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CA2AAA" w:rsidRDefault="00450891" w:rsidP="00BE63E0">
      <w:pPr>
        <w:pStyle w:val="af2"/>
        <w:sectPr w:rsidR="00CA2AAA" w:rsidSect="00BE63E0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 w:rsidR="00BE63E0">
        <w:rPr>
          <w:rFonts w:ascii="Times New Roman" w:hAnsi="Times New Roman" w:cs="Times New Roman"/>
          <w:b/>
        </w:rPr>
        <w:t>В</w:t>
      </w:r>
      <w:proofErr w:type="gramEnd"/>
    </w:p>
    <w:p w:rsidR="00450891" w:rsidRPr="00BE63E0" w:rsidRDefault="00450891" w:rsidP="00BE63E0"/>
    <w:sectPr w:rsidR="00450891" w:rsidRPr="00BE63E0" w:rsidSect="004F6E27">
      <w:pgSz w:w="11906" w:h="16838"/>
      <w:pgMar w:top="709" w:right="850" w:bottom="28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E0" w:rsidRDefault="00BE63E0" w:rsidP="00BE63E0">
      <w:pPr>
        <w:spacing w:after="0" w:line="240" w:lineRule="auto"/>
      </w:pPr>
      <w:r>
        <w:separator/>
      </w:r>
    </w:p>
  </w:endnote>
  <w:endnote w:type="continuationSeparator" w:id="1">
    <w:p w:rsidR="00BE63E0" w:rsidRDefault="00BE63E0" w:rsidP="00B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E0" w:rsidRDefault="00BE63E0" w:rsidP="00BE63E0">
      <w:pPr>
        <w:spacing w:after="0" w:line="240" w:lineRule="auto"/>
      </w:pPr>
      <w:r>
        <w:separator/>
      </w:r>
    </w:p>
  </w:footnote>
  <w:footnote w:type="continuationSeparator" w:id="1">
    <w:p w:rsidR="00BE63E0" w:rsidRDefault="00BE63E0" w:rsidP="00B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A"/>
    <w:rsid w:val="00450891"/>
    <w:rsid w:val="004F6E27"/>
    <w:rsid w:val="009A2656"/>
    <w:rsid w:val="00BE63E0"/>
    <w:rsid w:val="00CA2AAA"/>
    <w:rsid w:val="00D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paragraph" w:customStyle="1" w:styleId="ae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CA2AAA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0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c"/>
    <w:uiPriority w:val="99"/>
    <w:semiHidden/>
    <w:rsid w:val="00BE63E0"/>
    <w:rPr>
      <w:rFonts w:asciiTheme="minorHAnsi" w:eastAsiaTheme="minorEastAsia" w:hAnsiTheme="minorHAnsi"/>
      <w:sz w:val="22"/>
      <w:lang w:eastAsia="ru-RU"/>
    </w:rPr>
  </w:style>
  <w:style w:type="paragraph" w:styleId="afd">
    <w:name w:val="footer"/>
    <w:basedOn w:val="a"/>
    <w:link w:val="11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d"/>
    <w:uiPriority w:val="99"/>
    <w:semiHidden/>
    <w:rsid w:val="00BE63E0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10188</Words>
  <Characters>58078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7</cp:revision>
  <dcterms:created xsi:type="dcterms:W3CDTF">2022-09-02T07:15:00Z</dcterms:created>
  <dcterms:modified xsi:type="dcterms:W3CDTF">2022-11-02T14:18:00Z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