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C" w:rsidRDefault="00230D61">
      <w:pPr>
        <w:rPr>
          <w:color w:val="002060"/>
        </w:rPr>
      </w:pPr>
      <w:r>
        <w:rPr>
          <w:noProof/>
          <w:color w:val="002060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07C" w:rsidRDefault="00CC0876">
      <w:pPr>
        <w:pStyle w:val="af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D4207C" w:rsidRDefault="00CC0876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D4207C" w:rsidRDefault="00314CA1">
      <w:pPr>
        <w:pStyle w:val="af2"/>
        <w:rPr>
          <w:b/>
        </w:rPr>
      </w:pPr>
      <w:r w:rsidRPr="00314CA1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CA3">
        <w:rPr>
          <w:rFonts w:ascii="Times New Roman" w:hAnsi="Times New Roman" w:cs="Times New Roman"/>
          <w:b/>
          <w:sz w:val="28"/>
          <w:szCs w:val="28"/>
        </w:rPr>
        <w:t>27 декабря 2021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года   №</w:t>
      </w:r>
      <w:r w:rsidR="00E70CA3">
        <w:rPr>
          <w:rFonts w:ascii="Times New Roman" w:hAnsi="Times New Roman" w:cs="Times New Roman"/>
          <w:b/>
          <w:sz w:val="28"/>
          <w:szCs w:val="28"/>
        </w:rPr>
        <w:t>39</w:t>
      </w:r>
    </w:p>
    <w:p w:rsidR="00D4207C" w:rsidRDefault="00D4207C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D4207C" w:rsidRDefault="00CC0876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D4207C" w:rsidRDefault="00D4207C">
      <w:pPr>
        <w:pStyle w:val="af2"/>
        <w:jc w:val="both"/>
        <w:rPr>
          <w:rFonts w:ascii="Times New Roman" w:hAnsi="Times New Roman" w:cs="Times New Roman"/>
        </w:rPr>
      </w:pP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CC0876" w:rsidRPr="00CC0876" w:rsidRDefault="00CC0876" w:rsidP="00CC0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C0876" w:rsidRPr="00CC0876" w:rsidRDefault="00CC0876" w:rsidP="00CC08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28 декабря 2020  года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 xml:space="preserve">№ 192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CC08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п. Углегорский</w:t>
      </w:r>
    </w:p>
    <w:p w:rsidR="00CC0876" w:rsidRPr="00CC0876" w:rsidRDefault="00CC0876" w:rsidP="00CC0876">
      <w:pPr>
        <w:pStyle w:val="22"/>
        <w:jc w:val="center"/>
        <w:rPr>
          <w:szCs w:val="28"/>
        </w:rPr>
      </w:pP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«О бюджете Углегорского </w:t>
      </w:r>
      <w:proofErr w:type="gramStart"/>
      <w:r w:rsidRPr="00CC0876">
        <w:rPr>
          <w:b/>
          <w:szCs w:val="28"/>
        </w:rPr>
        <w:t>сельского</w:t>
      </w:r>
      <w:proofErr w:type="gramEnd"/>
      <w:r w:rsidRPr="00CC0876">
        <w:rPr>
          <w:b/>
          <w:szCs w:val="28"/>
        </w:rPr>
        <w:t xml:space="preserve"> </w:t>
      </w: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поселения Тацинского района на 2021 год </w:t>
      </w:r>
    </w:p>
    <w:p w:rsidR="00CC0876" w:rsidRPr="00CC0876" w:rsidRDefault="00CC0876" w:rsidP="00CC0876">
      <w:pPr>
        <w:pStyle w:val="22"/>
        <w:rPr>
          <w:b/>
          <w:szCs w:val="28"/>
        </w:rPr>
      </w:pPr>
      <w:r w:rsidRPr="00CC0876">
        <w:rPr>
          <w:b/>
          <w:szCs w:val="28"/>
        </w:rPr>
        <w:t xml:space="preserve">и на плановый период 2022  и 2023 годов» </w:t>
      </w:r>
    </w:p>
    <w:p w:rsidR="00CC0876" w:rsidRPr="00CC0876" w:rsidRDefault="00CC0876" w:rsidP="00CC0876">
      <w:pPr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CC0876" w:rsidRPr="00CC0876" w:rsidRDefault="00CC0876" w:rsidP="00CC087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CC0876" w:rsidRPr="00CC0876" w:rsidRDefault="00CC0876" w:rsidP="00CC0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Углегорского сельского поселения Тацинского района (далее - бюджета поселения) на 2021 год и на плановый период 2022 и 2023 годов.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2021 год, определенные  с учетом уровня инфляции, не превышающего 3,7 процента (декабрь 2021 года к декабрю 2020 года):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в сумме 9243,7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9540,6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2022 года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Углегорского сельского поселения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4) объем расходов на обслуживание муниципального долга Углегорского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 сумме </w:t>
      </w:r>
      <w:r w:rsidRPr="00CC0876">
        <w:rPr>
          <w:rFonts w:ascii="Times New Roman" w:hAnsi="Times New Roman" w:cs="Times New Roman"/>
          <w:b/>
          <w:sz w:val="28"/>
          <w:szCs w:val="28"/>
        </w:rPr>
        <w:t>0,0</w:t>
      </w:r>
      <w:r w:rsidRPr="00CC08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876">
        <w:rPr>
          <w:rFonts w:ascii="Times New Roman" w:hAnsi="Times New Roman" w:cs="Times New Roman"/>
          <w:sz w:val="28"/>
          <w:szCs w:val="28"/>
        </w:rPr>
        <w:t>5) прогнозируемый дефицит бюджета Углегорского сельского поселения в сумме 296,9 тыс. рублей.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876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2022 и 2023 годов: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поселения на 2022 год в сумме 29 860,7 тыс. рублей и на 2023 год в сумме 9 557,6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на 2022 год в сумме 29 860,7 тыс. рублей,  в том числе условно утвержденные расходы в сумме  226,0 тыс. рублей и на 2023 год в сумме 9 557,6  тыс. рублей, в том числе условно утвержденные расходы в сумме  473,0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2023 года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CC0876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тыс. рублей, и </w:t>
      </w:r>
      <w:r w:rsidRPr="00CC0876">
        <w:rPr>
          <w:rFonts w:ascii="Times New Roman" w:hAnsi="Times New Roman" w:cs="Times New Roman"/>
          <w:sz w:val="28"/>
          <w:szCs w:val="28"/>
        </w:rPr>
        <w:t xml:space="preserve">на 1 января 2024 года в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 xml:space="preserve">0,0 </w:t>
      </w:r>
      <w:r w:rsidRPr="00CC0876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Углегорского сельского поселения в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CC0876">
        <w:rPr>
          <w:rFonts w:ascii="Times New Roman" w:hAnsi="Times New Roman" w:cs="Times New Roman"/>
          <w:bCs/>
          <w:sz w:val="28"/>
          <w:szCs w:val="28"/>
        </w:rPr>
        <w:t>0,0 тыс. рублей;</w:t>
      </w:r>
    </w:p>
    <w:p w:rsidR="00CC0876" w:rsidRPr="00CC0876" w:rsidRDefault="00CC0876" w:rsidP="00CC0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на 2022 год в сумме   0,0 тыс. рублей и на 2023 год в сумме   0,0 тыс. рублей;</w:t>
      </w:r>
    </w:p>
    <w:p w:rsidR="00CC0876" w:rsidRPr="00CC0876" w:rsidRDefault="00CC0876" w:rsidP="00CC08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5) прогнозируемый дефицит бюджета поселения на 2022 год в сумме   0,0 тыс. рублей и на 2023 год в сумме   0,0 тыс. рублей.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3. Учесть в бюджете Углегорского сельского поселения объем поступлений доходов на 2021 год  и  на плановый период 2022 и 2023 годов  согласно приложению 1 к настоящему решению.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Углегорского сельского поселения Тацинского района на 2021 год и на плановый период 2022 и 2023 годов согласно приложению 2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2. Нормативы отчисления доходов в бюджет поселения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>В соответствии с пунктом 2 статьи 184</w:t>
      </w:r>
      <w:r w:rsidRPr="00CC08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08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нормативы отчисления доходов в бюджет Углегорского сельского поселения Тацинского района на 2021 год и на плановый период 2022 и 2023 годов  согласно приложению 3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Статья 3. Главные администраторы доходов бюджета поселения и главные администраторы </w:t>
      </w:r>
      <w:proofErr w:type="gramStart"/>
      <w:r w:rsidRPr="00CC0876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876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Углегорского сельского поселения Тацинского района – органа местного самоуправления Углегорского сельского поселения, согласно приложению 4 к настоящему решению.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 Тацинского района  согласно приложению 5 к настоящему решению.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CC0876">
        <w:rPr>
          <w:rFonts w:ascii="Times New Roman" w:hAnsi="Times New Roman" w:cs="Times New Roman"/>
          <w:b/>
          <w:sz w:val="28"/>
          <w:szCs w:val="28"/>
        </w:rPr>
        <w:tab/>
        <w:t>Бюджетные ассигнования бюджета поселения на 2021 год и на плановый период 2022 и 2023 годов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b/>
          <w:sz w:val="28"/>
          <w:szCs w:val="28"/>
        </w:rPr>
        <w:t>1.</w:t>
      </w:r>
      <w:r w:rsidRPr="00CC0876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Углегорского сельского поселения Тацинского района и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>видов  расходов классификации расходов бюджета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 на 2021 год и на плановый период 2022 и 2023 годов согласно приложению 6 к настоящему решению;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Углегорского сельского поселения Тацинского района на 2021 год и на плановый период 2022 и 2023 годов согласно приложению 7 к настоящему решению;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Углегорского сельского поселения и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приложению 8 к настоящему решению;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5. Межбюджетные трансферты, предоставляемые бюджету муниципального района из бюджета поселения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876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2021 год в сумме 69,8 тыс. рублей, на 2022 год в сумме 69,7 тыс. рублей и на 2023 год в сумме 69,8 тыс. рублей. 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Утвердить распределение межбюджетных трансфертов предоставляемых бюджету муниципального района на 2021 год и на плановый период 2022 и 2023 годов согласно приложению 9 к настоящему решению.</w:t>
      </w:r>
    </w:p>
    <w:p w:rsidR="00CC0876" w:rsidRPr="00CC0876" w:rsidRDefault="00CC0876" w:rsidP="00CC0876">
      <w:pPr>
        <w:pStyle w:val="af"/>
        <w:ind w:firstLine="709"/>
        <w:rPr>
          <w:b/>
          <w:szCs w:val="28"/>
        </w:rPr>
      </w:pPr>
    </w:p>
    <w:p w:rsidR="00CC0876" w:rsidRPr="00CC0876" w:rsidRDefault="00CC0876" w:rsidP="00CC0876">
      <w:pPr>
        <w:pStyle w:val="af"/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>Статья 6. Субвенции из областного бюджета бюджету поселения</w:t>
      </w:r>
    </w:p>
    <w:p w:rsidR="00CC0876" w:rsidRPr="00CC0876" w:rsidRDefault="00CC0876" w:rsidP="00CC0876">
      <w:pPr>
        <w:pStyle w:val="af"/>
        <w:numPr>
          <w:ilvl w:val="0"/>
          <w:numId w:val="2"/>
        </w:numPr>
        <w:spacing w:line="276" w:lineRule="auto"/>
        <w:ind w:left="0" w:right="0" w:firstLine="709"/>
        <w:rPr>
          <w:szCs w:val="28"/>
        </w:rPr>
      </w:pPr>
      <w:r w:rsidRPr="00CC0876">
        <w:rPr>
          <w:szCs w:val="28"/>
        </w:rPr>
        <w:t>Учесть в составе доходов и расходов бюджета поселения на 2021 год и на плановый период  2022 и 2023 годов субвенции  в соответствии с Областным Законом «Об областном бюджете на 2021 год и на плановый период 2022 и 2023 годов» согласно приложению 10 к настоящему решению;</w:t>
      </w:r>
    </w:p>
    <w:p w:rsidR="00CC0876" w:rsidRPr="00CC0876" w:rsidRDefault="00CC0876" w:rsidP="00CC0876">
      <w:pPr>
        <w:pStyle w:val="af"/>
        <w:numPr>
          <w:ilvl w:val="0"/>
          <w:numId w:val="2"/>
        </w:numPr>
        <w:spacing w:line="276" w:lineRule="auto"/>
        <w:ind w:left="0" w:right="0" w:firstLine="709"/>
        <w:rPr>
          <w:b/>
          <w:szCs w:val="28"/>
        </w:rPr>
      </w:pPr>
      <w:r w:rsidRPr="00CC0876">
        <w:rPr>
          <w:szCs w:val="28"/>
        </w:rPr>
        <w:t>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</w:r>
    </w:p>
    <w:p w:rsidR="00CC0876" w:rsidRPr="00CC0876" w:rsidRDefault="00CC0876" w:rsidP="00CC08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7.  Иные межбюджетные трансферты бюджету поселения</w:t>
      </w:r>
    </w:p>
    <w:p w:rsidR="00CC0876" w:rsidRPr="00CC0876" w:rsidRDefault="00CC0876" w:rsidP="00CC0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Учесть в составе доходов и расходов бюджета поселения на 2021 год и на плановый период 2022 и 2023 годов иные межбюджетные трансферты в соответствии </w:t>
      </w:r>
      <w:r w:rsidRPr="00CC0876">
        <w:rPr>
          <w:rFonts w:ascii="Times New Roman" w:hAnsi="Times New Roman" w:cs="Times New Roman"/>
          <w:sz w:val="28"/>
          <w:szCs w:val="28"/>
        </w:rPr>
        <w:lastRenderedPageBreak/>
        <w:t>с Областным Законом «Об областном бюджете на 2021 год и на плановый период 2022 и 2023 годов» и решением Собрания депутатов Тацинского района «О бюджете Тацинского района на 2021 год и на плановый период 2022 и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2023 годов» согласно приложению 11 к настоящему решению.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t>Статья 8. Особенности исполнения бюджета поселения в 2021 году</w:t>
      </w:r>
    </w:p>
    <w:p w:rsidR="00CC0876" w:rsidRPr="00CC0876" w:rsidRDefault="00CC0876" w:rsidP="00CC08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876">
        <w:rPr>
          <w:rFonts w:ascii="Times New Roman" w:hAnsi="Times New Roman" w:cs="Times New Roman"/>
          <w:sz w:val="28"/>
          <w:szCs w:val="28"/>
        </w:rPr>
        <w:t>1. Не использованные по состоянию на 1 января 2021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</w:r>
    </w:p>
    <w:p w:rsidR="00CC0876" w:rsidRPr="00CC0876" w:rsidRDefault="00CC0876" w:rsidP="00CC0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2. Установить в соответствии с утвержденным положением «о бюджетном процессе Углегорского сельского поселения» № 72 от 31.08.2007 г, что основанием для внесения в 2021 году изменений в показатели сводной бюджетной росписи бюджета Углегорского сельского поселения являются:</w:t>
      </w:r>
    </w:p>
    <w:p w:rsidR="00CC0876" w:rsidRPr="00CC0876" w:rsidRDefault="00CC0876" w:rsidP="00CC08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1) </w:t>
      </w:r>
      <w:r w:rsidRPr="00CC0876">
        <w:rPr>
          <w:rFonts w:ascii="Times New Roman" w:hAnsi="Times New Roman" w:cs="Times New Roman"/>
          <w:bCs/>
          <w:sz w:val="28"/>
          <w:szCs w:val="28"/>
        </w:rPr>
        <w:t>в части неиспользованных бюджетных ассигнований резервного фонда Администрации Углегорского сельского поселения, выделенных в порядке, установленном Администрацией Углегорского сельского поселения, распоряжения Администрации Углегорского сельского поселения, предусматривающие: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Углегорского сельского поселения на суммы неиспользованных средств; признание утратившими силу ранее принятых распоряжений Администрации Углегорского сельского поселения о выделении средств из резервного фонда Администрации Углегорского сельского поселения.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76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в связи с изменениями и уточнением бюджетной классификации Российской Федерации, изменением и уточнением бюджетной классификации в соответствии с уведомлениями министерства финансов Ростовской области, финансового отдела Администрации Тацинского района о предоставлении субсидии, субвенции, иного межбюджетного трансферта, имеющего целевое назначение или в связи с необходимостью детализации целевой статьи расходов классификация расходов бюджета Углегорского сельского поселения;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пределах общего объема бюджетных ассигнований, 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Углегорского сельского поселения в пределах общего объема бюджетных ассигнований,  для 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областного, районного  бюджетов, не противоречащее бюджетному законодательству.</w:t>
      </w:r>
      <w:proofErr w:type="gramEnd"/>
    </w:p>
    <w:p w:rsidR="00CC0876" w:rsidRPr="00CC0876" w:rsidRDefault="00CC0876" w:rsidP="00CC087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76">
        <w:rPr>
          <w:rFonts w:ascii="Times New Roman" w:hAnsi="Times New Roman" w:cs="Times New Roman"/>
          <w:b/>
          <w:sz w:val="28"/>
          <w:szCs w:val="28"/>
        </w:rPr>
        <w:lastRenderedPageBreak/>
        <w:t>Статья 9. Вступление в силу настоящего решения</w:t>
      </w:r>
    </w:p>
    <w:p w:rsidR="00CC0876" w:rsidRPr="00CC0876" w:rsidRDefault="00CC0876" w:rsidP="00CC08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76" w:rsidRPr="00CC0876" w:rsidRDefault="00CC0876" w:rsidP="00CC0876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Настоящее решение Собрания депутатов Углегорского сельского поселения Тацинского района вступает в силу с 1 января 2021 года. </w:t>
      </w:r>
    </w:p>
    <w:p w:rsidR="00CC0876" w:rsidRPr="00CC0876" w:rsidRDefault="00CC0876" w:rsidP="00CC0876">
      <w:pPr>
        <w:numPr>
          <w:ilvl w:val="0"/>
          <w:numId w:val="1"/>
        </w:numPr>
        <w:tabs>
          <w:tab w:val="left" w:pos="851"/>
        </w:tabs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876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CC0876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CC0876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CC0876" w:rsidRPr="00CC0876" w:rsidRDefault="00CC0876" w:rsidP="00CC0876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CC0876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C0876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Худомясов</w:t>
      </w: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2174"/>
        <w:gridCol w:w="4943"/>
        <w:gridCol w:w="1266"/>
        <w:gridCol w:w="1142"/>
        <w:gridCol w:w="1087"/>
      </w:tblGrid>
      <w:tr w:rsidR="00E70CA3" w:rsidRPr="00E70CA3" w:rsidTr="00E70CA3">
        <w:trPr>
          <w:trHeight w:val="360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E70CA3" w:rsidRPr="00E70CA3" w:rsidTr="00E70CA3">
        <w:trPr>
          <w:trHeight w:val="360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360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27.12.2021 № 27 "О бюджете Углегорского  сельского поселения Тацинского района на 2021 год </w:t>
            </w:r>
          </w:p>
        </w:tc>
      </w:tr>
      <w:tr w:rsidR="00E70CA3" w:rsidRPr="00E70CA3" w:rsidTr="00E70CA3">
        <w:trPr>
          <w:trHeight w:val="360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плановый период 2022 и 2023 годов"</w:t>
            </w:r>
          </w:p>
        </w:tc>
      </w:tr>
      <w:tr w:rsidR="00E70CA3" w:rsidRPr="00E70CA3" w:rsidTr="00E70CA3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795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Углегорскрго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Тацинского района на 2022 год и на плановый период 2023 и 2024 годов</w:t>
            </w:r>
          </w:p>
        </w:tc>
      </w:tr>
      <w:tr w:rsidR="00E70CA3" w:rsidRPr="00E70CA3" w:rsidTr="00E70CA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E70CA3" w:rsidRPr="00E70CA3" w:rsidTr="00E70CA3">
        <w:trPr>
          <w:trHeight w:val="4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E70CA3" w:rsidRPr="00E70CA3" w:rsidTr="00E70CA3">
        <w:trPr>
          <w:trHeight w:val="45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45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0CA3" w:rsidRPr="00E70CA3" w:rsidTr="00E70CA3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1 815,0</w:t>
            </w:r>
          </w:p>
        </w:tc>
      </w:tr>
      <w:tr w:rsidR="00E70CA3" w:rsidRPr="00E70CA3" w:rsidTr="00E70CA3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1 811,4</w:t>
            </w:r>
          </w:p>
        </w:tc>
      </w:tr>
      <w:tr w:rsidR="00E70CA3" w:rsidRPr="00E70CA3" w:rsidTr="00E70CA3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1 236,0</w:t>
            </w:r>
          </w:p>
        </w:tc>
      </w:tr>
      <w:tr w:rsidR="00E70CA3" w:rsidRPr="00E70CA3" w:rsidTr="00E70CA3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1 236,0</w:t>
            </w:r>
          </w:p>
        </w:tc>
      </w:tr>
      <w:tr w:rsidR="00E70CA3" w:rsidRPr="00E70CA3" w:rsidTr="00E70CA3">
        <w:trPr>
          <w:trHeight w:val="15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1 236,0</w:t>
            </w:r>
          </w:p>
        </w:tc>
      </w:tr>
      <w:tr w:rsidR="00E70CA3" w:rsidRPr="00E70CA3" w:rsidTr="00E70CA3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566,5</w:t>
            </w:r>
          </w:p>
        </w:tc>
      </w:tr>
      <w:tr w:rsidR="00E70CA3" w:rsidRPr="00E70CA3" w:rsidTr="00E70CA3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</w:tr>
      <w:tr w:rsidR="00E70CA3" w:rsidRPr="00E70CA3" w:rsidTr="00E70CA3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</w:tr>
      <w:tr w:rsidR="00E70CA3" w:rsidRPr="00E70CA3" w:rsidTr="00E70CA3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298,5</w:t>
            </w:r>
          </w:p>
        </w:tc>
      </w:tr>
      <w:tr w:rsidR="00E70CA3" w:rsidRPr="00E70CA3" w:rsidTr="00E70CA3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246,5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246,5</w:t>
            </w:r>
          </w:p>
        </w:tc>
      </w:tr>
      <w:tr w:rsidR="00E70CA3" w:rsidRPr="00E70CA3" w:rsidTr="00E70CA3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E70CA3" w:rsidRPr="00E70CA3" w:rsidTr="00E70CA3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E70CA3" w:rsidRPr="00E70CA3" w:rsidTr="00E70CA3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E70CA3" w:rsidRPr="00E70CA3" w:rsidTr="00E70CA3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E70CA3" w:rsidRPr="00E70CA3" w:rsidTr="00E70CA3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E70CA3" w:rsidRPr="00E70CA3" w:rsidTr="00E70CA3">
        <w:trPr>
          <w:trHeight w:val="100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15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1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1 16 02000 02 0000 140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E70CA3" w:rsidRPr="00E70CA3" w:rsidTr="00E70CA3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E70CA3" w:rsidRPr="00E70CA3" w:rsidTr="00E70CA3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1 17 15000 00 0000 150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6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1 17 15030 10 0000 150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5 725,0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5 725,0</w:t>
            </w:r>
          </w:p>
        </w:tc>
      </w:tr>
      <w:tr w:rsidR="00E70CA3" w:rsidRPr="00E70CA3" w:rsidTr="00E70CA3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5 621,7</w:t>
            </w:r>
          </w:p>
        </w:tc>
      </w:tr>
      <w:tr w:rsidR="00E70CA3" w:rsidRPr="00E70CA3" w:rsidTr="00E70CA3">
        <w:trPr>
          <w:trHeight w:val="9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6 246,3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5 621,7</w:t>
            </w:r>
          </w:p>
        </w:tc>
      </w:tr>
      <w:tr w:rsidR="00E70CA3" w:rsidRPr="00E70CA3" w:rsidTr="00E70CA3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103,3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2 02 30024 00 0000 150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2 02 30024 10 0000 150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E70CA3" w:rsidRPr="00E70CA3" w:rsidTr="00E70CA3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E70CA3" w:rsidRPr="00E70CA3" w:rsidTr="00E70CA3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E70CA3" w:rsidRPr="00E70CA3" w:rsidTr="00E70CA3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10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12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2 02 40014 10 0000 150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70CA3" w:rsidRPr="00E70CA3" w:rsidTr="00E70CA3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7 540,0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1925"/>
        <w:gridCol w:w="5179"/>
        <w:gridCol w:w="1387"/>
        <w:gridCol w:w="1166"/>
        <w:gridCol w:w="955"/>
      </w:tblGrid>
      <w:tr w:rsidR="00E70CA3" w:rsidRPr="00E70CA3" w:rsidTr="00E70CA3">
        <w:trPr>
          <w:trHeight w:val="312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E70CA3" w:rsidRPr="00E70CA3" w:rsidTr="00E70CA3">
        <w:trPr>
          <w:trHeight w:val="312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к  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312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E70CA3" w:rsidRPr="00E70CA3" w:rsidTr="00E70CA3">
        <w:trPr>
          <w:trHeight w:val="312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 плановый период 2023 и 2024 годов"</w:t>
            </w:r>
          </w:p>
        </w:tc>
      </w:tr>
      <w:tr w:rsidR="00E70CA3" w:rsidRPr="00E70CA3" w:rsidTr="00E70CA3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510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E70CA3" w:rsidRPr="00E70CA3" w:rsidTr="00E70CA3">
        <w:trPr>
          <w:trHeight w:val="495"/>
        </w:trPr>
        <w:tc>
          <w:tcPr>
            <w:tcW w:w="1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УГЛЕГОРСКОГО СЕЛЬСКОГО ПОСЕЛЕНИЯ ТАЦИНСКОГО РАЙОНА НА 2022 ГОД И НА ПЛАНОВЫЙ ПЕРИОД 2023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ГОДОВ</w:t>
            </w:r>
          </w:p>
        </w:tc>
      </w:tr>
      <w:tr w:rsidR="00E70CA3" w:rsidRPr="00E70CA3" w:rsidTr="00E70CA3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276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E70CA3" w:rsidRPr="00E70CA3" w:rsidTr="00E70CA3">
        <w:trPr>
          <w:trHeight w:val="276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82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E70CA3" w:rsidRPr="00E70CA3" w:rsidTr="00E70CA3">
        <w:trPr>
          <w:trHeight w:val="6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E70CA3" w:rsidRPr="00E70CA3" w:rsidTr="00E70CA3">
        <w:trPr>
          <w:trHeight w:val="398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-7 643,1 </w:t>
            </w:r>
          </w:p>
        </w:tc>
      </w:tr>
      <w:tr w:rsidR="00E70CA3" w:rsidRPr="00E70CA3" w:rsidTr="00E70CA3">
        <w:trPr>
          <w:trHeight w:val="6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-7 643,1 </w:t>
            </w:r>
          </w:p>
        </w:tc>
      </w:tr>
      <w:tr w:rsidR="00E70CA3" w:rsidRPr="00E70CA3" w:rsidTr="00E70CA3">
        <w:trPr>
          <w:trHeight w:val="5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-7 643,1 </w:t>
            </w:r>
          </w:p>
        </w:tc>
      </w:tr>
      <w:tr w:rsidR="00E70CA3" w:rsidRPr="00E70CA3" w:rsidTr="00E70CA3">
        <w:trPr>
          <w:trHeight w:val="799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-7 643,1 </w:t>
            </w:r>
          </w:p>
        </w:tc>
      </w:tr>
      <w:tr w:rsidR="00E70CA3" w:rsidRPr="00E70CA3" w:rsidTr="00E70CA3">
        <w:trPr>
          <w:trHeight w:val="398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7 643,1 </w:t>
            </w:r>
          </w:p>
        </w:tc>
      </w:tr>
      <w:tr w:rsidR="00E70CA3" w:rsidRPr="00E70CA3" w:rsidTr="00E70CA3">
        <w:trPr>
          <w:trHeight w:val="49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7 643,1 </w:t>
            </w:r>
          </w:p>
        </w:tc>
      </w:tr>
      <w:tr w:rsidR="00E70CA3" w:rsidRPr="00E70CA3" w:rsidTr="00E70CA3">
        <w:trPr>
          <w:trHeight w:val="5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01 05 02 01 00 0000 610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7 643,1 </w:t>
            </w:r>
          </w:p>
        </w:tc>
      </w:tr>
      <w:tr w:rsidR="00E70CA3" w:rsidRPr="00E70CA3" w:rsidTr="00E70CA3">
        <w:trPr>
          <w:trHeight w:val="76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28 170,3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8 184,8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7 643,1 </w:t>
            </w:r>
          </w:p>
        </w:tc>
      </w:tr>
      <w:tr w:rsidR="00E70CA3" w:rsidRPr="00E70CA3" w:rsidTr="00E70CA3">
        <w:trPr>
          <w:trHeight w:val="398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</w:tbl>
    <w:p w:rsidR="006020E4" w:rsidRDefault="00602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8200"/>
        <w:gridCol w:w="2447"/>
      </w:tblGrid>
      <w:tr w:rsidR="00E70CA3" w:rsidRPr="00E70CA3" w:rsidTr="00E70CA3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E70CA3" w:rsidRPr="00E70CA3" w:rsidTr="00E70CA3">
        <w:trPr>
          <w:trHeight w:val="37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31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от 27.12.2021 г. № 27 "О бюджете Углегорского  сельского поселения Тацинского</w:t>
            </w:r>
          </w:p>
        </w:tc>
      </w:tr>
      <w:tr w:rsidR="00E70CA3" w:rsidRPr="00E70CA3" w:rsidTr="00E70CA3">
        <w:trPr>
          <w:trHeight w:val="315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на 2022 год и на плановый период 2023 и 2024 годов"</w:t>
            </w:r>
          </w:p>
        </w:tc>
      </w:tr>
      <w:tr w:rsidR="00E70CA3" w:rsidRPr="00E70CA3" w:rsidTr="00E70CA3">
        <w:trPr>
          <w:trHeight w:val="1182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Нормативы отчисления доходов </w:t>
            </w:r>
            <w:r w:rsidRPr="00E7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в бюджет Углегорского сельского поселения Тацинского района на 2022 год и на плановый период 2023 и 2024 годов </w:t>
            </w:r>
          </w:p>
        </w:tc>
      </w:tr>
      <w:tr w:rsidR="00E70CA3" w:rsidRPr="00E70CA3" w:rsidTr="00E70CA3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(в процентах)</w:t>
            </w:r>
          </w:p>
        </w:tc>
      </w:tr>
      <w:tr w:rsidR="00E70CA3" w:rsidRPr="00E70CA3" w:rsidTr="00E70CA3">
        <w:trPr>
          <w:trHeight w:val="1242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Углегорского сельского поселения</w:t>
            </w:r>
          </w:p>
        </w:tc>
      </w:tr>
      <w:tr w:rsidR="00E70CA3" w:rsidRPr="00E70CA3" w:rsidTr="00E70CA3">
        <w:trPr>
          <w:trHeight w:val="27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70CA3" w:rsidRPr="00E70CA3" w:rsidTr="00E70CA3">
        <w:trPr>
          <w:trHeight w:val="63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63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9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66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36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63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74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34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1242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100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653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668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394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159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709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0CA3" w:rsidRPr="00E70CA3" w:rsidTr="00E70CA3">
        <w:trPr>
          <w:trHeight w:val="1047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</w:tbl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4273"/>
        <w:gridCol w:w="662"/>
        <w:gridCol w:w="783"/>
        <w:gridCol w:w="1118"/>
        <w:gridCol w:w="514"/>
        <w:gridCol w:w="1186"/>
        <w:gridCol w:w="1065"/>
        <w:gridCol w:w="1011"/>
      </w:tblGrid>
      <w:tr w:rsidR="00E70CA3" w:rsidRPr="00E70CA3" w:rsidTr="00E70CA3">
        <w:trPr>
          <w:trHeight w:val="402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E70CA3" w:rsidRPr="00E70CA3" w:rsidTr="00E70CA3">
        <w:trPr>
          <w:trHeight w:val="402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402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27.12.2021 г. № 27 "О бюджете Углегорского сельского поселения Тацинского района</w:t>
            </w:r>
          </w:p>
        </w:tc>
      </w:tr>
      <w:tr w:rsidR="00E70CA3" w:rsidRPr="00E70CA3" w:rsidTr="00E70CA3">
        <w:trPr>
          <w:trHeight w:val="402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на плановый период 2023 и 2024</w:t>
            </w:r>
          </w:p>
        </w:tc>
      </w:tr>
      <w:tr w:rsidR="00E70CA3" w:rsidRPr="00E70CA3" w:rsidTr="00E70CA3">
        <w:trPr>
          <w:trHeight w:val="402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1515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 расходов классификации расходов бюджета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Углегорского сельского поселения  на 2022 год и на плановый период 2023 и 2024 годов</w:t>
            </w:r>
          </w:p>
        </w:tc>
      </w:tr>
      <w:tr w:rsidR="00E70CA3" w:rsidRPr="00E70CA3" w:rsidTr="00E70CA3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398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CA3" w:rsidRPr="00E70CA3" w:rsidTr="00E70CA3">
        <w:trPr>
          <w:trHeight w:val="435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г.</w:t>
            </w:r>
          </w:p>
        </w:tc>
      </w:tr>
      <w:tr w:rsidR="00E70CA3" w:rsidRPr="00E70CA3" w:rsidTr="00E70CA3">
        <w:trPr>
          <w:trHeight w:val="330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CA3" w:rsidRPr="00E70CA3" w:rsidTr="00E70CA3">
        <w:trPr>
          <w:trHeight w:val="5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5 634,9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5 584,6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5 939,3 </w:t>
            </w:r>
          </w:p>
        </w:tc>
      </w:tr>
      <w:tr w:rsidR="00E70CA3" w:rsidRPr="00E70CA3" w:rsidTr="00E70CA3">
        <w:trPr>
          <w:trHeight w:val="11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5 484,7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5 260,2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5 436,7 </w:t>
            </w:r>
          </w:p>
        </w:tc>
      </w:tr>
      <w:tr w:rsidR="00E70CA3" w:rsidRPr="00E70CA3" w:rsidTr="00E70CA3">
        <w:trPr>
          <w:trHeight w:val="115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01.0.00.21010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E70CA3" w:rsidRPr="00E70CA3" w:rsidTr="00E70CA3">
        <w:trPr>
          <w:trHeight w:val="16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4 878,9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5 062,6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5 253,9 </w:t>
            </w:r>
          </w:p>
        </w:tc>
      </w:tr>
      <w:tr w:rsidR="00E70CA3" w:rsidRPr="00E70CA3" w:rsidTr="00E70CA3">
        <w:trPr>
          <w:trHeight w:val="19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577,7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E70CA3" w:rsidRPr="00E70CA3" w:rsidTr="00E70CA3">
        <w:trPr>
          <w:trHeight w:val="16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</w:tr>
      <w:tr w:rsidR="00E70CA3" w:rsidRPr="00E70CA3" w:rsidTr="00E70CA3">
        <w:trPr>
          <w:trHeight w:val="232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29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</w:tr>
      <w:tr w:rsidR="00E70CA3" w:rsidRPr="00E70CA3" w:rsidTr="00E70CA3">
        <w:trPr>
          <w:trHeight w:val="19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0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80,2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86,6 </w:t>
            </w:r>
          </w:p>
        </w:tc>
      </w:tr>
      <w:tr w:rsidR="00E70CA3" w:rsidRPr="00E70CA3" w:rsidTr="00E70CA3">
        <w:trPr>
          <w:trHeight w:val="22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41,9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45,2 </w:t>
            </w:r>
          </w:p>
        </w:tc>
      </w:tr>
      <w:tr w:rsidR="00E70CA3" w:rsidRPr="00E70CA3" w:rsidTr="00E70CA3">
        <w:trPr>
          <w:trHeight w:val="22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41,4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CA3" w:rsidRPr="00E70CA3" w:rsidTr="00E70CA3">
        <w:trPr>
          <w:trHeight w:val="16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416,0 </w:t>
            </w:r>
          </w:p>
        </w:tc>
      </w:tr>
      <w:tr w:rsidR="00E70CA3" w:rsidRPr="00E70CA3" w:rsidTr="00E70CA3">
        <w:trPr>
          <w:trHeight w:val="17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09.0.00.22010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</w:tr>
      <w:tr w:rsidR="00E70CA3" w:rsidRPr="00E70CA3" w:rsidTr="00E70CA3">
        <w:trPr>
          <w:trHeight w:val="16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9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7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385,0 </w:t>
            </w:r>
          </w:p>
        </w:tc>
      </w:tr>
      <w:tr w:rsidR="00E70CA3" w:rsidRPr="00E70CA3" w:rsidTr="00E70CA3">
        <w:trPr>
          <w:trHeight w:val="163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38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96,7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103,1 </w:t>
            </w:r>
          </w:p>
        </w:tc>
      </w:tr>
      <w:tr w:rsidR="00E70CA3" w:rsidRPr="00E70CA3" w:rsidTr="00E70CA3">
        <w:trPr>
          <w:trHeight w:val="5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103,1 </w:t>
            </w:r>
          </w:p>
        </w:tc>
      </w:tr>
      <w:tr w:rsidR="00E70CA3" w:rsidRPr="00E70CA3" w:rsidTr="00E70CA3">
        <w:trPr>
          <w:trHeight w:val="16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94,8 </w:t>
            </w:r>
          </w:p>
        </w:tc>
      </w:tr>
      <w:tr w:rsidR="00E70CA3" w:rsidRPr="00E70CA3" w:rsidTr="00E70CA3">
        <w:trPr>
          <w:trHeight w:val="20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8,3 </w:t>
            </w:r>
          </w:p>
        </w:tc>
      </w:tr>
      <w:tr w:rsidR="00E70CA3" w:rsidRPr="00E70CA3" w:rsidTr="00E70CA3">
        <w:trPr>
          <w:trHeight w:val="7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27,8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28,3 </w:t>
            </w:r>
          </w:p>
        </w:tc>
      </w:tr>
      <w:tr w:rsidR="00E70CA3" w:rsidRPr="00E70CA3" w:rsidTr="00E70CA3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16,3 </w:t>
            </w:r>
          </w:p>
        </w:tc>
      </w:tr>
      <w:tr w:rsidR="00E70CA3" w:rsidRPr="00E70CA3" w:rsidTr="00E70CA3">
        <w:trPr>
          <w:trHeight w:val="35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11,3 </w:t>
            </w:r>
          </w:p>
        </w:tc>
      </w:tr>
      <w:tr w:rsidR="00E70CA3" w:rsidRPr="00E70CA3" w:rsidTr="00E70CA3">
        <w:trPr>
          <w:trHeight w:val="22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29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7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12,0 </w:t>
            </w:r>
          </w:p>
        </w:tc>
      </w:tr>
      <w:tr w:rsidR="00E70CA3" w:rsidRPr="00E70CA3" w:rsidTr="00E70CA3">
        <w:trPr>
          <w:trHeight w:val="21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262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4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13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4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18 740,6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588,0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498,0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16 299,7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E70CA3" w:rsidRPr="00E70CA3" w:rsidTr="00E70CA3">
        <w:trPr>
          <w:trHeight w:val="26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E70CA3" w:rsidRPr="00E70CA3" w:rsidTr="00E70CA3">
        <w:trPr>
          <w:trHeight w:val="12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08.1.00.S3160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16 239,7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1 878,4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CA3" w:rsidRPr="00E70CA3" w:rsidTr="00E70CA3">
        <w:trPr>
          <w:trHeight w:val="27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Рссходы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05.0.00.S4645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1 878,4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562,5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448,0 </w:t>
            </w:r>
          </w:p>
        </w:tc>
      </w:tr>
      <w:tr w:rsidR="00E70CA3" w:rsidRPr="00E70CA3" w:rsidTr="00E70CA3">
        <w:trPr>
          <w:trHeight w:val="10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01.0.00.21010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8,0 </w:t>
            </w:r>
          </w:p>
        </w:tc>
      </w:tr>
      <w:tr w:rsidR="00E70CA3" w:rsidRPr="00E70CA3" w:rsidTr="00E70CA3">
        <w:trPr>
          <w:trHeight w:val="19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70CA3" w:rsidRPr="00E70CA3" w:rsidTr="00E70CA3">
        <w:trPr>
          <w:trHeight w:val="18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140,0 </w:t>
            </w:r>
          </w:p>
        </w:tc>
      </w:tr>
      <w:tr w:rsidR="00E70CA3" w:rsidRPr="00E70CA3" w:rsidTr="00E70CA3">
        <w:trPr>
          <w:trHeight w:val="17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190,0 </w:t>
            </w:r>
          </w:p>
        </w:tc>
      </w:tr>
      <w:tr w:rsidR="00E70CA3" w:rsidRPr="00E70CA3" w:rsidTr="00E70CA3">
        <w:trPr>
          <w:trHeight w:val="229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69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19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178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51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2565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342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28 170,3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8 085,1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7 540,0 </w:t>
            </w:r>
          </w:p>
        </w:tc>
      </w:tr>
    </w:tbl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93" w:type="dxa"/>
        <w:tblLook w:val="04A0"/>
      </w:tblPr>
      <w:tblGrid>
        <w:gridCol w:w="3716"/>
        <w:gridCol w:w="681"/>
        <w:gridCol w:w="537"/>
        <w:gridCol w:w="537"/>
        <w:gridCol w:w="1173"/>
        <w:gridCol w:w="566"/>
        <w:gridCol w:w="1129"/>
        <w:gridCol w:w="1173"/>
        <w:gridCol w:w="1100"/>
      </w:tblGrid>
      <w:tr w:rsidR="00E70CA3" w:rsidRPr="00E70CA3" w:rsidTr="00E70CA3">
        <w:trPr>
          <w:trHeight w:val="402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E70CA3" w:rsidRPr="00E70CA3" w:rsidTr="00E70CA3">
        <w:trPr>
          <w:trHeight w:val="402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402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27.12.2021 г. № 27 "О бюджете Углегорского сельского поселения Тацинского района</w:t>
            </w:r>
          </w:p>
        </w:tc>
      </w:tr>
      <w:tr w:rsidR="00E70CA3" w:rsidRPr="00E70CA3" w:rsidTr="00E70CA3">
        <w:trPr>
          <w:trHeight w:val="402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2022 год и на плановый период 2023 и 2024</w:t>
            </w:r>
          </w:p>
        </w:tc>
      </w:tr>
      <w:tr w:rsidR="00E70CA3" w:rsidRPr="00E70CA3" w:rsidTr="00E70CA3">
        <w:trPr>
          <w:trHeight w:val="40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765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годов </w:t>
            </w:r>
          </w:p>
        </w:tc>
      </w:tr>
      <w:tr w:rsidR="00E70CA3" w:rsidRPr="00E70CA3" w:rsidTr="00E70CA3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39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г.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0CA3" w:rsidRPr="00E70CA3" w:rsidTr="00E70CA3">
        <w:trPr>
          <w:trHeight w:val="8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28 170,3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8 085,1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7 540,0 </w:t>
            </w:r>
          </w:p>
        </w:tc>
      </w:tr>
      <w:tr w:rsidR="00E70CA3" w:rsidRPr="00E70CA3" w:rsidTr="00E70CA3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5 634,9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5 584,6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5 939,3 </w:t>
            </w:r>
          </w:p>
        </w:tc>
      </w:tr>
      <w:tr w:rsidR="00E70CA3" w:rsidRPr="00E70CA3" w:rsidTr="00E70CA3">
        <w:trPr>
          <w:trHeight w:val="16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5 484,7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5 260,2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5 436,7 </w:t>
            </w:r>
          </w:p>
        </w:tc>
      </w:tr>
      <w:tr w:rsidR="00E70CA3" w:rsidRPr="00E70CA3" w:rsidTr="00E70CA3">
        <w:trPr>
          <w:trHeight w:val="13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01.0.00.21010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E70CA3" w:rsidRPr="00E70CA3" w:rsidTr="00E70CA3">
        <w:trPr>
          <w:trHeight w:val="23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4 878,9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5 062,6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5 253,9 </w:t>
            </w:r>
          </w:p>
        </w:tc>
      </w:tr>
      <w:tr w:rsidR="00E70CA3" w:rsidRPr="00E70CA3" w:rsidTr="00E70CA3">
        <w:trPr>
          <w:trHeight w:val="23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577,7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191,5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E70CA3" w:rsidRPr="00E70CA3" w:rsidTr="00E70CA3">
        <w:trPr>
          <w:trHeight w:val="20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</w:tr>
      <w:tr w:rsidR="00E70CA3" w:rsidRPr="00E70CA3" w:rsidTr="00E70CA3">
        <w:trPr>
          <w:trHeight w:val="31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8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0,2 </w:t>
            </w:r>
          </w:p>
        </w:tc>
      </w:tr>
      <w:tr w:rsidR="00E70CA3" w:rsidRPr="00E70CA3" w:rsidTr="00E70CA3">
        <w:trPr>
          <w:trHeight w:val="24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4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83,4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86,6 </w:t>
            </w:r>
          </w:p>
        </w:tc>
      </w:tr>
      <w:tr w:rsidR="00E70CA3" w:rsidRPr="00E70CA3" w:rsidTr="00E70CA3">
        <w:trPr>
          <w:trHeight w:val="26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43,5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45,2 </w:t>
            </w:r>
          </w:p>
        </w:tc>
      </w:tr>
      <w:tr w:rsidR="00E70CA3" w:rsidRPr="00E70CA3" w:rsidTr="00E70CA3">
        <w:trPr>
          <w:trHeight w:val="27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41,4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9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241,0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416,0 </w:t>
            </w:r>
          </w:p>
        </w:tc>
      </w:tr>
      <w:tr w:rsidR="00E70CA3" w:rsidRPr="00E70CA3" w:rsidTr="00E70CA3">
        <w:trPr>
          <w:trHeight w:val="22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09.0.00.22010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</w:tr>
      <w:tr w:rsidR="00E70CA3" w:rsidRPr="00E70CA3" w:rsidTr="00E70CA3">
        <w:trPr>
          <w:trHeight w:val="19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1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385,0 </w:t>
            </w:r>
          </w:p>
        </w:tc>
      </w:tr>
      <w:tr w:rsidR="00E70CA3" w:rsidRPr="00E70CA3" w:rsidTr="00E70CA3">
        <w:trPr>
          <w:trHeight w:val="22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8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96,7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103,1 </w:t>
            </w:r>
          </w:p>
        </w:tc>
      </w:tr>
      <w:tr w:rsidR="00E70CA3" w:rsidRPr="00E70CA3" w:rsidTr="00E70CA3">
        <w:trPr>
          <w:trHeight w:val="68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96,7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103,1 </w:t>
            </w:r>
          </w:p>
        </w:tc>
      </w:tr>
      <w:tr w:rsidR="00E70CA3" w:rsidRPr="00E70CA3" w:rsidTr="00E70CA3">
        <w:trPr>
          <w:trHeight w:val="22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87,5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91,1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94,8 </w:t>
            </w:r>
          </w:p>
        </w:tc>
      </w:tr>
      <w:tr w:rsidR="00E70CA3" w:rsidRPr="00E70CA3" w:rsidTr="00E70CA3">
        <w:trPr>
          <w:trHeight w:val="25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8,3 </w:t>
            </w:r>
          </w:p>
        </w:tc>
      </w:tr>
      <w:tr w:rsidR="00E70CA3" w:rsidRPr="00E70CA3" w:rsidTr="00E70CA3">
        <w:trPr>
          <w:trHeight w:val="11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27,8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28,3 </w:t>
            </w:r>
          </w:p>
        </w:tc>
      </w:tr>
      <w:tr w:rsidR="00E70CA3" w:rsidRPr="00E70CA3" w:rsidTr="00E70CA3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16,3 </w:t>
            </w:r>
          </w:p>
        </w:tc>
      </w:tr>
      <w:tr w:rsidR="00E70CA3" w:rsidRPr="00E70CA3" w:rsidTr="00E70CA3">
        <w:trPr>
          <w:trHeight w:val="45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11,3 </w:t>
            </w:r>
          </w:p>
        </w:tc>
      </w:tr>
      <w:tr w:rsidR="00E70CA3" w:rsidRPr="00E70CA3" w:rsidTr="00E70CA3">
        <w:trPr>
          <w:trHeight w:val="28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32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12,0 </w:t>
            </w:r>
          </w:p>
        </w:tc>
      </w:tr>
      <w:tr w:rsidR="00E70CA3" w:rsidRPr="00E70CA3" w:rsidTr="00E70CA3">
        <w:trPr>
          <w:trHeight w:val="22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31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68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18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68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18 740,6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588,0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498,0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16 299,7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E70CA3" w:rsidRPr="00E70CA3" w:rsidTr="00E70CA3">
        <w:trPr>
          <w:trHeight w:val="31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E70CA3" w:rsidRPr="00E70CA3" w:rsidTr="00E70CA3">
        <w:trPr>
          <w:trHeight w:val="18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08.1.00.S3160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16 239,7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1 878,4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Рссходы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05.0.00.S4645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1 878,4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562,5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538,0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448,0 </w:t>
            </w:r>
          </w:p>
        </w:tc>
      </w:tr>
      <w:tr w:rsidR="00E70CA3" w:rsidRPr="00E70CA3" w:rsidTr="00E70CA3">
        <w:trPr>
          <w:trHeight w:val="13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01.0.00.21010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8,0 </w:t>
            </w:r>
          </w:p>
        </w:tc>
      </w:tr>
      <w:tr w:rsidR="00E70CA3" w:rsidRPr="00E70CA3" w:rsidTr="00E70CA3">
        <w:trPr>
          <w:trHeight w:val="25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70CA3" w:rsidRPr="00E70CA3" w:rsidTr="00E70CA3">
        <w:trPr>
          <w:trHeight w:val="22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53,0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140,0 </w:t>
            </w:r>
          </w:p>
        </w:tc>
      </w:tr>
      <w:tr w:rsidR="00E70CA3" w:rsidRPr="00E70CA3" w:rsidTr="00E70CA3">
        <w:trPr>
          <w:trHeight w:val="23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190,0 </w:t>
            </w:r>
          </w:p>
        </w:tc>
      </w:tr>
      <w:tr w:rsidR="00E70CA3" w:rsidRPr="00E70CA3" w:rsidTr="00E70CA3">
        <w:trPr>
          <w:trHeight w:val="28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23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22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1 746,1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932,3 </w:t>
            </w:r>
          </w:p>
        </w:tc>
      </w:tr>
      <w:tr w:rsidR="00E70CA3" w:rsidRPr="00E70CA3" w:rsidTr="00E70CA3">
        <w:trPr>
          <w:trHeight w:val="68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30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24,0 </w:t>
            </w:r>
          </w:p>
        </w:tc>
      </w:tr>
      <w:tr w:rsidR="00E70CA3" w:rsidRPr="00E70CA3" w:rsidTr="00E70CA3">
        <w:trPr>
          <w:trHeight w:val="34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28 170,3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8 085,1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7 540,0 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3059"/>
        <w:gridCol w:w="1283"/>
        <w:gridCol w:w="508"/>
        <w:gridCol w:w="407"/>
        <w:gridCol w:w="469"/>
        <w:gridCol w:w="1480"/>
        <w:gridCol w:w="1540"/>
        <w:gridCol w:w="1901"/>
      </w:tblGrid>
      <w:tr w:rsidR="00E70CA3" w:rsidRPr="00E70CA3" w:rsidTr="00E70CA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E70CA3" w:rsidRPr="00E70CA3" w:rsidTr="00E70CA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Собрания депутатов Углегорского сельского поселения</w:t>
            </w:r>
          </w:p>
        </w:tc>
      </w:tr>
      <w:tr w:rsidR="00E70CA3" w:rsidRPr="00E70CA3" w:rsidTr="00E70CA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27.12.21 г. № 27 "О бюджете Углегорского сельского поселения Тацинского района</w:t>
            </w:r>
          </w:p>
        </w:tc>
      </w:tr>
      <w:tr w:rsidR="00E70CA3" w:rsidRPr="00E70CA3" w:rsidTr="00E70CA3">
        <w:trPr>
          <w:trHeight w:val="31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2022 год и на плановый период 2023 и 2024</w:t>
            </w:r>
          </w:p>
        </w:tc>
      </w:tr>
      <w:tr w:rsidR="00E70CA3" w:rsidRPr="00E70CA3" w:rsidTr="00E70CA3">
        <w:trPr>
          <w:trHeight w:val="315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159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      </w:r>
          </w:p>
        </w:tc>
      </w:tr>
      <w:tr w:rsidR="00E70CA3" w:rsidRPr="00E70CA3" w:rsidTr="00E70CA3">
        <w:trPr>
          <w:trHeight w:val="342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5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E70CA3" w:rsidRPr="00E70CA3" w:rsidTr="00E70CA3">
        <w:trPr>
          <w:trHeight w:val="55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9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Углегорского сельского поселения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"Э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01.0.00.21010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2,0 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энергосбрежения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01.0.00.21010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8,0 </w:t>
            </w:r>
          </w:p>
        </w:tc>
      </w:tr>
      <w:tr w:rsidR="00E70CA3" w:rsidRPr="00E70CA3" w:rsidTr="00E70CA3">
        <w:trPr>
          <w:trHeight w:val="6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3 600,0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1 746,1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932,3 </w:t>
            </w:r>
          </w:p>
        </w:tc>
      </w:tr>
      <w:tr w:rsidR="00E70CA3" w:rsidRPr="00E70CA3" w:rsidTr="00E70CA3">
        <w:trPr>
          <w:trHeight w:val="14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02.0.00.01590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1 746,1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932,3 </w:t>
            </w:r>
          </w:p>
        </w:tc>
      </w:tr>
      <w:tr w:rsidR="00E70CA3" w:rsidRPr="00E70CA3" w:rsidTr="00E70CA3">
        <w:trPr>
          <w:trHeight w:val="7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Углегорского сельского поселения "Благоустройство территории Углегорского сельского </w:t>
            </w: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553,0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530,0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440,0 </w:t>
            </w:r>
          </w:p>
        </w:tc>
      </w:tr>
      <w:tr w:rsidR="00E70CA3" w:rsidRPr="00E70CA3" w:rsidTr="00E70CA3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04.0.00.25580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E70CA3" w:rsidRPr="00E70CA3" w:rsidTr="00E70CA3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04.0.00.25590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140,0 </w:t>
            </w:r>
          </w:p>
        </w:tc>
      </w:tr>
      <w:tr w:rsidR="00E70CA3" w:rsidRPr="00E70CA3" w:rsidTr="00E70CA3">
        <w:trPr>
          <w:trHeight w:val="13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04.0.00.25610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190,0 </w:t>
            </w:r>
          </w:p>
        </w:tc>
      </w:tr>
      <w:tr w:rsidR="00E70CA3" w:rsidRPr="00E70CA3" w:rsidTr="00E70CA3">
        <w:trPr>
          <w:trHeight w:val="19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04.0.00.25620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1 938,4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70CA3" w:rsidRPr="00E70CA3" w:rsidTr="00E70CA3">
        <w:trPr>
          <w:trHeight w:val="198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05.0.00.25610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E70CA3" w:rsidRPr="00E70CA3" w:rsidTr="00E70CA3">
        <w:trPr>
          <w:trHeight w:val="22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Рссходы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</w:t>
            </w: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05.0.00.S4645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1 878,4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9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16 239,7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16 239,7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36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08.1.00.S3160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16 239,7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9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1,0 </w:t>
            </w:r>
          </w:p>
        </w:tc>
      </w:tr>
      <w:tr w:rsidR="00E70CA3" w:rsidRPr="00E70CA3" w:rsidTr="00E70CA3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09.0.00.22010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 </w:t>
            </w:r>
          </w:p>
        </w:tc>
      </w:tr>
      <w:tr w:rsidR="00E70CA3" w:rsidRPr="00E70CA3" w:rsidTr="00E70CA3">
        <w:trPr>
          <w:trHeight w:val="136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16,3 </w:t>
            </w:r>
          </w:p>
        </w:tc>
      </w:tr>
      <w:tr w:rsidR="00E70CA3" w:rsidRPr="00E70CA3" w:rsidTr="00E70CA3">
        <w:trPr>
          <w:trHeight w:val="28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трансферты)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10.0.00.89060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10,8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11,3 </w:t>
            </w:r>
          </w:p>
        </w:tc>
      </w:tr>
      <w:tr w:rsidR="00E70CA3" w:rsidRPr="00E70CA3" w:rsidTr="00E70CA3">
        <w:trPr>
          <w:trHeight w:val="19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10.0.00.89070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</w:tc>
      </w:tr>
      <w:tr w:rsidR="00E70CA3" w:rsidRPr="00E70CA3" w:rsidTr="00E70CA3">
        <w:trPr>
          <w:trHeight w:val="22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10.0.00.89080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64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12,0 </w:t>
            </w:r>
          </w:p>
        </w:tc>
      </w:tr>
      <w:tr w:rsidR="00E70CA3" w:rsidRPr="00E70CA3" w:rsidTr="00E70CA3">
        <w:trPr>
          <w:trHeight w:val="15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12,0 </w:t>
            </w:r>
          </w:p>
        </w:tc>
      </w:tr>
      <w:tr w:rsidR="00E70CA3" w:rsidRPr="00E70CA3" w:rsidTr="00E70CA3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11.2.00.25460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E70CA3" w:rsidRPr="00E70CA3" w:rsidTr="00E70CA3">
        <w:trPr>
          <w:trHeight w:val="239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11.2.00.25470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2,0 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Углегорском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E70CA3" w:rsidRPr="00E70CA3" w:rsidTr="00E70CA3">
        <w:trPr>
          <w:trHeight w:val="22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Углегорском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12.0.00.25680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E70CA3" w:rsidRPr="00E70CA3" w:rsidTr="00E70CA3">
        <w:trPr>
          <w:trHeight w:val="6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5 654,4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5 382,9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5 562,8 </w:t>
            </w:r>
          </w:p>
        </w:tc>
      </w:tr>
      <w:tr w:rsidR="00E70CA3" w:rsidRPr="00E70CA3" w:rsidTr="00E70CA3">
        <w:trPr>
          <w:trHeight w:val="48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Углегорского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5 654,4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5 382,9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5 562,8 </w:t>
            </w:r>
          </w:p>
        </w:tc>
      </w:tr>
      <w:tr w:rsidR="00E70CA3" w:rsidRPr="00E70CA3" w:rsidTr="00E70CA3">
        <w:trPr>
          <w:trHeight w:val="16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89.2.00.00110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5 062,6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5 253,9 </w:t>
            </w:r>
          </w:p>
        </w:tc>
      </w:tr>
      <w:tr w:rsidR="00E70CA3" w:rsidRPr="00E70CA3" w:rsidTr="00E70CA3">
        <w:trPr>
          <w:trHeight w:val="16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89.2.00.00190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577,7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191,5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180,0 </w:t>
            </w:r>
          </w:p>
        </w:tc>
      </w:tr>
      <w:tr w:rsidR="00E70CA3" w:rsidRPr="00E70CA3" w:rsidTr="00E70CA3">
        <w:trPr>
          <w:trHeight w:val="15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89.2.00.00190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5,0 </w:t>
            </w:r>
          </w:p>
        </w:tc>
      </w:tr>
      <w:tr w:rsidR="00E70CA3" w:rsidRPr="00E70CA3" w:rsidTr="00E70CA3">
        <w:trPr>
          <w:trHeight w:val="13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89.2.00.00190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0,6 </w:t>
            </w:r>
          </w:p>
        </w:tc>
      </w:tr>
      <w:tr w:rsidR="00E70CA3" w:rsidRPr="00E70CA3" w:rsidTr="00E70CA3">
        <w:trPr>
          <w:trHeight w:val="13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89.2.00.25650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E70CA3" w:rsidRPr="00E70CA3" w:rsidTr="00E70CA3">
        <w:trPr>
          <w:trHeight w:val="19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</w:t>
            </w: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89.2.00.25660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6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87,5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91,1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94,8 </w:t>
            </w:r>
          </w:p>
        </w:tc>
      </w:tr>
      <w:tr w:rsidR="00E70CA3" w:rsidRPr="00E70CA3" w:rsidTr="00E70CA3">
        <w:trPr>
          <w:trHeight w:val="15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8,6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8,3 </w:t>
            </w:r>
          </w:p>
        </w:tc>
      </w:tr>
      <w:tr w:rsidR="00E70CA3" w:rsidRPr="00E70CA3" w:rsidTr="00E70CA3">
        <w:trPr>
          <w:trHeight w:val="25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89.2.00.72390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 </w:t>
            </w:r>
          </w:p>
        </w:tc>
      </w:tr>
      <w:tr w:rsidR="00E70CA3" w:rsidRPr="00E70CA3" w:rsidTr="00E70CA3">
        <w:trPr>
          <w:trHeight w:val="16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89.2.00.85410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89.2.00.99990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E70CA3" w:rsidRPr="00E70CA3" w:rsidTr="00E70CA3">
        <w:trPr>
          <w:trHeight w:val="102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89.2.00.99990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68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111,2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313,4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491,6 </w:t>
            </w:r>
          </w:p>
        </w:tc>
      </w:tr>
      <w:tr w:rsidR="00E70CA3" w:rsidRPr="00E70CA3" w:rsidTr="00E70CA3">
        <w:trPr>
          <w:trHeight w:val="46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32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99.1.00.92100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39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Непрограммыне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101,2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313,4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491,6 </w:t>
            </w:r>
          </w:p>
        </w:tc>
      </w:tr>
      <w:tr w:rsidR="00E70CA3" w:rsidRPr="00E70CA3" w:rsidTr="00E70CA3">
        <w:trPr>
          <w:trHeight w:val="165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99.9.00.89040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43,5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45,2 </w:t>
            </w:r>
          </w:p>
        </w:tc>
      </w:tr>
      <w:tr w:rsidR="00E70CA3" w:rsidRPr="00E70CA3" w:rsidTr="00E70CA3">
        <w:trPr>
          <w:trHeight w:val="163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99.9.00.89050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39,9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41,4 </w:t>
            </w:r>
          </w:p>
        </w:tc>
      </w:tr>
      <w:tr w:rsidR="00E70CA3" w:rsidRPr="00E70CA3" w:rsidTr="00E70CA3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Условно утвержденные расходы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385,0 </w:t>
            </w:r>
          </w:p>
        </w:tc>
      </w:tr>
      <w:tr w:rsidR="00E70CA3" w:rsidRPr="00E70CA3" w:rsidTr="00E70CA3">
        <w:trPr>
          <w:trHeight w:val="160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0CA3" w:rsidRPr="00E70CA3" w:rsidTr="00E70CA3">
        <w:trPr>
          <w:trHeight w:val="127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направления расходов по иным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E70CA3" w:rsidRPr="00E70CA3" w:rsidTr="00E70CA3">
        <w:trPr>
          <w:trHeight w:val="342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28 170,3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8 085,1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7 540,0 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8068"/>
        <w:gridCol w:w="222"/>
        <w:gridCol w:w="961"/>
        <w:gridCol w:w="306"/>
        <w:gridCol w:w="287"/>
        <w:gridCol w:w="287"/>
        <w:gridCol w:w="287"/>
        <w:gridCol w:w="287"/>
      </w:tblGrid>
      <w:tr w:rsidR="00E70CA3" w:rsidRPr="00E70CA3" w:rsidTr="00E70CA3">
        <w:trPr>
          <w:trHeight w:val="2137"/>
        </w:trPr>
        <w:tc>
          <w:tcPr>
            <w:tcW w:w="10705" w:type="dxa"/>
            <w:gridSpan w:val="8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7</w:t>
            </w:r>
          </w:p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решению Собрания депутатов Углегорского сельского поселения</w:t>
            </w:r>
          </w:p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от 27.12.2021 г. № 27 "О бюджете Углегорского  сельского поселения Тацинского</w:t>
            </w:r>
          </w:p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района на 2022 год и на плановый период 2023 и 2024 годов</w:t>
            </w:r>
          </w:p>
          <w:p w:rsidR="00E70CA3" w:rsidRPr="00E70CA3" w:rsidRDefault="00E70CA3" w:rsidP="00E70C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0CA3" w:rsidRPr="00E70CA3" w:rsidTr="00E70CA3">
        <w:trPr>
          <w:trHeight w:val="953"/>
        </w:trPr>
        <w:tc>
          <w:tcPr>
            <w:tcW w:w="10705" w:type="dxa"/>
            <w:gridSpan w:val="8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2022 году и на плановый период 2023 и 2024 годов</w:t>
            </w:r>
          </w:p>
        </w:tc>
      </w:tr>
      <w:tr w:rsidR="00E70CA3" w:rsidRPr="00E70CA3" w:rsidTr="00E70CA3">
        <w:trPr>
          <w:trHeight w:val="315"/>
        </w:trPr>
        <w:tc>
          <w:tcPr>
            <w:tcW w:w="9705" w:type="dxa"/>
            <w:gridSpan w:val="4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255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312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330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 показателя 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 г.</w:t>
            </w:r>
          </w:p>
        </w:tc>
      </w:tr>
      <w:tr w:rsidR="00E70CA3" w:rsidRPr="00E70CA3" w:rsidTr="00E70CA3">
        <w:trPr>
          <w:trHeight w:val="274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0CA3" w:rsidRPr="00E70CA3" w:rsidTr="00E70CA3">
        <w:trPr>
          <w:trHeight w:val="1129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Межбюджетные трансферты на осуществление переданных полномочий по контролю за исполнением бюджетов поселений и др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41,9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45,2</w:t>
            </w:r>
          </w:p>
        </w:tc>
      </w:tr>
      <w:tr w:rsidR="00E70CA3" w:rsidRPr="00E70CA3" w:rsidTr="00E70CA3">
        <w:trPr>
          <w:trHeight w:val="1103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контроля за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непрограммных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38,3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39,9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41,4</w:t>
            </w:r>
          </w:p>
        </w:tc>
      </w:tr>
      <w:tr w:rsidR="00E70CA3" w:rsidRPr="00E70CA3" w:rsidTr="00E70CA3">
        <w:trPr>
          <w:trHeight w:val="1429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10,0 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10,8 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11,3 </w:t>
            </w:r>
          </w:p>
        </w:tc>
      </w:tr>
      <w:tr w:rsidR="00E70CA3" w:rsidRPr="00E70CA3" w:rsidTr="00E70CA3">
        <w:trPr>
          <w:trHeight w:val="394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части содержания специалиста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10,0 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10,8 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11,3 </w:t>
            </w:r>
          </w:p>
        </w:tc>
      </w:tr>
      <w:tr w:rsidR="00E70CA3" w:rsidRPr="00E70CA3" w:rsidTr="00E70CA3">
        <w:trPr>
          <w:trHeight w:val="300"/>
        </w:trPr>
        <w:tc>
          <w:tcPr>
            <w:tcW w:w="8201" w:type="dxa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4" w:type="dxa"/>
            <w:gridSpan w:val="3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528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472" w:type="dxa"/>
            <w:gridSpan w:val="2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12" w:type="dxa"/>
        <w:tblInd w:w="93" w:type="dxa"/>
        <w:tblLook w:val="04A0"/>
      </w:tblPr>
      <w:tblGrid>
        <w:gridCol w:w="466"/>
        <w:gridCol w:w="2170"/>
        <w:gridCol w:w="216"/>
        <w:gridCol w:w="318"/>
        <w:gridCol w:w="1406"/>
        <w:gridCol w:w="582"/>
        <w:gridCol w:w="525"/>
        <w:gridCol w:w="604"/>
        <w:gridCol w:w="541"/>
        <w:gridCol w:w="569"/>
        <w:gridCol w:w="812"/>
        <w:gridCol w:w="448"/>
        <w:gridCol w:w="668"/>
        <w:gridCol w:w="668"/>
        <w:gridCol w:w="619"/>
      </w:tblGrid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Приложение 8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решению Собрания депутатов Углегорского сельского поселения  от 27.12.2021 г. № 27 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бюджете Углегорского  сельского поселения Тацинского района на 2022 год 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на плановый период 2023 и 2024 годов"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</w:tr>
      <w:tr w:rsidR="00E70CA3" w:rsidRPr="00E70CA3" w:rsidTr="00E70CA3">
        <w:trPr>
          <w:trHeight w:val="747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br/>
              <w:t xml:space="preserve"> на 2022 год и плановый период 2023 и 2024 годов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8"/>
                <w:szCs w:val="18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E70CA3" w:rsidRPr="00E70CA3" w:rsidTr="00E70CA3">
        <w:trPr>
          <w:trHeight w:val="9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/</w:t>
            </w:r>
            <w:proofErr w:type="spellStart"/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                                                     Плановый период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                                    Плановый период</w:t>
            </w:r>
          </w:p>
        </w:tc>
      </w:tr>
      <w:tr w:rsidR="00E70CA3" w:rsidRPr="00E70CA3" w:rsidTr="00E70CA3">
        <w:trPr>
          <w:trHeight w:val="2018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proofErr w:type="gramStart"/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Р</w:t>
            </w:r>
            <w:proofErr w:type="gramEnd"/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E70CA3" w:rsidRPr="00E70CA3" w:rsidTr="00E70CA3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14</w:t>
            </w:r>
          </w:p>
        </w:tc>
      </w:tr>
      <w:tr w:rsidR="00E70CA3" w:rsidRPr="00E70CA3" w:rsidTr="00E70CA3">
        <w:trPr>
          <w:trHeight w:val="518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 xml:space="preserve">2 02 35118 10 0000 150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96,7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121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68,1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73,7</w:t>
            </w:r>
          </w:p>
        </w:tc>
      </w:tr>
      <w:tr w:rsidR="00E70CA3" w:rsidRPr="00E70CA3" w:rsidTr="00E70CA3">
        <w:trPr>
          <w:trHeight w:val="62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129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21,1</w:t>
            </w:r>
          </w:p>
        </w:tc>
      </w:tr>
      <w:tr w:rsidR="00E70CA3" w:rsidRPr="00E70CA3" w:rsidTr="00E70CA3">
        <w:trPr>
          <w:trHeight w:val="37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89 2 00 51180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244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8,3</w:t>
            </w:r>
          </w:p>
        </w:tc>
      </w:tr>
      <w:tr w:rsidR="00E70CA3" w:rsidRPr="00E70CA3" w:rsidTr="00E70CA3">
        <w:trPr>
          <w:trHeight w:val="26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Субвенции бюджетам сельских поселений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2 02 30024 10 0000 150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89 200 72390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244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0,2</w:t>
            </w:r>
          </w:p>
        </w:tc>
      </w:tr>
      <w:tr w:rsidR="00E70CA3" w:rsidRPr="00E70CA3" w:rsidTr="00E70CA3">
        <w:trPr>
          <w:trHeight w:val="3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Итого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A3" w:rsidRPr="00E70CA3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E70CA3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103,3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12" w:type="dxa"/>
        <w:tblInd w:w="93" w:type="dxa"/>
        <w:tblLook w:val="04A0"/>
      </w:tblPr>
      <w:tblGrid>
        <w:gridCol w:w="316"/>
        <w:gridCol w:w="789"/>
        <w:gridCol w:w="381"/>
        <w:gridCol w:w="466"/>
        <w:gridCol w:w="356"/>
        <w:gridCol w:w="356"/>
        <w:gridCol w:w="356"/>
        <w:gridCol w:w="363"/>
        <w:gridCol w:w="338"/>
        <w:gridCol w:w="571"/>
        <w:gridCol w:w="323"/>
        <w:gridCol w:w="438"/>
        <w:gridCol w:w="568"/>
        <w:gridCol w:w="502"/>
        <w:gridCol w:w="491"/>
        <w:gridCol w:w="438"/>
        <w:gridCol w:w="568"/>
        <w:gridCol w:w="502"/>
        <w:gridCol w:w="491"/>
        <w:gridCol w:w="438"/>
        <w:gridCol w:w="568"/>
        <w:gridCol w:w="502"/>
        <w:gridCol w:w="491"/>
      </w:tblGrid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98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9</w:t>
            </w:r>
          </w:p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27.12.2021 года   № 27 "О бюджете Углегорского сельского поселения Тацинского</w:t>
            </w:r>
          </w:p>
          <w:p w:rsidR="006C7E6A" w:rsidRPr="006C7E6A" w:rsidRDefault="006C7E6A" w:rsidP="00E70C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на 2022 год и на плановый период 2023 и 2024 годов"</w:t>
            </w: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98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98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98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98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</w:tr>
      <w:tr w:rsidR="00E70CA3" w:rsidRPr="00E70CA3" w:rsidTr="006C7E6A">
        <w:trPr>
          <w:trHeight w:val="810"/>
        </w:trPr>
        <w:tc>
          <w:tcPr>
            <w:tcW w:w="106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Расшифровка межбюджетных трансфертов, предоставляемых бюджету Углегорского сельского поселения Тацинского района</w:t>
            </w: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br/>
              <w:t xml:space="preserve"> на 2022 год и на плановый период на 2023 и 2024 годов</w:t>
            </w: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6A" w:rsidRPr="006C7E6A" w:rsidRDefault="006C7E6A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E70CA3" w:rsidRPr="00E70CA3" w:rsidTr="006C7E6A">
        <w:trPr>
          <w:trHeight w:val="55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Наименование  межбюджетных трансфертов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6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E70CA3" w:rsidRPr="00E70CA3" w:rsidTr="006C7E6A">
        <w:trPr>
          <w:trHeight w:val="55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6C7E6A" w:rsidRPr="00E70CA3" w:rsidTr="006C7E6A">
        <w:trPr>
          <w:trHeight w:val="2010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proofErr w:type="gramStart"/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Р</w:t>
            </w:r>
            <w:proofErr w:type="gramEnd"/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средства областного и </w:t>
            </w:r>
            <w:proofErr w:type="spellStart"/>
            <w:proofErr w:type="gramStart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федера-льного</w:t>
            </w:r>
            <w:proofErr w:type="spellEnd"/>
            <w:proofErr w:type="gramEnd"/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бюджета района</w:t>
            </w: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6C7E6A" w:rsidRPr="00E70CA3" w:rsidTr="006C7E6A">
        <w:trPr>
          <w:trHeight w:val="93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16 243,0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3,3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18 121,4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15 427,7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1 878,4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815,3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6C7E6A" w:rsidRPr="00E70CA3" w:rsidTr="006C7E6A">
        <w:trPr>
          <w:trHeight w:val="97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>Расходы на осуществление полномочий в области градостроительной деятельности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2 02 40014 10 0000 150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89.2.00.85410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121, 129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3,3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</w:tr>
      <w:tr w:rsidR="006C7E6A" w:rsidRPr="00E70CA3" w:rsidTr="006C7E6A">
        <w:trPr>
          <w:trHeight w:val="37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1 878,4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1 878,4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6C7E6A" w:rsidRPr="00E70CA3" w:rsidTr="006C7E6A">
        <w:trPr>
          <w:trHeight w:val="15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 xml:space="preserve">Приобретение водогрейных котлов </w:t>
            </w:r>
            <w:proofErr w:type="spellStart"/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>КВа</w:t>
            </w:r>
            <w:proofErr w:type="spellEnd"/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 xml:space="preserve"> - 1,0 для Углегорского МПП ЖКХ ул. Гагарина 13, п. Углегорский, Углегорского сельского поселения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2 02 49999 10 0000 150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0,0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0502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4"/>
                <w:szCs w:val="16"/>
              </w:rPr>
              <w:t>05.0.00.S4645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240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1 878,4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1 878,4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14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4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E70CA3">
              <w:rPr>
                <w:rFonts w:ascii="Times New Roman Cyr" w:eastAsia="Times New Roman" w:hAnsi="Times New Roman Cyr" w:cs="Arial CYR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E70CA3">
              <w:rPr>
                <w:rFonts w:ascii="Times New Roman Cyr" w:eastAsia="Times New Roman" w:hAnsi="Times New Roman Cyr" w:cs="Arial CYR"/>
                <w:sz w:val="28"/>
                <w:szCs w:val="28"/>
              </w:rPr>
              <w:t> </w:t>
            </w:r>
          </w:p>
        </w:tc>
      </w:tr>
      <w:tr w:rsidR="006C7E6A" w:rsidRPr="00E70CA3" w:rsidTr="006C7E6A">
        <w:trPr>
          <w:trHeight w:val="24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rPr>
                <w:rFonts w:ascii="Times New Roman Cyr" w:eastAsia="Times New Roman" w:hAnsi="Times New Roman Cyr" w:cs="Arial CYR"/>
                <w:sz w:val="16"/>
                <w:szCs w:val="16"/>
              </w:rPr>
            </w:pPr>
            <w:r w:rsidRPr="006C7E6A">
              <w:rPr>
                <w:rFonts w:ascii="Times New Roman Cyr" w:eastAsia="Times New Roman" w:hAnsi="Times New Roman Cyr" w:cs="Arial CYR"/>
                <w:sz w:val="16"/>
                <w:szCs w:val="16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2 02 49999 10 0000 150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16 239,7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951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0501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08.1.00.S3160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410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16 239,7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15 427,7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812,0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A3" w:rsidRPr="006C7E6A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E6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70CA3" w:rsidRDefault="00E70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Главный редактор: Глава Администрации Углегорского сельского поселения  </w:t>
      </w:r>
      <w:r w:rsidR="006C7E6A">
        <w:rPr>
          <w:rFonts w:ascii="Times New Roman" w:eastAsia="Times New Roman" w:hAnsi="Times New Roman" w:cs="Times New Roman"/>
          <w:b/>
        </w:rPr>
        <w:t>Ермакова К.</w:t>
      </w:r>
      <w:proofErr w:type="gramStart"/>
      <w:r w:rsidR="006C7E6A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6020E4" w:rsidRDefault="006020E4" w:rsidP="006020E4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6020E4" w:rsidRDefault="006C7E6A" w:rsidP="006020E4">
      <w:pPr>
        <w:pStyle w:val="af2"/>
      </w:pPr>
      <w:r>
        <w:rPr>
          <w:rFonts w:ascii="Times New Roman" w:hAnsi="Times New Roman"/>
          <w:b/>
        </w:rPr>
        <w:t>Понедельник: 27</w:t>
      </w:r>
      <w:r w:rsidR="006020E4">
        <w:rPr>
          <w:rFonts w:ascii="Times New Roman" w:hAnsi="Times New Roman"/>
          <w:b/>
        </w:rPr>
        <w:t xml:space="preserve">  декабря </w:t>
      </w:r>
      <w:r w:rsidR="006020E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21</w:t>
      </w:r>
      <w:r w:rsidR="006020E4">
        <w:rPr>
          <w:rFonts w:ascii="Times New Roman" w:hAnsi="Times New Roman" w:cs="Times New Roman"/>
          <w:b/>
        </w:rPr>
        <w:t xml:space="preserve"> г.  № </w:t>
      </w:r>
      <w:r>
        <w:rPr>
          <w:rFonts w:ascii="Times New Roman" w:hAnsi="Times New Roman" w:cs="Times New Roman"/>
          <w:b/>
        </w:rPr>
        <w:t>39</w:t>
      </w:r>
    </w:p>
    <w:p w:rsidR="006020E4" w:rsidRDefault="006020E4" w:rsidP="006020E4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6020E4" w:rsidRDefault="006020E4" w:rsidP="006020E4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6020E4" w:rsidRDefault="006020E4" w:rsidP="006020E4">
      <w:pPr>
        <w:pStyle w:val="af2"/>
        <w:sectPr w:rsidR="006020E4" w:rsidSect="006020E4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 w:rsidR="006C7E6A">
        <w:rPr>
          <w:rFonts w:ascii="Times New Roman" w:hAnsi="Times New Roman" w:cs="Times New Roman"/>
          <w:b/>
        </w:rPr>
        <w:t>Качурина</w:t>
      </w:r>
      <w:proofErr w:type="spellEnd"/>
      <w:r w:rsidR="006C7E6A">
        <w:rPr>
          <w:rFonts w:ascii="Times New Roman" w:hAnsi="Times New Roman" w:cs="Times New Roman"/>
          <w:b/>
        </w:rPr>
        <w:t xml:space="preserve"> Л.А.</w:t>
      </w:r>
    </w:p>
    <w:p w:rsidR="00CC0876" w:rsidRDefault="00CC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C0876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D4207C" w:rsidRDefault="00D4207C"/>
    <w:sectPr w:rsidR="00D4207C" w:rsidSect="00D4207C">
      <w:pgSz w:w="16838" w:h="11906" w:orient="landscape"/>
      <w:pgMar w:top="567" w:right="709" w:bottom="85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F48"/>
    <w:multiLevelType w:val="hybridMultilevel"/>
    <w:tmpl w:val="A93C0F60"/>
    <w:lvl w:ilvl="0" w:tplc="5520FF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4207C"/>
    <w:rsid w:val="00077636"/>
    <w:rsid w:val="00126E9F"/>
    <w:rsid w:val="0017626E"/>
    <w:rsid w:val="00230D61"/>
    <w:rsid w:val="002662A1"/>
    <w:rsid w:val="00314CA1"/>
    <w:rsid w:val="00333A07"/>
    <w:rsid w:val="006020E4"/>
    <w:rsid w:val="006C7E6A"/>
    <w:rsid w:val="008C7480"/>
    <w:rsid w:val="00983F37"/>
    <w:rsid w:val="009E5A46"/>
    <w:rsid w:val="00CC0876"/>
    <w:rsid w:val="00CC7AF7"/>
    <w:rsid w:val="00D4207C"/>
    <w:rsid w:val="00D47651"/>
    <w:rsid w:val="00E03438"/>
    <w:rsid w:val="00E7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Heading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Heading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Footer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D3B7F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paragraph" w:customStyle="1" w:styleId="ae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2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link w:val="1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CA2AAA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CC7AF7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CC7AF7"/>
    <w:rPr>
      <w:color w:val="800080"/>
      <w:u w:val="single"/>
    </w:rPr>
  </w:style>
  <w:style w:type="paragraph" w:customStyle="1" w:styleId="xl63">
    <w:name w:val="xl63"/>
    <w:basedOn w:val="a"/>
    <w:rsid w:val="00CC7A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10355</Words>
  <Characters>59026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28</cp:revision>
  <dcterms:created xsi:type="dcterms:W3CDTF">2022-09-02T07:15:00Z</dcterms:created>
  <dcterms:modified xsi:type="dcterms:W3CDTF">2023-03-02T13:29:00Z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