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C" w:rsidRPr="00DB58E6" w:rsidRDefault="00AD54F7" w:rsidP="009829B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D54F7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9829BC" w:rsidRPr="00CE752C">
        <w:rPr>
          <w:color w:val="002060"/>
          <w:sz w:val="24"/>
          <w:szCs w:val="24"/>
        </w:rPr>
        <w:t xml:space="preserve"> </w:t>
      </w:r>
      <w:r w:rsidRPr="00AD54F7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2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9829BC" w:rsidRPr="00DB58E6" w:rsidRDefault="009829BC" w:rsidP="00982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9829BC" w:rsidRPr="00DB58E6" w:rsidRDefault="009829BC" w:rsidP="009829B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829BC" w:rsidRPr="00DB58E6" w:rsidRDefault="009829BC" w:rsidP="00982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Четверг 24 августа 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829BC" w:rsidRPr="00DB58E6" w:rsidRDefault="009829BC" w:rsidP="009829B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829BC" w:rsidRDefault="00AD54F7" w:rsidP="00982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3360" from="-80.3pt,88.25pt" to="534.9pt,88.8pt" strokeweight="3pt"/>
        </w:pict>
      </w:r>
      <w:r w:rsidR="009829BC" w:rsidRPr="00DB58E6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9829BC" w:rsidRDefault="009829BC" w:rsidP="00982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4F7" w:rsidRDefault="00AD54F7"/>
    <w:p w:rsidR="009829BC" w:rsidRPr="009829BC" w:rsidRDefault="009829BC" w:rsidP="00982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29BC" w:rsidRPr="009829BC" w:rsidRDefault="009829BC" w:rsidP="00982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9BC" w:rsidRPr="009829BC" w:rsidRDefault="009829BC" w:rsidP="00982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BC">
        <w:rPr>
          <w:rFonts w:ascii="Times New Roman" w:hAnsi="Times New Roman" w:cs="Times New Roman"/>
          <w:b/>
          <w:bCs/>
          <w:sz w:val="28"/>
          <w:szCs w:val="28"/>
        </w:rPr>
        <w:t xml:space="preserve">19 августа 2017 года </w:t>
      </w:r>
      <w:r w:rsidRPr="009829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29B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№42 </w:t>
      </w:r>
      <w:r w:rsidRPr="009829B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9829B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п. Углегорский</w:t>
      </w:r>
    </w:p>
    <w:p w:rsidR="009829BC" w:rsidRPr="009829BC" w:rsidRDefault="009829BC" w:rsidP="009829BC">
      <w:pPr>
        <w:pStyle w:val="2"/>
        <w:jc w:val="center"/>
        <w:rPr>
          <w:szCs w:val="28"/>
        </w:rPr>
      </w:pPr>
    </w:p>
    <w:p w:rsidR="009829BC" w:rsidRPr="009829BC" w:rsidRDefault="009829BC" w:rsidP="009829BC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829BC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9829BC" w:rsidRPr="009829BC" w:rsidRDefault="009829BC" w:rsidP="009829BC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829BC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9829BC" w:rsidRPr="009829BC" w:rsidRDefault="009829BC" w:rsidP="009829BC">
      <w:pPr>
        <w:pStyle w:val="2"/>
        <w:rPr>
          <w:b/>
          <w:szCs w:val="28"/>
        </w:rPr>
      </w:pPr>
      <w:r w:rsidRPr="009829BC">
        <w:rPr>
          <w:b/>
          <w:bCs/>
          <w:spacing w:val="20"/>
          <w:szCs w:val="28"/>
        </w:rPr>
        <w:t>сельского поселения от 29.12.2016 г. № 25</w:t>
      </w:r>
      <w:r w:rsidRPr="009829BC">
        <w:rPr>
          <w:b/>
          <w:szCs w:val="28"/>
        </w:rPr>
        <w:t xml:space="preserve"> </w:t>
      </w:r>
    </w:p>
    <w:p w:rsidR="009829BC" w:rsidRPr="009829BC" w:rsidRDefault="009829BC" w:rsidP="009829BC">
      <w:pPr>
        <w:pStyle w:val="2"/>
        <w:rPr>
          <w:b/>
          <w:szCs w:val="28"/>
        </w:rPr>
      </w:pPr>
      <w:r w:rsidRPr="009829BC">
        <w:rPr>
          <w:b/>
          <w:szCs w:val="28"/>
        </w:rPr>
        <w:t xml:space="preserve">«О бюджете Углегорского сельского поселения </w:t>
      </w:r>
    </w:p>
    <w:p w:rsidR="009829BC" w:rsidRPr="009829BC" w:rsidRDefault="009829BC" w:rsidP="009829BC">
      <w:pPr>
        <w:pStyle w:val="2"/>
        <w:rPr>
          <w:b/>
          <w:szCs w:val="28"/>
        </w:rPr>
      </w:pPr>
      <w:r w:rsidRPr="009829BC">
        <w:rPr>
          <w:b/>
          <w:szCs w:val="28"/>
        </w:rPr>
        <w:t xml:space="preserve">Тацинского района на 2017 год и на </w:t>
      </w:r>
    </w:p>
    <w:p w:rsidR="009829BC" w:rsidRPr="009829BC" w:rsidRDefault="009829BC" w:rsidP="009829BC">
      <w:pPr>
        <w:pStyle w:val="2"/>
        <w:rPr>
          <w:b/>
          <w:szCs w:val="28"/>
        </w:rPr>
      </w:pPr>
      <w:r w:rsidRPr="009829BC">
        <w:rPr>
          <w:b/>
          <w:szCs w:val="28"/>
        </w:rPr>
        <w:t xml:space="preserve">плановый период 2018 и 2019 годов» </w:t>
      </w:r>
    </w:p>
    <w:p w:rsidR="009829BC" w:rsidRPr="009829BC" w:rsidRDefault="009829BC" w:rsidP="009829BC">
      <w:pPr>
        <w:pStyle w:val="2"/>
        <w:rPr>
          <w:szCs w:val="28"/>
        </w:rPr>
      </w:pPr>
    </w:p>
    <w:p w:rsidR="009829BC" w:rsidRDefault="009829BC" w:rsidP="0098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9BC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9829BC" w:rsidRPr="009829BC" w:rsidRDefault="009829BC" w:rsidP="0098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BC" w:rsidRPr="009829BC" w:rsidRDefault="009829BC" w:rsidP="0098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BC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9829BC" w:rsidRPr="009829BC" w:rsidRDefault="009829BC" w:rsidP="009829BC">
      <w:pPr>
        <w:pStyle w:val="2"/>
        <w:rPr>
          <w:szCs w:val="28"/>
        </w:rPr>
      </w:pPr>
      <w:r w:rsidRPr="009829BC">
        <w:rPr>
          <w:szCs w:val="28"/>
        </w:rPr>
        <w:t xml:space="preserve">       1.  Внести в решение Собрания депутатов Углегорского сельского поселения от      29.12.2016 г. № 25  «</w:t>
      </w:r>
      <w:r w:rsidRPr="009829BC">
        <w:rPr>
          <w:bCs/>
          <w:spacing w:val="20"/>
          <w:szCs w:val="28"/>
        </w:rPr>
        <w:t xml:space="preserve">О бюджете Углегорского </w:t>
      </w:r>
      <w:r w:rsidRPr="009829BC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9829BC" w:rsidRPr="009829BC" w:rsidRDefault="009829BC" w:rsidP="009829BC">
      <w:pPr>
        <w:pStyle w:val="a4"/>
        <w:numPr>
          <w:ilvl w:val="0"/>
          <w:numId w:val="1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9829BC">
        <w:rPr>
          <w:sz w:val="28"/>
          <w:szCs w:val="28"/>
        </w:rPr>
        <w:t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сельского поселения на 2017 год» изложить в редакции согласно приложению 1</w:t>
      </w:r>
      <w:r w:rsidRPr="009829BC">
        <w:rPr>
          <w:sz w:val="28"/>
          <w:szCs w:val="28"/>
          <w:lang w:val="en-US"/>
        </w:rPr>
        <w:t xml:space="preserve"> </w:t>
      </w:r>
      <w:r w:rsidRPr="009829BC">
        <w:rPr>
          <w:sz w:val="28"/>
          <w:szCs w:val="28"/>
        </w:rPr>
        <w:t>к настоящему решению.</w:t>
      </w:r>
    </w:p>
    <w:p w:rsidR="009829BC" w:rsidRPr="009829BC" w:rsidRDefault="009829BC" w:rsidP="009829B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829BC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2</w:t>
      </w:r>
      <w:r w:rsidRPr="00982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9B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829BC" w:rsidRPr="009829BC" w:rsidRDefault="009829BC" w:rsidP="009829B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829BC">
        <w:rPr>
          <w:rFonts w:ascii="Times New Roman" w:hAnsi="Times New Roman" w:cs="Times New Roman"/>
          <w:sz w:val="28"/>
          <w:szCs w:val="28"/>
        </w:rPr>
        <w:t>Приложение 12 «Р</w:t>
      </w:r>
      <w:r w:rsidRPr="009829BC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</w:t>
      </w:r>
      <w:r w:rsidRPr="009829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9829BC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9829BC">
        <w:rPr>
          <w:rFonts w:ascii="Times New Roman" w:hAnsi="Times New Roman" w:cs="Times New Roman"/>
          <w:sz w:val="28"/>
          <w:szCs w:val="28"/>
        </w:rPr>
        <w:t>3</w:t>
      </w:r>
      <w:r w:rsidRPr="009829BC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829BC">
        <w:rPr>
          <w:rFonts w:ascii="Times New Roman" w:hAnsi="Times New Roman" w:cs="Times New Roman"/>
          <w:sz w:val="28"/>
          <w:szCs w:val="28"/>
        </w:rPr>
        <w:t>2.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9829BC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9829BC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829BC">
        <w:rPr>
          <w:rFonts w:ascii="Times New Roman" w:hAnsi="Times New Roman" w:cs="Times New Roman"/>
          <w:spacing w:val="1"/>
          <w:sz w:val="28"/>
          <w:szCs w:val="28"/>
        </w:rPr>
        <w:t>Зам. Председателя Собрания депутатов –</w:t>
      </w:r>
    </w:p>
    <w:p w:rsidR="009829BC" w:rsidRPr="009829BC" w:rsidRDefault="009829BC" w:rsidP="009829B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829BC">
        <w:rPr>
          <w:rFonts w:ascii="Times New Roman" w:hAnsi="Times New Roman" w:cs="Times New Roman"/>
          <w:spacing w:val="1"/>
          <w:sz w:val="28"/>
          <w:szCs w:val="28"/>
        </w:rPr>
        <w:t>Углегорского сельского поселения</w:t>
      </w:r>
      <w:r w:rsidRPr="009829B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9BC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Ю.А. </w:t>
      </w:r>
      <w:proofErr w:type="spellStart"/>
      <w:r w:rsidRPr="009829BC">
        <w:rPr>
          <w:rFonts w:ascii="Times New Roman" w:hAnsi="Times New Roman" w:cs="Times New Roman"/>
          <w:spacing w:val="1"/>
          <w:sz w:val="28"/>
          <w:szCs w:val="28"/>
        </w:rPr>
        <w:t>Косенко</w:t>
      </w:r>
      <w:proofErr w:type="spellEnd"/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070"/>
        <w:gridCol w:w="566"/>
        <w:gridCol w:w="569"/>
        <w:gridCol w:w="1660"/>
        <w:gridCol w:w="716"/>
        <w:gridCol w:w="990"/>
      </w:tblGrid>
      <w:tr w:rsidR="009829BC" w:rsidRPr="009829BC" w:rsidTr="002718D0">
        <w:trPr>
          <w:trHeight w:val="421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67"/>
            <w:bookmarkEnd w:id="0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 сельского поселения Тацинского района на 2017 год"</w:t>
            </w:r>
          </w:p>
          <w:p w:rsid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№ 42 от 19.08.2017г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</w:tc>
      </w:tr>
      <w:tr w:rsidR="009829BC" w:rsidRPr="009829BC" w:rsidTr="009829BC">
        <w:trPr>
          <w:trHeight w:val="360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0:F40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829BC" w:rsidRPr="009829BC" w:rsidTr="009829BC">
        <w:trPr>
          <w:trHeight w:val="36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9829BC" w:rsidRPr="009829BC" w:rsidTr="009829BC">
        <w:trPr>
          <w:trHeight w:val="45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2 910.9</w:t>
            </w:r>
          </w:p>
        </w:tc>
      </w:tr>
      <w:tr w:rsidR="009829BC" w:rsidRPr="009829BC" w:rsidTr="009829BC">
        <w:trPr>
          <w:trHeight w:val="78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330.8</w:t>
            </w:r>
          </w:p>
        </w:tc>
      </w:tr>
      <w:tr w:rsidR="009829BC" w:rsidRPr="009829BC" w:rsidTr="009829BC">
        <w:trPr>
          <w:trHeight w:val="20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330.8</w:t>
            </w:r>
          </w:p>
        </w:tc>
      </w:tr>
      <w:tr w:rsidR="009829BC" w:rsidRPr="009829BC" w:rsidTr="009829BC">
        <w:trPr>
          <w:trHeight w:val="121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2 442.1</w:t>
            </w:r>
          </w:p>
        </w:tc>
      </w:tr>
      <w:tr w:rsidR="009829BC" w:rsidRPr="009829BC" w:rsidTr="009829BC">
        <w:trPr>
          <w:trHeight w:val="16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9829BC" w:rsidRPr="009829BC" w:rsidTr="009829BC">
        <w:trPr>
          <w:trHeight w:val="169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829BC" w:rsidRPr="009829BC" w:rsidTr="009829BC">
        <w:trPr>
          <w:trHeight w:val="261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9829BC" w:rsidRPr="009829BC" w:rsidTr="009829BC">
        <w:trPr>
          <w:trHeight w:val="108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829BC" w:rsidRPr="009829BC" w:rsidTr="009829BC">
        <w:trPr>
          <w:trHeight w:val="216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829BC" w:rsidRPr="009829BC" w:rsidTr="009829BC">
        <w:trPr>
          <w:trHeight w:val="46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829BC" w:rsidRPr="009829BC" w:rsidTr="009829BC">
        <w:trPr>
          <w:trHeight w:val="133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829BC" w:rsidRPr="009829BC" w:rsidTr="009829BC">
        <w:trPr>
          <w:trHeight w:val="54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106.7</w:t>
            </w:r>
          </w:p>
        </w:tc>
      </w:tr>
      <w:tr w:rsidR="009829BC" w:rsidRPr="009829BC" w:rsidTr="009829BC">
        <w:trPr>
          <w:trHeight w:val="133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9829BC" w:rsidRPr="009829BC" w:rsidTr="009829BC">
        <w:trPr>
          <w:trHeight w:val="144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829BC" w:rsidRPr="009829BC" w:rsidTr="009829BC">
        <w:trPr>
          <w:trHeight w:val="109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9829BC" w:rsidRPr="009829BC" w:rsidTr="009829BC">
        <w:trPr>
          <w:trHeight w:val="169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9829BC" w:rsidRPr="009829BC" w:rsidTr="009829BC">
        <w:trPr>
          <w:trHeight w:val="135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9829BC" w:rsidRPr="009829BC" w:rsidTr="009829BC">
        <w:trPr>
          <w:trHeight w:val="45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9829BC" w:rsidRPr="009829BC" w:rsidTr="009829BC">
        <w:trPr>
          <w:trHeight w:val="7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829BC" w:rsidRPr="009829BC" w:rsidTr="009829BC">
        <w:trPr>
          <w:trHeight w:val="169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829BC" w:rsidRPr="009829BC" w:rsidTr="009829BC">
        <w:trPr>
          <w:trHeight w:val="102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51.5</w:t>
            </w:r>
          </w:p>
        </w:tc>
      </w:tr>
      <w:tr w:rsidR="009829BC" w:rsidRPr="009829BC" w:rsidTr="009829BC">
        <w:trPr>
          <w:trHeight w:val="85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9829BC" w:rsidRPr="009829BC" w:rsidTr="009829BC">
        <w:trPr>
          <w:trHeight w:val="202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348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829BC" w:rsidRPr="009829BC" w:rsidTr="009829BC">
        <w:trPr>
          <w:trHeight w:val="274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9829BC" w:rsidRPr="009829BC" w:rsidTr="009829BC">
        <w:trPr>
          <w:trHeight w:val="55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222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63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252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9829BC" w:rsidRPr="009829BC" w:rsidTr="009829BC">
        <w:trPr>
          <w:trHeight w:val="153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9829BC" w:rsidRPr="009829BC" w:rsidTr="009829BC">
        <w:trPr>
          <w:trHeight w:val="5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591.8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152.3</w:t>
            </w:r>
          </w:p>
        </w:tc>
      </w:tr>
      <w:tr w:rsidR="009829BC" w:rsidRPr="009829BC" w:rsidTr="009829BC">
        <w:trPr>
          <w:trHeight w:val="261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9829BC" w:rsidRPr="009829BC" w:rsidTr="009829BC">
        <w:trPr>
          <w:trHeight w:val="208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9829BC" w:rsidRPr="009829BC" w:rsidTr="009829BC">
        <w:trPr>
          <w:trHeight w:val="174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9829BC" w:rsidRPr="009829BC" w:rsidTr="009829BC">
        <w:trPr>
          <w:trHeight w:val="22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375.3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9829BC" w:rsidRPr="009829BC" w:rsidTr="009829BC">
        <w:trPr>
          <w:trHeight w:val="273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9829BC" w:rsidRPr="009829BC" w:rsidTr="009829BC">
        <w:trPr>
          <w:trHeight w:val="189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4 731.0</w:t>
            </w:r>
          </w:p>
        </w:tc>
      </w:tr>
      <w:tr w:rsidR="009829BC" w:rsidRPr="009829BC" w:rsidTr="009829BC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4 731.0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9829BC" w:rsidRPr="009829BC" w:rsidTr="009829BC">
        <w:trPr>
          <w:trHeight w:val="189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9829BC" w:rsidRPr="009829BC" w:rsidTr="009829BC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9829BC" w:rsidRPr="009829BC" w:rsidTr="009829BC">
        <w:trPr>
          <w:trHeight w:val="126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9829BC" w:rsidRPr="009829BC" w:rsidTr="009829BC">
        <w:trPr>
          <w:trHeight w:val="273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9829BC" w:rsidRPr="009829BC" w:rsidTr="009829BC">
        <w:trPr>
          <w:trHeight w:val="1424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</w:tbl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9829BC" w:rsidRDefault="009829BC" w:rsidP="009829BC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tbl>
      <w:tblPr>
        <w:tblW w:w="5000" w:type="pct"/>
        <w:tblLook w:val="04A0"/>
      </w:tblPr>
      <w:tblGrid>
        <w:gridCol w:w="4419"/>
        <w:gridCol w:w="810"/>
        <w:gridCol w:w="547"/>
        <w:gridCol w:w="544"/>
        <w:gridCol w:w="1635"/>
        <w:gridCol w:w="626"/>
        <w:gridCol w:w="990"/>
      </w:tblGrid>
      <w:tr w:rsidR="009829BC" w:rsidRPr="009829BC" w:rsidTr="00A775D4">
        <w:trPr>
          <w:trHeight w:val="3579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G48"/>
            <w:bookmarkEnd w:id="2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 сельского поселения Тацинского района на 2017 год</w:t>
            </w:r>
          </w:p>
          <w:p w:rsid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№ 42 от 19.08.2017г</w:t>
            </w:r>
          </w:p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9829BC" w:rsidRPr="009829BC" w:rsidTr="009829BC">
        <w:trPr>
          <w:trHeight w:val="36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829BC" w:rsidRPr="009829BC" w:rsidTr="009829BC">
        <w:trPr>
          <w:trHeight w:val="375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829BC" w:rsidRPr="009829BC" w:rsidTr="009829BC">
        <w:trPr>
          <w:trHeight w:val="3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RANGE!A10:G27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3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829BC" w:rsidRPr="009829BC" w:rsidTr="009829BC">
        <w:trPr>
          <w:trHeight w:val="3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9829BC" w:rsidRPr="009829BC" w:rsidTr="009829BC">
        <w:trPr>
          <w:trHeight w:val="63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9829BC" w:rsidRPr="009829BC" w:rsidTr="009829BC">
        <w:trPr>
          <w:trHeight w:val="198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330.8</w:t>
            </w:r>
          </w:p>
        </w:tc>
      </w:tr>
      <w:tr w:rsidR="009829BC" w:rsidRPr="009829BC" w:rsidTr="009829BC">
        <w:trPr>
          <w:trHeight w:val="84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9829BC" w:rsidRPr="009829BC" w:rsidTr="009829BC">
        <w:trPr>
          <w:trHeight w:val="18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9829BC" w:rsidRPr="009829BC" w:rsidTr="009829BC">
        <w:trPr>
          <w:trHeight w:val="150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829BC" w:rsidRPr="009829BC" w:rsidTr="009829BC">
        <w:trPr>
          <w:trHeight w:val="261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829BC" w:rsidRPr="009829BC" w:rsidTr="009829BC">
        <w:trPr>
          <w:trHeight w:val="147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9829BC" w:rsidRPr="009829BC" w:rsidTr="009829BC">
        <w:trPr>
          <w:trHeight w:val="201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829BC" w:rsidRPr="009829BC" w:rsidTr="009829BC">
        <w:trPr>
          <w:trHeight w:val="151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829BC" w:rsidRPr="009829BC" w:rsidTr="009829BC">
        <w:trPr>
          <w:trHeight w:val="139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9829BC" w:rsidRPr="009829BC" w:rsidTr="009829BC">
        <w:trPr>
          <w:trHeight w:val="12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829BC" w:rsidRPr="009829BC" w:rsidTr="009829BC">
        <w:trPr>
          <w:trHeight w:val="100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9829BC" w:rsidRPr="009829BC" w:rsidTr="009829BC">
        <w:trPr>
          <w:trHeight w:val="12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829BC" w:rsidRPr="009829BC" w:rsidTr="009829BC">
        <w:trPr>
          <w:trHeight w:val="172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829BC" w:rsidRPr="009829BC" w:rsidTr="009829BC">
        <w:trPr>
          <w:trHeight w:val="207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330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9829BC" w:rsidRPr="009829BC" w:rsidTr="009829BC">
        <w:trPr>
          <w:trHeight w:val="223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27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141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9829BC" w:rsidRPr="009829BC" w:rsidTr="009829BC">
        <w:trPr>
          <w:trHeight w:val="193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9829BC" w:rsidRPr="009829BC" w:rsidTr="009829BC">
        <w:trPr>
          <w:trHeight w:val="556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9829BC" w:rsidRPr="009829BC" w:rsidTr="009829BC">
        <w:trPr>
          <w:trHeight w:val="175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9829BC" w:rsidRPr="009829BC" w:rsidTr="009829BC">
        <w:trPr>
          <w:trHeight w:val="220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9829BC" w:rsidRPr="009829BC" w:rsidTr="009829BC">
        <w:trPr>
          <w:trHeight w:val="189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9829BC" w:rsidRPr="009829BC" w:rsidTr="009829BC">
        <w:trPr>
          <w:trHeight w:val="189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9829BC" w:rsidRPr="009829BC" w:rsidTr="009829BC">
        <w:trPr>
          <w:trHeight w:val="157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9829BC" w:rsidRPr="009829BC" w:rsidTr="009829BC">
        <w:trPr>
          <w:trHeight w:val="1515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9829BC" w:rsidRPr="009829BC" w:rsidTr="009829BC">
        <w:trPr>
          <w:trHeight w:val="12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9829BC" w:rsidRPr="009829BC" w:rsidTr="009829BC">
        <w:trPr>
          <w:trHeight w:val="1260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</w:tbl>
    <w:p w:rsidR="009829BC" w:rsidRPr="00EA136F" w:rsidRDefault="009829BC" w:rsidP="009829BC">
      <w:pPr>
        <w:outlineLvl w:val="0"/>
        <w:rPr>
          <w:spacing w:val="1"/>
          <w:sz w:val="28"/>
          <w:szCs w:val="28"/>
        </w:rPr>
      </w:pPr>
    </w:p>
    <w:p w:rsidR="009829BC" w:rsidRDefault="009829BC"/>
    <w:tbl>
      <w:tblPr>
        <w:tblW w:w="5000" w:type="pct"/>
        <w:tblLayout w:type="fixed"/>
        <w:tblLook w:val="04A0"/>
      </w:tblPr>
      <w:tblGrid>
        <w:gridCol w:w="5103"/>
        <w:gridCol w:w="1166"/>
        <w:gridCol w:w="502"/>
        <w:gridCol w:w="29"/>
        <w:gridCol w:w="680"/>
        <w:gridCol w:w="220"/>
        <w:gridCol w:w="346"/>
        <w:gridCol w:w="528"/>
        <w:gridCol w:w="997"/>
      </w:tblGrid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57"/>
            <w:bookmarkEnd w:id="4"/>
          </w:p>
        </w:tc>
        <w:tc>
          <w:tcPr>
            <w:tcW w:w="23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9829BC" w:rsidRPr="009829BC" w:rsidTr="009829BC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9829BC" w:rsidRPr="009829BC" w:rsidTr="009829BC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</w:tc>
      </w:tr>
      <w:tr w:rsidR="009829BC" w:rsidRPr="009829BC" w:rsidTr="009829BC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 сельского поселения Тацинского района на 2017 год "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№ 42 от 19.08.2017г</w:t>
            </w:r>
          </w:p>
        </w:tc>
      </w:tr>
      <w:tr w:rsidR="009829BC" w:rsidRPr="009829BC" w:rsidTr="009829BC">
        <w:trPr>
          <w:trHeight w:val="5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BC" w:rsidRPr="009829BC" w:rsidTr="009829BC">
        <w:trPr>
          <w:trHeight w:val="16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9829BC" w:rsidRPr="009829BC" w:rsidTr="009829BC">
        <w:trPr>
          <w:trHeight w:val="36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9829BC" w:rsidRPr="009829BC" w:rsidTr="009829BC">
        <w:trPr>
          <w:trHeight w:val="36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829BC" w:rsidRPr="009829BC" w:rsidTr="009829BC">
        <w:trPr>
          <w:trHeight w:val="3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10:F35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9829BC" w:rsidRPr="009829BC" w:rsidTr="009829BC">
        <w:trPr>
          <w:trHeight w:val="63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4 709.6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9829BC" w:rsidRPr="009829BC" w:rsidTr="009829BC">
        <w:trPr>
          <w:trHeight w:val="84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02 0 00 85270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9829BC" w:rsidRPr="009829BC" w:rsidTr="009829BC">
        <w:trPr>
          <w:trHeight w:val="63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72.2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9829BC" w:rsidRPr="009829BC" w:rsidTr="009829BC">
        <w:trPr>
          <w:trHeight w:val="273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"Обеспечение качественными жилищно-коммунальными услугами населения Углегорского сельского </w:t>
            </w: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377.4</w:t>
            </w:r>
          </w:p>
        </w:tc>
      </w:tr>
      <w:tr w:rsidR="009829BC" w:rsidRPr="009829BC" w:rsidTr="009829BC">
        <w:trPr>
          <w:trHeight w:val="189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9829BC" w:rsidRPr="009829BC" w:rsidTr="009829BC">
        <w:trPr>
          <w:trHeight w:val="189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39.9</w:t>
            </w:r>
          </w:p>
        </w:tc>
      </w:tr>
      <w:tr w:rsidR="009829BC" w:rsidRPr="009829BC" w:rsidTr="009829BC">
        <w:trPr>
          <w:trHeight w:val="15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1124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10 0 00 85330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9829BC" w:rsidRPr="009829BC" w:rsidTr="009829BC">
        <w:trPr>
          <w:trHeight w:val="220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9829BC" w:rsidRPr="009829BC" w:rsidTr="009829BC">
        <w:trPr>
          <w:trHeight w:val="63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189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2 920.9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330.8</w:t>
            </w:r>
          </w:p>
        </w:tc>
      </w:tr>
      <w:tr w:rsidR="009829BC" w:rsidRPr="009829BC" w:rsidTr="009829BC">
        <w:trPr>
          <w:trHeight w:val="40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330.8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Углегорского сельского </w:t>
            </w: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89 2 00 00000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2 590.1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829BC" w:rsidRPr="009829BC" w:rsidTr="009829BC">
        <w:trPr>
          <w:trHeight w:val="1123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89 2 00 72390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829BC" w:rsidRPr="009829BC" w:rsidTr="009829BC">
        <w:trPr>
          <w:trHeight w:val="123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829BC" w:rsidRPr="009829BC" w:rsidTr="009829BC">
        <w:trPr>
          <w:trHeight w:val="82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</w:tr>
      <w:tr w:rsidR="009829BC" w:rsidRPr="009829BC" w:rsidTr="009829BC">
        <w:trPr>
          <w:trHeight w:val="63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544.9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829BC" w:rsidRPr="009829BC" w:rsidTr="009829BC">
        <w:trPr>
          <w:trHeight w:val="3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539.9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9829BC" w:rsidRPr="009829BC" w:rsidTr="009829BC">
        <w:trPr>
          <w:trHeight w:val="556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</w:t>
            </w: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(Субсидии бюджетным учреждениям)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99 9 00 85010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9829BC" w:rsidRPr="009829BC" w:rsidTr="009829BC">
        <w:trPr>
          <w:trHeight w:val="127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9829BC" w:rsidRPr="009829BC" w:rsidTr="009829BC">
        <w:trPr>
          <w:trHeight w:val="129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9829BC" w:rsidRPr="009829BC" w:rsidTr="009829BC">
        <w:trPr>
          <w:trHeight w:val="1260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9829BC" w:rsidRPr="009829BC" w:rsidTr="009829BC">
        <w:trPr>
          <w:trHeight w:val="945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BC" w:rsidRPr="009829BC" w:rsidRDefault="009829BC" w:rsidP="0098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BC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9829BC" w:rsidRDefault="009829BC"/>
    <w:p w:rsidR="009829BC" w:rsidRDefault="009829BC"/>
    <w:p w:rsidR="009829BC" w:rsidRPr="00206AE9" w:rsidRDefault="009829BC" w:rsidP="009829BC"/>
    <w:p w:rsidR="009829BC" w:rsidRDefault="009829BC" w:rsidP="009829BC">
      <w:pPr>
        <w:rPr>
          <w:lang w:val="en-US"/>
        </w:rPr>
      </w:pPr>
    </w:p>
    <w:p w:rsidR="00BA292C" w:rsidRDefault="00BA292C" w:rsidP="009829BC">
      <w:pPr>
        <w:rPr>
          <w:lang w:val="en-US"/>
        </w:rPr>
      </w:pPr>
    </w:p>
    <w:p w:rsidR="00BA292C" w:rsidRPr="00BA292C" w:rsidRDefault="00BA292C" w:rsidP="009829BC">
      <w:pPr>
        <w:rPr>
          <w:lang w:val="en-US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4pt;margin-top:8.2pt;width:440.7pt;height:0;z-index:251664384" o:connectortype="straight"/>
        </w:pic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 24 августа 2017 г.  № 16</w: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9829BC" w:rsidRPr="0040038E" w:rsidRDefault="009829BC" w:rsidP="009829BC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9829BC" w:rsidRPr="00936871" w:rsidRDefault="009829BC" w:rsidP="009829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9829BC" w:rsidRDefault="009829BC"/>
    <w:sectPr w:rsidR="009829BC" w:rsidSect="00AD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829BC"/>
    <w:rsid w:val="009829BC"/>
    <w:rsid w:val="00AD54F7"/>
    <w:rsid w:val="00BA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BC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982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29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9829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6226</Words>
  <Characters>35492</Characters>
  <Application>Microsoft Office Word</Application>
  <DocSecurity>0</DocSecurity>
  <Lines>295</Lines>
  <Paragraphs>83</Paragraphs>
  <ScaleCrop>false</ScaleCrop>
  <Company>Microsoft</Company>
  <LinksUpToDate>false</LinksUpToDate>
  <CharactersWithSpaces>41635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3</cp:revision>
  <dcterms:created xsi:type="dcterms:W3CDTF">2018-04-27T13:49:00Z</dcterms:created>
  <dcterms:modified xsi:type="dcterms:W3CDTF">2018-05-03T12:31:00Z</dcterms:modified>
</cp:coreProperties>
</file>